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879" w:rsidRDefault="004D2879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D2879" w:rsidRDefault="004D2879">
      <w:pPr>
        <w:pStyle w:val="ConsPlusNormal"/>
        <w:jc w:val="both"/>
        <w:outlineLvl w:val="0"/>
      </w:pPr>
    </w:p>
    <w:p w:rsidR="004D2879" w:rsidRDefault="004D287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D2879" w:rsidRDefault="004D2879">
      <w:pPr>
        <w:pStyle w:val="ConsPlusTitle"/>
        <w:jc w:val="center"/>
      </w:pPr>
    </w:p>
    <w:p w:rsidR="004D2879" w:rsidRDefault="004D2879">
      <w:pPr>
        <w:pStyle w:val="ConsPlusTitle"/>
        <w:jc w:val="center"/>
      </w:pPr>
      <w:r>
        <w:t>СПРАВОЧНИК</w:t>
      </w:r>
    </w:p>
    <w:p w:rsidR="004D2879" w:rsidRDefault="004D2879">
      <w:pPr>
        <w:pStyle w:val="ConsPlusTitle"/>
        <w:jc w:val="center"/>
      </w:pPr>
      <w:r>
        <w:t>ТИПОВЫХ КВАЛИФИКАЦИОННЫХ ТРЕБОВАНИЙ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794"/>
        <w:gridCol w:w="794"/>
        <w:gridCol w:w="794"/>
        <w:gridCol w:w="799"/>
        <w:gridCol w:w="5095"/>
      </w:tblGrid>
      <w:tr w:rsidR="004D2879"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8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2879" w:rsidRDefault="004D2879">
            <w:pPr>
              <w:pStyle w:val="ConsPlusNormal"/>
              <w:jc w:val="center"/>
            </w:pPr>
            <w:r>
              <w:t>Муниципальный район</w:t>
            </w:r>
          </w:p>
        </w:tc>
      </w:tr>
      <w:tr w:rsidR="004D2879">
        <w:tblPrEx>
          <w:tblBorders>
            <w:right w:val="nil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82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879" w:rsidRDefault="004D2879">
            <w:pPr>
              <w:pStyle w:val="ConsPlusNormal"/>
            </w:pPr>
          </w:p>
        </w:tc>
      </w:tr>
      <w:tr w:rsidR="004D2879">
        <w:tblPrEx>
          <w:tblBorders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7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Default="004D2879">
            <w:pPr>
              <w:pStyle w:val="ConsPlusNormal"/>
              <w:jc w:val="center"/>
            </w:pPr>
            <w:r>
              <w:t>Городской округ, городской округ с внутригородским делением</w:t>
            </w:r>
          </w:p>
        </w:tc>
      </w:tr>
      <w:tr w:rsidR="004D2879">
        <w:tblPrEx>
          <w:tblBorders>
            <w:right w:val="nil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74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879" w:rsidRDefault="004D2879">
            <w:pPr>
              <w:pStyle w:val="ConsPlusNormal"/>
            </w:pPr>
          </w:p>
        </w:tc>
      </w:tr>
      <w:tr w:rsidR="004D2879">
        <w:tblPrEx>
          <w:tblBorders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Default="004D2879">
            <w:pPr>
              <w:pStyle w:val="ConsPlusNormal"/>
              <w:jc w:val="center"/>
            </w:pPr>
            <w:r>
              <w:t>Внутригородской район, внутригородская территория города федерального значения</w:t>
            </w:r>
          </w:p>
        </w:tc>
      </w:tr>
      <w:tr w:rsidR="004D2879">
        <w:tblPrEx>
          <w:tblBorders>
            <w:right w:val="nil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879" w:rsidRDefault="004D2879">
            <w:pPr>
              <w:pStyle w:val="ConsPlusNormal"/>
            </w:pPr>
          </w:p>
        </w:tc>
      </w:tr>
      <w:tr w:rsidR="004D2879">
        <w:tblPrEx>
          <w:tblBorders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Default="004D2879">
            <w:pPr>
              <w:pStyle w:val="ConsPlusNormal"/>
              <w:jc w:val="center"/>
            </w:pPr>
            <w:r>
              <w:t>Городское поселение</w:t>
            </w:r>
          </w:p>
        </w:tc>
      </w:tr>
      <w:tr w:rsidR="004D2879">
        <w:tblPrEx>
          <w:tblBorders>
            <w:right w:val="nil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879" w:rsidRDefault="004D2879">
            <w:pPr>
              <w:pStyle w:val="ConsPlusNormal"/>
            </w:pPr>
          </w:p>
        </w:tc>
      </w:tr>
      <w:tr w:rsidR="004D2879">
        <w:tblPrEx>
          <w:tblBorders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Default="004D2879">
            <w:pPr>
              <w:pStyle w:val="ConsPlusNormal"/>
              <w:jc w:val="center"/>
            </w:pPr>
            <w:r>
              <w:t>Сельское поселение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0"/>
      </w:pPr>
      <w:r>
        <w:t>ТИПОВЫЕ БАЗОВЫЕ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ind w:firstLine="540"/>
        <w:jc w:val="both"/>
        <w:outlineLvl w:val="1"/>
      </w:pPr>
      <w:r>
        <w:t>1. Требования к уровню профессионального образования.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 xml:space="preserve">С учетом положений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рекомендуется исходить из следующего соотношения минимального уровня профессионального образования и групп должностей муниципальной службы (см. Таблица):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jc w:val="right"/>
        <w:outlineLvl w:val="2"/>
      </w:pPr>
      <w:r>
        <w:t>Таблица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4D2879">
        <w:tc>
          <w:tcPr>
            <w:tcW w:w="4534" w:type="dxa"/>
          </w:tcPr>
          <w:p w:rsidR="004D2879" w:rsidRDefault="004D2879">
            <w:pPr>
              <w:pStyle w:val="ConsPlusNormal"/>
              <w:jc w:val="center"/>
            </w:pPr>
            <w:r>
              <w:t>Группы должностей муниципальной службы</w:t>
            </w:r>
          </w:p>
        </w:tc>
        <w:tc>
          <w:tcPr>
            <w:tcW w:w="4534" w:type="dxa"/>
          </w:tcPr>
          <w:p w:rsidR="004D2879" w:rsidRDefault="004D2879">
            <w:pPr>
              <w:pStyle w:val="ConsPlusNormal"/>
              <w:jc w:val="center"/>
            </w:pPr>
            <w:r>
              <w:t>Минимальный уровень профессионального образования</w:t>
            </w:r>
          </w:p>
        </w:tc>
      </w:tr>
      <w:tr w:rsidR="004D2879">
        <w:tc>
          <w:tcPr>
            <w:tcW w:w="4534" w:type="dxa"/>
          </w:tcPr>
          <w:p w:rsidR="004D2879" w:rsidRDefault="004D2879">
            <w:pPr>
              <w:pStyle w:val="ConsPlusNormal"/>
            </w:pPr>
            <w:r>
              <w:t>высшие и главные должности</w:t>
            </w:r>
          </w:p>
        </w:tc>
        <w:tc>
          <w:tcPr>
            <w:tcW w:w="4534" w:type="dxa"/>
          </w:tcPr>
          <w:p w:rsidR="004D2879" w:rsidRDefault="004D2879">
            <w:pPr>
              <w:pStyle w:val="ConsPlusNormal"/>
            </w:pPr>
            <w:r>
              <w:t>высшее образование - специалитет, магистратура</w:t>
            </w:r>
          </w:p>
        </w:tc>
      </w:tr>
      <w:tr w:rsidR="004D2879">
        <w:tc>
          <w:tcPr>
            <w:tcW w:w="4534" w:type="dxa"/>
          </w:tcPr>
          <w:p w:rsidR="004D2879" w:rsidRDefault="004D2879">
            <w:pPr>
              <w:pStyle w:val="ConsPlusNormal"/>
            </w:pPr>
            <w:r>
              <w:t>ведущие должности</w:t>
            </w:r>
          </w:p>
        </w:tc>
        <w:tc>
          <w:tcPr>
            <w:tcW w:w="4534" w:type="dxa"/>
          </w:tcPr>
          <w:p w:rsidR="004D2879" w:rsidRDefault="004D2879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4D2879">
        <w:tc>
          <w:tcPr>
            <w:tcW w:w="4534" w:type="dxa"/>
          </w:tcPr>
          <w:p w:rsidR="004D2879" w:rsidRDefault="004D2879">
            <w:pPr>
              <w:pStyle w:val="ConsPlusNormal"/>
            </w:pPr>
            <w:r>
              <w:t>младшие и старшие должности</w:t>
            </w:r>
          </w:p>
        </w:tc>
        <w:tc>
          <w:tcPr>
            <w:tcW w:w="4534" w:type="dxa"/>
          </w:tcPr>
          <w:p w:rsidR="004D2879" w:rsidRDefault="004D2879">
            <w:pPr>
              <w:pStyle w:val="ConsPlusNormal"/>
            </w:pPr>
            <w:r>
              <w:t>среднее профессиональное образование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ind w:firstLine="540"/>
        <w:jc w:val="both"/>
        <w:outlineLvl w:val="1"/>
      </w:pPr>
      <w:r>
        <w:t>2. Требования к знаниям (вне зависимости от области и вида профессиональной служебной деятельности).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Для замещения должностей всех групп рекомендуется предъявлять:</w:t>
      </w:r>
    </w:p>
    <w:p w:rsidR="004D2879" w:rsidRDefault="004D2879">
      <w:pPr>
        <w:pStyle w:val="ConsPlusNormal"/>
        <w:spacing w:before="220"/>
        <w:ind w:firstLine="540"/>
        <w:jc w:val="both"/>
      </w:pPr>
      <w:r>
        <w:lastRenderedPageBreak/>
        <w:t>1) требования к знанию государственного языка Российской Федерации (русского языка);</w:t>
      </w:r>
    </w:p>
    <w:p w:rsidR="004D2879" w:rsidRDefault="004D2879">
      <w:pPr>
        <w:pStyle w:val="ConsPlusNormal"/>
        <w:spacing w:before="220"/>
        <w:ind w:firstLine="540"/>
        <w:jc w:val="both"/>
      </w:pPr>
      <w:r>
        <w:t>2) требования к правовым знаниям основ:</w:t>
      </w:r>
    </w:p>
    <w:p w:rsidR="004D2879" w:rsidRDefault="004D2879">
      <w:pPr>
        <w:pStyle w:val="ConsPlusNormal"/>
        <w:spacing w:before="220"/>
        <w:ind w:firstLine="540"/>
        <w:jc w:val="both"/>
      </w:pPr>
      <w:r>
        <w:t xml:space="preserve">- </w:t>
      </w:r>
      <w:hyperlink r:id="rId6">
        <w:r>
          <w:rPr>
            <w:color w:val="0000FF"/>
          </w:rPr>
          <w:t>Конституции</w:t>
        </w:r>
      </w:hyperlink>
      <w:r>
        <w:t xml:space="preserve"> Российской Федерации;</w:t>
      </w:r>
    </w:p>
    <w:p w:rsidR="004D2879" w:rsidRDefault="004D2879">
      <w:pPr>
        <w:pStyle w:val="ConsPlusNormal"/>
        <w:spacing w:before="220"/>
        <w:ind w:firstLine="540"/>
        <w:jc w:val="both"/>
      </w:pPr>
      <w:r>
        <w:t xml:space="preserve">-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6 октября 2003 г. N 131-ФЗ "О местном самоуправлении в Российской Федерации";</w:t>
      </w:r>
    </w:p>
    <w:p w:rsidR="004D2879" w:rsidRDefault="004D2879">
      <w:pPr>
        <w:pStyle w:val="ConsPlusNormal"/>
        <w:spacing w:before="220"/>
        <w:ind w:firstLine="540"/>
        <w:jc w:val="both"/>
      </w:pPr>
      <w:r>
        <w:t xml:space="preserve">-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2 марта 2007 г. N 25-ФЗ "О муниципальной службе в Российской Федерации";</w:t>
      </w:r>
    </w:p>
    <w:p w:rsidR="004D2879" w:rsidRDefault="004D2879">
      <w:pPr>
        <w:pStyle w:val="ConsPlusNormal"/>
        <w:spacing w:before="220"/>
        <w:ind w:firstLine="540"/>
        <w:jc w:val="both"/>
      </w:pPr>
      <w:r>
        <w:t>- законодательства о противодействии коррупции.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ind w:firstLine="540"/>
        <w:jc w:val="both"/>
        <w:outlineLvl w:val="1"/>
      </w:pPr>
      <w:r>
        <w:t>3. Требования к умениям (вне зависимости от области и вида профессиональной служебной деятельности).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Для замещения должностей всех групп рекомендуется предъявлять требования к умениям:</w:t>
      </w:r>
    </w:p>
    <w:p w:rsidR="004D2879" w:rsidRDefault="004D2879">
      <w:pPr>
        <w:pStyle w:val="ConsPlusNormal"/>
        <w:spacing w:before="220"/>
        <w:ind w:firstLine="540"/>
        <w:jc w:val="both"/>
      </w:pPr>
      <w:r>
        <w:t>1) работать на компьютере, в том числе в сети "Интернет";</w:t>
      </w:r>
    </w:p>
    <w:p w:rsidR="004D2879" w:rsidRDefault="004D2879">
      <w:pPr>
        <w:pStyle w:val="ConsPlusNormal"/>
        <w:spacing w:before="220"/>
        <w:ind w:firstLine="540"/>
        <w:jc w:val="both"/>
      </w:pPr>
      <w:r>
        <w:t>2) работы в информационно-правовых системах.</w:t>
      </w:r>
    </w:p>
    <w:p w:rsidR="004D2879" w:rsidRDefault="004D2879">
      <w:pPr>
        <w:pStyle w:val="ConsPlusNormal"/>
        <w:spacing w:before="220"/>
        <w:ind w:firstLine="540"/>
        <w:jc w:val="both"/>
      </w:pPr>
      <w:r>
        <w:t>Для замещения должностей высшей, главной и ведущей групп рекомендуется предъявлять требования к умениям:</w:t>
      </w:r>
    </w:p>
    <w:p w:rsidR="004D2879" w:rsidRDefault="004D2879">
      <w:pPr>
        <w:pStyle w:val="ConsPlusNormal"/>
        <w:spacing w:before="220"/>
        <w:ind w:firstLine="540"/>
        <w:jc w:val="both"/>
      </w:pPr>
      <w:r>
        <w:t>1) руководить подчиненными, эффективно планировать работу и контролировать ее выполнение;</w:t>
      </w:r>
    </w:p>
    <w:p w:rsidR="004D2879" w:rsidRDefault="004D2879">
      <w:pPr>
        <w:pStyle w:val="ConsPlusNormal"/>
        <w:spacing w:before="220"/>
        <w:ind w:firstLine="540"/>
        <w:jc w:val="both"/>
      </w:pPr>
      <w:r>
        <w:t>2) оперативно принимать и реализовывать управленческие решения;</w:t>
      </w:r>
    </w:p>
    <w:p w:rsidR="004D2879" w:rsidRDefault="004D2879">
      <w:pPr>
        <w:pStyle w:val="ConsPlusNormal"/>
        <w:spacing w:before="220"/>
        <w:ind w:firstLine="540"/>
        <w:jc w:val="both"/>
      </w:pPr>
      <w:r>
        <w:t>3) вести деловые переговоры с представителями государственных органов, органов местного самоуправления;</w:t>
      </w:r>
    </w:p>
    <w:p w:rsidR="004D2879" w:rsidRDefault="004D2879">
      <w:pPr>
        <w:pStyle w:val="ConsPlusNormal"/>
        <w:spacing w:before="220"/>
        <w:ind w:firstLine="540"/>
        <w:jc w:val="both"/>
      </w:pPr>
      <w:r>
        <w:t>4) соблюдать этику делового общения при взаимодействии с гражданами.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0"/>
      </w:pPr>
      <w:r>
        <w:t>ОБЩИЕ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"РЕГУЛИРОВАНИЕ В АНТИМОНОПОЛЬНОЙ СФЕРЕ"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Рекомендуемые специальности, направления подготовки для определения стажа работы по специальности, направлению подготовки: "Государственное и муниципальное управление", "Менеджмент", "Экономика", "Экономическая безопасность", "Юриспруденция" </w:t>
            </w:r>
            <w:hyperlink w:anchor="P107">
              <w:r>
                <w:rPr>
                  <w:color w:val="0000FF"/>
                </w:rPr>
                <w:t>&lt;1&gt;</w:t>
              </w:r>
            </w:hyperlink>
            <w: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Высшие должности - не менее шести лет стажа </w:t>
            </w:r>
            <w:r>
              <w:lastRenderedPageBreak/>
              <w:t>муниципальной службы или не менее семи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Главные должности - не менее четырех лет стажа муниципальной службы или не менее пяти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Ведущие должности - 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Старшие, младшие должности - без предъявления требований к стажу муниципальной службы или стажу работы по специальности, направлению подготовки.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lastRenderedPageBreak/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0.1. Федеральный </w:t>
            </w:r>
            <w:hyperlink r:id="rId9">
              <w:r>
                <w:rPr>
                  <w:color w:val="0000FF"/>
                </w:rPr>
                <w:t>закон</w:t>
              </w:r>
            </w:hyperlink>
            <w:r>
              <w:t xml:space="preserve"> от 17 августа 1995 г. N 147-ФЗ "О естественных монополиях";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0.2. Федеральный </w:t>
            </w:r>
            <w:hyperlink r:id="rId10">
              <w:r>
                <w:rPr>
                  <w:color w:val="0000FF"/>
                </w:rPr>
                <w:t>закон</w:t>
              </w:r>
            </w:hyperlink>
            <w:r>
              <w:t xml:space="preserve"> от 26 декабря 1995 г. N 208-ФЗ "Об акционерных обществах";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0.3. Федеральный </w:t>
            </w:r>
            <w:hyperlink r:id="rId11">
              <w:r>
                <w:rPr>
                  <w:color w:val="0000FF"/>
                </w:rPr>
                <w:t>закон</w:t>
              </w:r>
            </w:hyperlink>
            <w:r>
              <w:t xml:space="preserve"> от 8 февраля 1998 г. N 14-ФЗ "Об обществах с ограниченной ответственностью";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0.4. Федеральный </w:t>
            </w:r>
            <w:hyperlink r:id="rId12">
              <w:r>
                <w:rPr>
                  <w:color w:val="0000FF"/>
                </w:rPr>
                <w:t>закон</w:t>
              </w:r>
            </w:hyperlink>
            <w:r>
              <w:t xml:space="preserve"> от 29 июля 2004 г. N 98-ФЗ "О коммерческой тайне";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0.5. Федеральный </w:t>
            </w:r>
            <w:hyperlink r:id="rId13">
              <w:r>
                <w:rPr>
                  <w:color w:val="0000FF"/>
                </w:rPr>
                <w:t>закон</w:t>
              </w:r>
            </w:hyperlink>
            <w:r>
              <w:t xml:space="preserve"> от 26 июля 2006 г. N 135-ФЗ "О защите конкуренции";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0.6. Федеральный </w:t>
            </w:r>
            <w:hyperlink r:id="rId14">
              <w:r>
                <w:rPr>
                  <w:color w:val="0000FF"/>
                </w:rPr>
                <w:t>закон</w:t>
              </w:r>
            </w:hyperlink>
            <w:r>
      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</w:tr>
      <w:tr w:rsidR="004D2879">
        <w:tc>
          <w:tcPr>
            <w:tcW w:w="1304" w:type="dxa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типовых квалификационных требований для замещения должностей муниципальной службы, разработанного Минтрудом России (далее - Справочник Минтруда России),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1" w:name="P107"/>
      <w:bookmarkEnd w:id="1"/>
      <w:r>
        <w:t xml:space="preserve">&lt;1&gt; В соответствии с Перечнем специальностей и направлений подготовки высшего образования, утвержденным </w:t>
      </w:r>
      <w:hyperlink r:id="rId15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1"/>
      </w:pPr>
      <w:r>
        <w:t>ДОПОЛНИТЕЛЬНЫЕ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"РЕГУЛИРОВАНИЕ В АНТИМОНОПОЛЬНОЙ СФЕРЕ"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"Реализация законодательства о рекламе</w:t>
      </w:r>
    </w:p>
    <w:p w:rsidR="004D2879" w:rsidRDefault="004D2879">
      <w:pPr>
        <w:pStyle w:val="ConsPlusTitle"/>
        <w:jc w:val="center"/>
      </w:pPr>
      <w:r>
        <w:t>и контроль за его соблюдением"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Специальности, направления подготовки для определения стажа работы по специальности, направлению подготовки: "Реклама и связи с общественностью" </w:t>
            </w:r>
            <w:hyperlink w:anchor="P141">
              <w:r>
                <w:rPr>
                  <w:color w:val="0000FF"/>
                </w:rPr>
                <w:t>&lt;2&gt;</w:t>
              </w:r>
            </w:hyperlink>
            <w:r>
              <w:t xml:space="preserve">, "Реклама" </w:t>
            </w:r>
            <w:hyperlink w:anchor="P142">
              <w:r>
                <w:rPr>
                  <w:color w:val="0000FF"/>
                </w:rPr>
                <w:t>&lt;3&gt;</w:t>
              </w:r>
            </w:hyperlink>
            <w: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1.1. </w:t>
            </w:r>
            <w:hyperlink r:id="rId16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27 декабря 1991 г. N 2124-1 "О средствах массовой информации";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1.2. Федеральный </w:t>
            </w:r>
            <w:hyperlink r:id="rId17">
              <w:r>
                <w:rPr>
                  <w:color w:val="0000FF"/>
                </w:rPr>
                <w:t>закон</w:t>
              </w:r>
            </w:hyperlink>
            <w:r>
              <w:t xml:space="preserve"> от 11 ноября 2003 г. N 138-ФЗ "О лотереях";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1.3. Федеральный </w:t>
            </w:r>
            <w:hyperlink r:id="rId18">
              <w:r>
                <w:rPr>
                  <w:color w:val="0000FF"/>
                </w:rPr>
                <w:t>закон</w:t>
              </w:r>
            </w:hyperlink>
            <w:r>
              <w:t xml:space="preserve"> от 13 марта 2006 г. N 38-ФЗ "О рекламе";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1.4. Федеральный </w:t>
            </w:r>
            <w:hyperlink r:id="rId19">
              <w:r>
                <w:rPr>
                  <w:color w:val="0000FF"/>
                </w:rPr>
                <w:t>закон</w:t>
              </w:r>
            </w:hyperlink>
            <w:r>
              <w:t xml:space="preserve"> от 29 декабря 2006 г.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1304" w:type="dxa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1.5. закон субъекта Российской Федерации об установлении предельных сроков, на которые заключаются договоры на установку и эксплуатацию рекламных конструкций на территории субъекта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1.6. нормативный правовой акт субъекта Российской Федерации об утверждении порядка расклейки афиш и установки иной рекламы, теле- и радиомачт, телевизионных антенн, проводки электрических и телефонных кабелей и (или) установки иного оборудования, связанного с использованием объектов культурного наследия.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1304" w:type="dxa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1.7. муниципальный правовой акт об утверждении схемы размещения рекламных конструкций на территории муниципального района.</w:t>
            </w:r>
          </w:p>
        </w:tc>
      </w:tr>
      <w:tr w:rsidR="004D2879">
        <w:tc>
          <w:tcPr>
            <w:tcW w:w="1304" w:type="dxa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1304" w:type="dxa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1.1. распространение наружной рекламы.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1.2. установка и эксплуатация рекламной конструкции.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1.3. порядок выдачи разрешения на установку рекламной конструкции.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lastRenderedPageBreak/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подготовить проект разрешения на установку рекламной конструкции.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2" w:name="P141"/>
      <w:bookmarkEnd w:id="2"/>
      <w:r>
        <w:t xml:space="preserve">&lt;2&gt; В соответствии с Перечнем специальностей и направлений подготовки высшего образования, утвержденным </w:t>
      </w:r>
      <w:hyperlink r:id="rId20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3" w:name="P142"/>
      <w:bookmarkEnd w:id="3"/>
      <w:r>
        <w:t xml:space="preserve">&lt;3&gt; В соответствии с Общероссийским </w:t>
      </w:r>
      <w:hyperlink r:id="rId21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(ОК 009-2003), утвержденным </w:t>
      </w:r>
      <w:hyperlink r:id="rId22">
        <w:r>
          <w:rPr>
            <w:color w:val="0000FF"/>
          </w:rPr>
          <w:t>Постановлением</w:t>
        </w:r>
      </w:hyperlink>
      <w:r>
        <w:t xml:space="preserve"> Госстандарта Российской Федерации от 30 сентября 2003 г. N 276-ст.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"Контроль за соблюдением законодательства</w:t>
      </w:r>
    </w:p>
    <w:p w:rsidR="004D2879" w:rsidRDefault="004D2879">
      <w:pPr>
        <w:pStyle w:val="ConsPlusTitle"/>
        <w:jc w:val="center"/>
      </w:pPr>
      <w:r>
        <w:t>в сфере жилищно-коммунального хозяйства, строительства</w:t>
      </w:r>
    </w:p>
    <w:p w:rsidR="004D2879" w:rsidRDefault="004D2879">
      <w:pPr>
        <w:pStyle w:val="ConsPlusTitle"/>
        <w:jc w:val="center"/>
      </w:pPr>
      <w:r>
        <w:t>и природных ресурсов"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Специальности, направления подготовки для определения стажа работы по специальности, направлению подготовки: "Архитектура", Жилищное хозяйство и коммунальная инфраструктура", "Строительство", "Экология и природопользование" </w:t>
            </w:r>
            <w:hyperlink w:anchor="P178">
              <w:r>
                <w:rPr>
                  <w:color w:val="0000FF"/>
                </w:rPr>
                <w:t>&lt;4&gt;</w:t>
              </w:r>
            </w:hyperlink>
            <w:r>
              <w:t xml:space="preserve">, "Охрана окружающей среды и рациональное использование природных ресурсов", "Природообустройство" </w:t>
            </w:r>
            <w:hyperlink w:anchor="P179">
              <w:r>
                <w:rPr>
                  <w:color w:val="0000FF"/>
                </w:rPr>
                <w:t>&lt;5&gt;</w:t>
              </w:r>
            </w:hyperlink>
            <w: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2.1. Жилищный </w:t>
            </w:r>
            <w:hyperlink r:id="rId2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2.2. Градостроительный </w:t>
            </w:r>
            <w:hyperlink r:id="rId24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2.3. Земельный </w:t>
            </w:r>
            <w:hyperlink r:id="rId2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2.4. Федеральный </w:t>
            </w:r>
            <w:hyperlink r:id="rId26">
              <w:r>
                <w:rPr>
                  <w:color w:val="0000FF"/>
                </w:rPr>
                <w:t>закон</w:t>
              </w:r>
            </w:hyperlink>
            <w:r>
              <w:t xml:space="preserve"> от 21 февраля 1992 г. N 2395-1 "О недрах";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2.5. Федеральный </w:t>
            </w:r>
            <w:hyperlink r:id="rId27">
              <w:r>
                <w:rPr>
                  <w:color w:val="0000FF"/>
                </w:rPr>
                <w:t>закон</w:t>
              </w:r>
            </w:hyperlink>
            <w:r>
              <w:t xml:space="preserve"> от 23 февраля 1995 г. N 26-ФЗ "О природных лечебных ресурсах, лечебно-оздоровительных местностях и курортах";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2.6. Федеральный </w:t>
            </w:r>
            <w:hyperlink r:id="rId28">
              <w:r>
                <w:rPr>
                  <w:color w:val="0000FF"/>
                </w:rPr>
                <w:t>закон</w:t>
              </w:r>
            </w:hyperlink>
            <w:r>
              <w:t xml:space="preserve"> от 24 июня 1998 г. N 89-ФЗ "Об отходах производства и потребления";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2.7. Федеральный </w:t>
            </w:r>
            <w:hyperlink r:id="rId29">
              <w:r>
                <w:rPr>
                  <w:color w:val="0000FF"/>
                </w:rPr>
                <w:t>закон</w:t>
              </w:r>
            </w:hyperlink>
            <w:r>
              <w:t xml:space="preserve"> от 21 декабря 2001 г. N 178-ФЗ "О приватизации государственного и муниципального имущества";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2.8. Федеральный </w:t>
            </w:r>
            <w:hyperlink r:id="rId30">
              <w:r>
                <w:rPr>
                  <w:color w:val="0000FF"/>
                </w:rPr>
                <w:t>закон</w:t>
              </w:r>
            </w:hyperlink>
            <w:r>
              <w:t xml:space="preserve"> от 10 января 2002 г. N 7-ФЗ "Об охране окружающей среды";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2.9. Федеральный </w:t>
            </w:r>
            <w:hyperlink r:id="rId31">
              <w:r>
                <w:rPr>
                  <w:color w:val="0000FF"/>
                </w:rPr>
                <w:t>закон</w:t>
              </w:r>
            </w:hyperlink>
            <w:r>
              <w:t xml:space="preserve"> от 14 ноября 2002 г. N 161-ФЗ "О государственных и муниципальных унитарных предприятиях";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2.10. Федеральный </w:t>
            </w:r>
            <w:hyperlink r:id="rId32">
              <w:r>
                <w:rPr>
                  <w:color w:val="0000FF"/>
                </w:rPr>
                <w:t>закон</w:t>
              </w:r>
            </w:hyperlink>
            <w:r>
              <w:t xml:space="preserve"> от 20 декабря 2004 г. N 166-ФЗ "О рыболовстве и сохранении водных биологических ресурсов";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2.11. Федеральный </w:t>
            </w:r>
            <w:hyperlink r:id="rId33">
              <w:r>
                <w:rPr>
                  <w:color w:val="0000FF"/>
                </w:rPr>
                <w:t>закон</w:t>
              </w:r>
            </w:hyperlink>
            <w:r>
              <w:t xml:space="preserve"> от 21 июля 2007 г. N 185-ФЗ "О Фонде содействия реформированию жилищно-</w:t>
            </w:r>
            <w:r>
              <w:lastRenderedPageBreak/>
              <w:t>коммунального хозяйства";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2.12. Федеральный </w:t>
            </w:r>
            <w:hyperlink r:id="rId34">
              <w:r>
                <w:rPr>
                  <w:color w:val="0000FF"/>
                </w:rPr>
                <w:t>закон</w:t>
              </w:r>
            </w:hyperlink>
            <w:r>
      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2.13. Федеральный </w:t>
            </w:r>
            <w:hyperlink r:id="rId35">
              <w:r>
                <w:rPr>
                  <w:color w:val="0000FF"/>
                </w:rPr>
                <w:t>закон</w:t>
              </w:r>
            </w:hyperlink>
            <w:r>
              <w:t xml:space="preserve">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2.14. Федеральный </w:t>
            </w:r>
            <w:hyperlink r:id="rId36">
              <w:r>
                <w:rPr>
                  <w:color w:val="0000FF"/>
                </w:rPr>
                <w:t>закон</w:t>
              </w:r>
            </w:hyperlink>
            <w:r>
              <w:t xml:space="preserve"> от 27 июля 2010 г. N 190-ФЗ "О теплоснабжении";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2.15. Федеральный </w:t>
            </w:r>
            <w:hyperlink r:id="rId37">
              <w:r>
                <w:rPr>
                  <w:color w:val="0000FF"/>
                </w:rPr>
                <w:t>закон</w:t>
              </w:r>
            </w:hyperlink>
            <w:r>
              <w:t xml:space="preserve"> от 7 декабря 2011 г. N 416-ФЗ "О водоснабжении и водоотведении".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1304" w:type="dxa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2.16. закон субъекта Российской Федерации об охране окружающей среды и обеспечении экологической безопасности.</w:t>
            </w:r>
          </w:p>
        </w:tc>
      </w:tr>
      <w:tr w:rsidR="004D2879">
        <w:tc>
          <w:tcPr>
            <w:tcW w:w="1304" w:type="dxa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1304" w:type="dxa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2.1. управление муниципальным имуществом. Реализация органом местного самоуправления полномочий по осуществлению прав собственника имущества муниципального унитарного предприятия";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2.2. порядок подготовки и принятия решения о предоставлении водного объекта в пользование.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4" w:name="P178"/>
      <w:bookmarkEnd w:id="4"/>
      <w:r>
        <w:t xml:space="preserve">&lt;4&gt; В соответствии с Перечнем специальностей и направлений подготовки высшего образования, утвержденным </w:t>
      </w:r>
      <w:hyperlink r:id="rId38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5" w:name="P179"/>
      <w:bookmarkEnd w:id="5"/>
      <w:r>
        <w:t xml:space="preserve">&lt;5&gt; В соответствии с Общероссийским </w:t>
      </w:r>
      <w:hyperlink r:id="rId39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(ОК 009-2003), утвержденным </w:t>
      </w:r>
      <w:hyperlink r:id="rId40">
        <w:r>
          <w:rPr>
            <w:color w:val="0000FF"/>
          </w:rPr>
          <w:t>Постановлением</w:t>
        </w:r>
      </w:hyperlink>
      <w:r>
        <w:t xml:space="preserve"> Госстандарта Российской Федерации от 30 сентября 2003 г. N 276-ст.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"Контроль за соблюдением законодательства</w:t>
      </w:r>
    </w:p>
    <w:p w:rsidR="004D2879" w:rsidRDefault="004D2879">
      <w:pPr>
        <w:pStyle w:val="ConsPlusTitle"/>
        <w:jc w:val="center"/>
      </w:pPr>
      <w:r>
        <w:t>о торговой деятельности"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</w:tcPr>
          <w:p w:rsidR="004D2879" w:rsidRDefault="004D2879">
            <w:pPr>
              <w:pStyle w:val="ConsPlusNormal"/>
              <w:jc w:val="center"/>
            </w:pPr>
            <w:r>
              <w:t xml:space="preserve">I. Требования к специальностям, направлениям подготовки профессионального образования, стажу муниципальной службы или стажу работы по специальности, </w:t>
            </w:r>
            <w:r>
              <w:lastRenderedPageBreak/>
              <w:t>направлению подготовки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lastRenderedPageBreak/>
              <w:t xml:space="preserve">Направление подготовки для определения стажа работы по специальности, направлению подготовки: "Торговое дело" </w:t>
            </w:r>
            <w:hyperlink w:anchor="P200">
              <w:r>
                <w:rPr>
                  <w:color w:val="0000FF"/>
                </w:rPr>
                <w:t>&lt;6&gt;</w:t>
              </w:r>
            </w:hyperlink>
            <w:r>
              <w:t xml:space="preserve"> (указанное направление подготовки определяется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lastRenderedPageBreak/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3.1. Федеральный </w:t>
            </w:r>
            <w:hyperlink r:id="rId41">
              <w:r>
                <w:rPr>
                  <w:color w:val="0000FF"/>
                </w:rPr>
                <w:t>закон</w:t>
              </w:r>
            </w:hyperlink>
            <w:r>
              <w:t xml:space="preserve"> от 28 декабря 2009 г. N 381-ФЗ "Об основах государственного регулирования торговой деятельности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3.2. </w:t>
            </w:r>
            <w:hyperlink r:id="rId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1304" w:type="dxa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3.3. закон субъекта Российской Федерации о государственном регулировании торговой деятельности на территории муниципального района.</w:t>
            </w:r>
          </w:p>
        </w:tc>
      </w:tr>
      <w:tr w:rsidR="004D2879">
        <w:tc>
          <w:tcPr>
            <w:tcW w:w="1304" w:type="dxa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1304" w:type="dxa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проводить расчет объема продовольственных товаров, реализованных в границах муниципального района (городском округе, городском округе с внутригородским делением) в денежном выражении за финансовый год.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6" w:name="P200"/>
      <w:bookmarkEnd w:id="6"/>
      <w:r>
        <w:t xml:space="preserve">&lt;6&gt; В соответствии с Перечнем специальностей и направлений подготовки высшего образования, утвержденным </w:t>
      </w:r>
      <w:hyperlink r:id="rId43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0"/>
      </w:pPr>
      <w:r>
        <w:t>ОБЩИЕ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 МУНИЦИПАЛЬНОГО РАЙОНА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"БЮДЖЕТНАЯ ПОЛИТИКА"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 xml:space="preserve">I. Требования к специальностям, направлениям подготовки </w:t>
            </w:r>
            <w:r>
              <w:lastRenderedPageBreak/>
              <w:t>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lastRenderedPageBreak/>
              <w:t xml:space="preserve">Рекомендуемые специальности, направления подготовки для определения стажа работы по </w:t>
            </w:r>
            <w:r>
              <w:lastRenderedPageBreak/>
              <w:t xml:space="preserve">специальности, направлению подготовки: "Государственное и муниципальное управление", "Менеджмент", "Финансы и кредит", "Экономика", "Юриспруденция" </w:t>
            </w:r>
            <w:hyperlink w:anchor="P241">
              <w:r>
                <w:rPr>
                  <w:color w:val="0000FF"/>
                </w:rPr>
                <w:t>&lt;7&gt;</w:t>
              </w:r>
            </w:hyperlink>
            <w:r>
              <w:t xml:space="preserve">, "Банковское дело", "Налоги и налогообложение", "Бухгалтерский учет, анализ и аудит" </w:t>
            </w:r>
            <w:hyperlink w:anchor="P242">
              <w:r>
                <w:rPr>
                  <w:color w:val="0000FF"/>
                </w:rPr>
                <w:t>&lt;8&gt;</w:t>
              </w:r>
            </w:hyperlink>
            <w: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Высшие должности - не менее шести лет стажа муниципальной службы или не менее семи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Главные должности - не менее четырех лет стажа муниципальной службы или не менее пяти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Ведущие должности - 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Старшие, младшие должности - без предъявления требований к стажу муниципальной службы или стажу работы по специальности, направлению подготовки.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lastRenderedPageBreak/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0.1. Бюджетный </w:t>
            </w:r>
            <w:hyperlink r:id="rId44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0.2. Налоговый </w:t>
            </w:r>
            <w:hyperlink r:id="rId4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0.3. </w:t>
            </w:r>
            <w:hyperlink r:id="rId46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финансов Российской Федерации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0.4. </w:t>
            </w:r>
            <w:hyperlink r:id="rId47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финансов Российской Федерации от 28 декабря 2010 г.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0.5. </w:t>
            </w:r>
            <w:hyperlink r:id="rId48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финансов Российской Федерации от 25 марта 2011 г.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lastRenderedPageBreak/>
              <w:t xml:space="preserve">0.6. </w:t>
            </w:r>
            <w:hyperlink r:id="rId49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финансов Российской Федерации от 01 июля 2013 г. N 65н "Об утверждении Указаний о порядке применения бюджетной классификации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0.7. </w:t>
            </w:r>
            <w:hyperlink r:id="rId50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финансов Российской Федерации от 30 марта 2015 г.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1304" w:type="dxa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0.8. закон субъекта Российской Федерации о межбюджетных отношениях.</w:t>
            </w:r>
          </w:p>
        </w:tc>
      </w:tr>
      <w:tr w:rsidR="004D2879">
        <w:tc>
          <w:tcPr>
            <w:tcW w:w="1304" w:type="dxa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1304" w:type="dxa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0.1. понятие бюджета и его социально-экономическая роль в обществе;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0.2. бюджетная система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0.3. бюджетные системы ведущих стран мира;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0.4. бюджетное регулирование и его основные методы;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0.5. понятие и цели бюджетной политики;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0.6. понятие, объекты и субъекты бюджетного учета;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0.7. понятие и виды бюджетной отчетности;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0.8. понятие и состав бюджетной классификации;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0.9. понятие и состав регистров бюджетного учета.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7" w:name="P241"/>
      <w:bookmarkEnd w:id="7"/>
      <w:r>
        <w:t xml:space="preserve">&lt;7&gt; В соответствии с Перечнем специальностей и направлений подготовки высшего образования, утвержденным </w:t>
      </w:r>
      <w:hyperlink r:id="rId51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8" w:name="P242"/>
      <w:bookmarkEnd w:id="8"/>
      <w:r>
        <w:t xml:space="preserve">&lt;8&gt; В соответствии с Общероссийским </w:t>
      </w:r>
      <w:hyperlink r:id="rId52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(ОК 009-2003), утвержденным </w:t>
      </w:r>
      <w:hyperlink r:id="rId53">
        <w:r>
          <w:rPr>
            <w:color w:val="0000FF"/>
          </w:rPr>
          <w:t>Постановлением</w:t>
        </w:r>
      </w:hyperlink>
      <w:r>
        <w:t xml:space="preserve"> Госстандарта Российской Федерации от 30 сентября 2003 г. N 276-ст.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1"/>
      </w:pPr>
      <w:r>
        <w:t>ДОПОЛНИТЕЛЬНЫЕ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 МУНИЦИПАЛЬНОГО РАЙОНА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"БЮДЖЕТНАЯ ПОЛИТИКА"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"Бюджетное регулирование"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1.1. закон субъекта Российской Федерации, устанавливающий единые нормативы отчислений в местные бюджеты;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1.2. нормативный правовой акт субъекта Российской Федерации об основных направлениях бюджетной политики на очередной финансовый год и плановый период.</w:t>
            </w:r>
          </w:p>
        </w:tc>
      </w:tr>
      <w:tr w:rsidR="004D2879">
        <w:tc>
          <w:tcPr>
            <w:tcW w:w="1304" w:type="dxa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1.3. муниципальный правовой акт о бюджетном процессе в муниципальном районе;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1.4. муниципальный правовой акт, устанавливающий основные направления бюджетной и налоговой политики муниципального района на очередной финансовый год и плановый период;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1.5. муниципальный правовой акт о местном бюджете.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1304" w:type="dxa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1304" w:type="dxa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1.1. применять методы бюджетного регулирования, планирования;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1.2. составлять бюджетную отчетность;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1.3. определять нормативы бюджетного планировании.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"Составление и рассмотрение</w:t>
      </w:r>
    </w:p>
    <w:p w:rsidR="004D2879" w:rsidRDefault="004D2879">
      <w:pPr>
        <w:pStyle w:val="ConsPlusTitle"/>
        <w:jc w:val="center"/>
      </w:pPr>
      <w:r>
        <w:t>проекта бюджета муниципального района, утверждение</w:t>
      </w:r>
    </w:p>
    <w:p w:rsidR="004D2879" w:rsidRDefault="004D2879">
      <w:pPr>
        <w:pStyle w:val="ConsPlusTitle"/>
        <w:jc w:val="center"/>
      </w:pPr>
      <w:r>
        <w:t>и исполнение бюджета муниципального района, осуществление</w:t>
      </w:r>
    </w:p>
    <w:p w:rsidR="004D2879" w:rsidRDefault="004D2879">
      <w:pPr>
        <w:pStyle w:val="ConsPlusTitle"/>
        <w:jc w:val="center"/>
      </w:pPr>
      <w:r>
        <w:t>контроля за его исполнением, составление и утверждение</w:t>
      </w:r>
    </w:p>
    <w:p w:rsidR="004D2879" w:rsidRDefault="004D2879">
      <w:pPr>
        <w:pStyle w:val="ConsPlusTitle"/>
        <w:jc w:val="center"/>
      </w:pPr>
      <w:r>
        <w:t>отчета об исполнении бюджета"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top w:val="single" w:sz="4" w:space="0" w:color="auto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2.1. </w:t>
            </w:r>
            <w:hyperlink r:id="rId54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2.2. Федеральный </w:t>
            </w:r>
            <w:hyperlink r:id="rId55">
              <w:r>
                <w:rPr>
                  <w:color w:val="0000FF"/>
                </w:rPr>
                <w:t>закон</w:t>
              </w:r>
            </w:hyperlink>
            <w:r>
              <w:t xml:space="preserve"> от 12 января 1996 г. N 7-ФЗ "О некоммерческих организациях";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2.3. Федеральный </w:t>
            </w:r>
            <w:hyperlink r:id="rId56">
              <w:r>
                <w:rPr>
                  <w:color w:val="0000FF"/>
                </w:rPr>
                <w:t>закон</w:t>
              </w:r>
            </w:hyperlink>
            <w:r>
              <w:t xml:space="preserve"> от 14 ноября 2002 г. N 161-ФЗ "О государственных и муниципальных предприятиях";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2.4. Федеральный </w:t>
            </w:r>
            <w:hyperlink r:id="rId57">
              <w:r>
                <w:rPr>
                  <w:color w:val="0000FF"/>
                </w:rPr>
                <w:t>закон</w:t>
              </w:r>
            </w:hyperlink>
            <w:r>
              <w:t xml:space="preserve"> от 3 ноября 2006 г. N 174-ФЗ "Об автономных учреждениях";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2.5. Федеральный </w:t>
            </w:r>
            <w:hyperlink r:id="rId58">
              <w:r>
                <w:rPr>
                  <w:color w:val="0000FF"/>
                </w:rPr>
                <w:t>закон</w:t>
              </w:r>
            </w:hyperlink>
            <w:r>
              <w:t xml:space="preserve"> от 6 декабря 2011 г. N 402-ФЗ "О бухгалтерском учете";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2.6. Федеральный </w:t>
            </w:r>
            <w:hyperlink r:id="rId59">
              <w:r>
                <w:rPr>
                  <w:color w:val="0000FF"/>
                </w:rPr>
                <w:t>закон</w:t>
              </w:r>
            </w:hyperlink>
            <w: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2.7. Федеральный </w:t>
            </w:r>
            <w:hyperlink r:id="rId60">
              <w:r>
                <w:rPr>
                  <w:color w:val="0000FF"/>
                </w:rPr>
                <w:t>закон</w:t>
              </w:r>
            </w:hyperlink>
            <w:r>
              <w:t xml:space="preserve"> от 28 июня 2014 г. N 172-ФЗ "О стратегическом планировании в Российской Федерации".</w:t>
            </w:r>
          </w:p>
        </w:tc>
      </w:tr>
      <w:tr w:rsidR="004D2879">
        <w:tc>
          <w:tcPr>
            <w:tcW w:w="0" w:type="auto"/>
            <w:vMerge/>
            <w:tcBorders>
              <w:top w:val="single" w:sz="4" w:space="0" w:color="auto"/>
              <w:bottom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2.8. нормативный правовой акт субъекта Российской Федерации о порядке проведения кассовых операций за счет средств областных государственных бюджетных и автономных учреждений;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2.9. нормативный правовой акт субъекта Российской Федерации о порядке проведения операций со средствами, поступающими во временное распоряжение главных распорядителей и получателей бюджетных средств.</w:t>
            </w:r>
          </w:p>
        </w:tc>
      </w:tr>
      <w:tr w:rsidR="004D2879">
        <w:tc>
          <w:tcPr>
            <w:tcW w:w="0" w:type="auto"/>
            <w:vMerge/>
            <w:tcBorders>
              <w:top w:val="single" w:sz="4" w:space="0" w:color="auto"/>
              <w:bottom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2.10. муниципальный правовой акт, устанавливающий порядок предоставления муниципальных гарантий (поручительств) от имени муниципального района;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2.11. муниципальный правовой акт, устанавливающий порядок рассмотрения заявлений о предоставления кредитов из бюджета муниципального района;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2.12. муниципальный правовой акт о муниципальных заимствованиях и муниципальном долге муниципального района;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2.13. муниципальный правовой акт, устанавливающий порядок формирования, утверждения и ведения планов закупок для обеспечения нужд муниципального района;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2.14. муниципальный правовой акт, устанавливающий порядок расчета платежеспособности бюджета муниципального района с учетом действующих и планируемых к принятию долговых обязательств, включая кредиторскую задолженность, на среднесрочный период;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2.15. муниципальный правовой акт, устанавливающий порядок возврата неиспользованных остатков субсидий на иные цели и бюджетных инвестиций, предоставленных из бюджета муниципального района бюджетным и автономным учреждениям муниципального района;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2.16. муниципальный правовой акт, устанавливающий порядок открытия и ведения лицевых счетов;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2.17. муниципальный правовой акт, устанавливающий порядок открытия и ведения лицевых счетов по учету операций со средствами, поступающими во временное распоряжение;</w:t>
            </w:r>
          </w:p>
        </w:tc>
      </w:tr>
      <w:tr w:rsidR="004D2879"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bottom w:val="single" w:sz="4" w:space="0" w:color="auto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2.18. муниципальный правовой акт, устанавливающий порядок санкционирования оплаты денежных обязательств получателей средств бюджета муниципального района;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2.19. муниципальный правовой акт, устанавливающий порядок предоставления субсидии на иные цели муниципальным бюджетным и автономным учреждениям муниципального района;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2.20. муниципальный правовой акт, устанавливающий порядок ведения учета и осуществления хранения исполнительных документов, предусматривающих обращение взыскания на средства бюджета муниципального района, и иных документов, связанных с их исполнением;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2.21. муниципальный правовой акт, устанавливающий порядок проведения кассовых выплат за счет средств автономных учреждений муниципального района;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2.22. муниципальный правовой акт, устанавливающий порядок проведения кассовых выплат за счет средств бюджетных учреждений муниципального района;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2.23. муниципальный правовой акт об утверждении порядка составления и ведения сводной бюджетной росписи бюджета муниципального образования и бюджетных росписей главных распорядителей средств бюджета муниципального образования (главных администраторов источников финансирования дефицита бюджета муниципального образования).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single" w:sz="4" w:space="0" w:color="auto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1.1. понятие и виды форм первичных учетных документов и регистров бухгалтерского учета, применяемых органами местного самоуправления, муниципальными учреждениями;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1.2. понятие дебиторской и кредиторской задолженностей бюджета муниципального района и бюджетов поселений, передавших свои полномочия.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4D2879" w:rsidRDefault="004D2879">
            <w:pPr>
              <w:pStyle w:val="ConsPlusNormal"/>
              <w:jc w:val="both"/>
            </w:pPr>
            <w:r>
              <w:t>вести муниципальные долговые книги;</w:t>
            </w:r>
          </w:p>
          <w:p w:rsidR="004D2879" w:rsidRDefault="004D2879">
            <w:pPr>
              <w:pStyle w:val="ConsPlusNormal"/>
              <w:jc w:val="both"/>
            </w:pPr>
            <w:r>
              <w:t>проводить анализ исполнения бюджета;</w:t>
            </w:r>
          </w:p>
          <w:p w:rsidR="004D2879" w:rsidRDefault="004D2879">
            <w:pPr>
              <w:pStyle w:val="ConsPlusNormal"/>
              <w:jc w:val="both"/>
            </w:pPr>
            <w:r>
              <w:t>проводить анализ дебиторской и кредиторской задолженности бюджета муниципального района и бюджетов поселений, передавших свои полномочия; разрабатывать проект бюджета муниципального района в соответствии с бюджетной классификацией по всем направлениям;</w:t>
            </w:r>
          </w:p>
          <w:p w:rsidR="004D2879" w:rsidRDefault="004D2879">
            <w:pPr>
              <w:pStyle w:val="ConsPlusNormal"/>
              <w:jc w:val="both"/>
            </w:pPr>
            <w:r>
              <w:t>определять нормативы бюджетного планирования;</w:t>
            </w:r>
          </w:p>
          <w:p w:rsidR="004D2879" w:rsidRDefault="004D2879">
            <w:pPr>
              <w:pStyle w:val="ConsPlusNormal"/>
              <w:jc w:val="both"/>
            </w:pPr>
            <w:r>
              <w:t>составлять бюджетные отчетности;</w:t>
            </w:r>
          </w:p>
          <w:p w:rsidR="004D2879" w:rsidRDefault="004D2879">
            <w:pPr>
              <w:pStyle w:val="ConsPlusNormal"/>
              <w:jc w:val="both"/>
            </w:pPr>
            <w:r>
              <w:t>составлять и вести бюджетную роспись;</w:t>
            </w:r>
          </w:p>
          <w:p w:rsidR="004D2879" w:rsidRDefault="004D2879">
            <w:pPr>
              <w:pStyle w:val="ConsPlusNormal"/>
              <w:jc w:val="both"/>
            </w:pPr>
            <w:r>
              <w:t>формировать расходные расписания по главным распорядителям бюджета муниципального района.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"Установление, изменение и отмена</w:t>
      </w:r>
    </w:p>
    <w:p w:rsidR="004D2879" w:rsidRDefault="004D2879">
      <w:pPr>
        <w:pStyle w:val="ConsPlusTitle"/>
        <w:jc w:val="center"/>
      </w:pPr>
      <w:r>
        <w:t>местных налогов и сборов муниципального района"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3.1. закон субъекта Российской Федерации, устанавливающий единые нормативы отчислений в местные бюджеты.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3.2. муниципальный правовой акт о системе налогообложения в виде единого налога на вмененный доход для отдельных видов деятельности по муниципальному району;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3.3. муниципальный правовой акт, устанавливающий земельный налог;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3.4. муниципальный правовой акт, устанавливающий налог на имущество физических лиц.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3.1. понятие налогов и сборов в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3.2. виды налогов и сборов в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3.3 порядок установления и отмены местных налогов и сборов в различных видах муниципального образования;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3.4. состав местных налогов и сборов.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0"/>
      </w:pPr>
      <w:r>
        <w:t>ОБЩИЕ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 ГОРОДСКОГО ОКРУГА,</w:t>
      </w:r>
    </w:p>
    <w:p w:rsidR="004D2879" w:rsidRDefault="004D2879">
      <w:pPr>
        <w:pStyle w:val="ConsPlusTitle"/>
        <w:jc w:val="center"/>
      </w:pPr>
      <w:r>
        <w:t>ГОРОДСКОГО ОКРУГА С ВНУТРИГОРОДСКИМ ДЕЛЕНИЕМ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"БЮДЖЕТНАЯ ПОЛИТИКА"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Рекомендуемые специальности, направления подготовки" для определении стажа работы по специальности, направлению подготовки: "Государственное и муниципальное управление", "Менеджмент", "Финансы и кредит", "Экономика", "Юриспруденция" </w:t>
            </w:r>
            <w:hyperlink w:anchor="P382">
              <w:r>
                <w:rPr>
                  <w:color w:val="0000FF"/>
                </w:rPr>
                <w:t>&lt;9&gt;</w:t>
              </w:r>
            </w:hyperlink>
            <w:r>
              <w:t xml:space="preserve">, "Банковское дело", "Налоги и налогообложение", "Бухгалтерский учет, анализ и аудит" </w:t>
            </w:r>
            <w:hyperlink w:anchor="P383">
              <w:r>
                <w:rPr>
                  <w:color w:val="0000FF"/>
                </w:rPr>
                <w:t>&lt;10&gt;</w:t>
              </w:r>
            </w:hyperlink>
            <w: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Высшие должности - не менее шести лет стажа муниципальной службы или не менее семи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Главные должности - не менее четырех лет стажа муниципальной службы или не менее пяти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Ведущие должности - 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Старшие, младшие должности - без предъявления требований к стажу муниципальной службы или стажу работы по специальности, направлению подготовки.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0.1. Бюджетный </w:t>
            </w:r>
            <w:hyperlink r:id="rId6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0.2. Налоговый </w:t>
            </w:r>
            <w:hyperlink r:id="rId62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0.3. Федеральный </w:t>
            </w:r>
            <w:hyperlink r:id="rId63">
              <w:r>
                <w:rPr>
                  <w:color w:val="0000FF"/>
                </w:rPr>
                <w:t>закон</w:t>
              </w:r>
            </w:hyperlink>
            <w:r>
              <w:t xml:space="preserve"> от 6 декабря 2011 г. N 402-ФЗ "О бухгалтерском учете";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0.4. Федеральный </w:t>
            </w:r>
            <w:hyperlink r:id="rId64">
              <w:r>
                <w:rPr>
                  <w:color w:val="0000FF"/>
                </w:rPr>
                <w:t>закон</w:t>
              </w:r>
            </w:hyperlink>
            <w:r>
              <w:t xml:space="preserve"> от 28 июня 2014 г. N 172-ФЗ "О стратегическом планировании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0.5. </w:t>
            </w:r>
            <w:hyperlink r:id="rId65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финансов Российской Федерации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0.6. </w:t>
            </w:r>
            <w:hyperlink r:id="rId66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финансов Российской Федерации от 28 декабря 2010 г.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0.7. </w:t>
            </w:r>
            <w:hyperlink r:id="rId67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финансов Российской Федерации от 25 марта 2011 г.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0.8. </w:t>
            </w:r>
            <w:hyperlink r:id="rId68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финансов Российской Федерации от 01 июля 2013 г. N 65н "Об утверждении Указаний о порядке применения бюджетной классификации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0.9. </w:t>
            </w:r>
            <w:hyperlink r:id="rId69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финансов Российской Федерации от 30 марта 2015 г.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0.10. закон субъекта Российской Федерации о межбюджетных отношениях;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0.11. закон субъекта Российской Федерации о бюджетном процессе в субъекте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0.12. нормативный правовой акт субъекта Российской Федерации об основных направлениях бюджетной политики Российской Федерации на очередной финансовый год и плановый период.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0.1. понятие бюджета и его социально-экономическая роль в обществе;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0.2. бюджетная система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0.3. бюджетные системы ведущих стран мира;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0.4. бюджетное регулирование и его основные методы;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0.5. понятие и цели бюджетной политики;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0.6. понятие, объекты и субъекты бюджетного учета;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0.7. понятие и виды бюджетной отчетности;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0.8. понятие и состав бюджетной классификации;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0.9. понятие и состав регистров бюджетного учета.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9" w:name="P382"/>
      <w:bookmarkEnd w:id="9"/>
      <w:r>
        <w:t xml:space="preserve">&lt;9&gt; В соответствии с Перечнем специальностей и направлений подготовки высшего образования, утвержденным </w:t>
      </w:r>
      <w:hyperlink r:id="rId70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10" w:name="P383"/>
      <w:bookmarkEnd w:id="10"/>
      <w:r>
        <w:t xml:space="preserve">&lt;10&gt; В соответствии с Общероссийским </w:t>
      </w:r>
      <w:hyperlink r:id="rId71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(ОК 009-2003), утвержденным </w:t>
      </w:r>
      <w:hyperlink r:id="rId72">
        <w:r>
          <w:rPr>
            <w:color w:val="0000FF"/>
          </w:rPr>
          <w:t>Постановлением</w:t>
        </w:r>
      </w:hyperlink>
      <w:r>
        <w:t xml:space="preserve"> Госстандарта Российской Федерации от 30 сентября 2003 г. N 276-ст.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1"/>
      </w:pPr>
      <w:r>
        <w:t>ДОПОЛНИТЕЛЬНЫЕ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 ГОРОДСКОГО ОКРУГА,</w:t>
      </w:r>
    </w:p>
    <w:p w:rsidR="004D2879" w:rsidRDefault="004D2879">
      <w:pPr>
        <w:pStyle w:val="ConsPlusTitle"/>
        <w:jc w:val="center"/>
      </w:pPr>
      <w:r>
        <w:t>ГОРОДСКОГО ОКРУГА С ВНУТРИГОРОДСКИМ ДЕЛЕНИЕМ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"БЮДЖЕТНАЯ ПОЛИТИКА"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"Бюджетное регулирование"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на ряду с нормативными правовыми актами, содержащимися в общих квалификационным требованиям для замещения должностей муниципальной службы в области профессиональной деятельности "Бюджетная политика",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"Долгосрочное стратегическое планирование</w:t>
      </w:r>
    </w:p>
    <w:p w:rsidR="004D2879" w:rsidRDefault="004D2879">
      <w:pPr>
        <w:pStyle w:val="ConsPlusTitle"/>
        <w:jc w:val="center"/>
      </w:pPr>
      <w:r>
        <w:t>муниципальной политики в сфере финансов"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1.1. нормативный правовой субъекта Российской Федерации о порядке разработки и корректировки прогноза социально-экономического развития субъекта Российской Федерации на долгосрочный период;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1.2. нормативный правовой акт субъекта Российской Федерации о порядке разработки и корректировки прогноза социально-экономического развития субъекта Российской Федерации на среднесрочный период.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1.3. муниципальный правовой акт, утверждающий муниципальную программу по управлению муниципальными финансами городского округа на очередной финансовый год и плановый период.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1.1. понятие стратегического планирования;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1.2. принципы стратегического планирования в сфере финансов;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1.3. понятие о среднесрочном финансовом плане.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"Составление и рассмотрение</w:t>
      </w:r>
    </w:p>
    <w:p w:rsidR="004D2879" w:rsidRDefault="004D2879">
      <w:pPr>
        <w:pStyle w:val="ConsPlusTitle"/>
        <w:jc w:val="center"/>
      </w:pPr>
      <w:r>
        <w:t>проекта бюджета городского округа, городского округа</w:t>
      </w:r>
    </w:p>
    <w:p w:rsidR="004D2879" w:rsidRDefault="004D2879">
      <w:pPr>
        <w:pStyle w:val="ConsPlusTitle"/>
        <w:jc w:val="center"/>
      </w:pPr>
      <w:r>
        <w:t>с внутригородским делением, утверждение и исполнение</w:t>
      </w:r>
    </w:p>
    <w:p w:rsidR="004D2879" w:rsidRDefault="004D2879">
      <w:pPr>
        <w:pStyle w:val="ConsPlusTitle"/>
        <w:jc w:val="center"/>
      </w:pPr>
      <w:r>
        <w:t>бюджета городского округа, городского округа</w:t>
      </w:r>
    </w:p>
    <w:p w:rsidR="004D2879" w:rsidRDefault="004D2879">
      <w:pPr>
        <w:pStyle w:val="ConsPlusTitle"/>
        <w:jc w:val="center"/>
      </w:pPr>
      <w:r>
        <w:t>с внутригородским делением, осуществление контроля</w:t>
      </w:r>
    </w:p>
    <w:p w:rsidR="004D2879" w:rsidRDefault="004D2879">
      <w:pPr>
        <w:pStyle w:val="ConsPlusTitle"/>
        <w:jc w:val="center"/>
      </w:pPr>
      <w:r>
        <w:t>за исполнением, составлением и утверждением</w:t>
      </w:r>
    </w:p>
    <w:p w:rsidR="004D2879" w:rsidRDefault="004D2879">
      <w:pPr>
        <w:pStyle w:val="ConsPlusTitle"/>
        <w:jc w:val="center"/>
      </w:pPr>
      <w:r>
        <w:t>отчета об исполнении бюджета"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2.1. </w:t>
            </w:r>
            <w:hyperlink r:id="rId7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2.2. Федеральный </w:t>
            </w:r>
            <w:hyperlink r:id="rId74">
              <w:r>
                <w:rPr>
                  <w:color w:val="0000FF"/>
                </w:rPr>
                <w:t>закон</w:t>
              </w:r>
            </w:hyperlink>
            <w:r>
              <w:t xml:space="preserve"> от 12 января 1996 г. N 7-ФЗ "О некоммерческих организациях";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2.3. Федеральный </w:t>
            </w:r>
            <w:hyperlink r:id="rId75">
              <w:r>
                <w:rPr>
                  <w:color w:val="0000FF"/>
                </w:rPr>
                <w:t>закон</w:t>
              </w:r>
            </w:hyperlink>
            <w:r>
              <w:t xml:space="preserve"> от 14 ноября 2002 г. N 161-ФЗ "О государственных и муниципальных предприятиях";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2.4. Федеральный </w:t>
            </w:r>
            <w:hyperlink r:id="rId76">
              <w:r>
                <w:rPr>
                  <w:color w:val="0000FF"/>
                </w:rPr>
                <w:t>закон</w:t>
              </w:r>
            </w:hyperlink>
            <w:r>
              <w:t xml:space="preserve"> от 3 ноября 2006 г. N 174-ФЗ "Об автономных учреждениях";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2.5. Федеральный </w:t>
            </w:r>
            <w:hyperlink r:id="rId77">
              <w:r>
                <w:rPr>
                  <w:color w:val="0000FF"/>
                </w:rPr>
                <w:t>закон</w:t>
              </w:r>
            </w:hyperlink>
            <w: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2.6. муниципальный правовой акт, устанавливающий требования к осуществлению муниципальных закупок;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2.7. муниципальный правовой акт, утверждающий порядок осуществления внутреннего финансового контроля и внутреннего финансового аудита главными распорядителями (распорядителями) бюджетных средств бюджета городского округа, главными администраторами (администраторами) доходов бюджета городского округа, главными администраторами (администраторами) источников финансирования дефицита бюджета городского округа.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2.1. понятие и виды форм первичных учетных документов и регистров бухгалтерского учета, применяемых органами местного самоуправления, муниципальными учреждениями;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2.2. понятие дебиторской и кредиторской задолженностей бюджета муниципального района и бюджетов поселений, передавших свои полномочия.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"Установление, изменение и отмена местных</w:t>
      </w:r>
    </w:p>
    <w:p w:rsidR="004D2879" w:rsidRDefault="004D2879">
      <w:pPr>
        <w:pStyle w:val="ConsPlusTitle"/>
        <w:jc w:val="center"/>
      </w:pPr>
      <w:r>
        <w:t>налогов и сборов городского округа, городского округа</w:t>
      </w:r>
    </w:p>
    <w:p w:rsidR="004D2879" w:rsidRDefault="004D2879">
      <w:pPr>
        <w:pStyle w:val="ConsPlusTitle"/>
        <w:jc w:val="center"/>
      </w:pPr>
      <w:r>
        <w:t>с внутригородским делением"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3.1. муниципальный правовой акт устанавливающий порядок установления налоговых льгот;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3.2. муниципальный правовой акт, устанавливающий земельный налог;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3.3. муниципальный правовой акт, устанавливающий налог на имущество физических лиц.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3.1. понятие налогов и сборов в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3.2. виды налогов и сборов в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3.3 порядок установления и отмены местных налогов и сборов в различных видах муниципального образования;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3.4. состав местных налогов и сборов.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0"/>
      </w:pPr>
      <w:r>
        <w:t>ОБЩИЕ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 ВНУТРИГОРОДСКОГО РАЙОНА,</w:t>
      </w:r>
    </w:p>
    <w:p w:rsidR="004D2879" w:rsidRDefault="004D2879">
      <w:pPr>
        <w:pStyle w:val="ConsPlusTitle"/>
        <w:jc w:val="center"/>
      </w:pPr>
      <w:r>
        <w:t>ВНУТРИГОРОДСКОЙ ТЕРРИТОРИИ ГОРОДА ФЕДЕРАЛЬНОГО ЗНАЧЕНИЯ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"БЮДЖЕТНАЯ ПОЛИТИКА"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Рекомендуемые специальности, направления подготовки" для определении стажа работы по специальности, направлению подготовки: "Государственное и муниципальное управление", "Менеджмент", "Финансы и кредит", "Экономика", "Юриспруденция" </w:t>
            </w:r>
            <w:hyperlink w:anchor="P506">
              <w:r>
                <w:rPr>
                  <w:color w:val="0000FF"/>
                </w:rPr>
                <w:t>&lt;11&gt;</w:t>
              </w:r>
            </w:hyperlink>
            <w:r>
              <w:t xml:space="preserve">, "Банковское дело", "Налоги и налогообложение", "Бухгалтерский учет, анализ и аудит" </w:t>
            </w:r>
            <w:hyperlink w:anchor="P507">
              <w:r>
                <w:rPr>
                  <w:color w:val="0000FF"/>
                </w:rPr>
                <w:t>&lt;12&gt;</w:t>
              </w:r>
            </w:hyperlink>
            <w: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Высшие должности - не менее шести лет стажа муниципальной службы или не менее семи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Главные должности - не менее четырех лет стажа муниципальной службы или не менее пяти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Ведущие должности - 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Старшие, младшие должности - без предъявления требований к стажу муниципальной службы или стажу работы по специальности, направлению подготовки.</w:t>
            </w:r>
          </w:p>
        </w:tc>
      </w:tr>
      <w:tr w:rsidR="004D2879">
        <w:tc>
          <w:tcPr>
            <w:tcW w:w="1304" w:type="dxa"/>
            <w:vMerge w:val="restart"/>
            <w:tcBorders>
              <w:bottom w:val="nil"/>
            </w:tcBorders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0.1. Бюджетный </w:t>
            </w:r>
            <w:hyperlink r:id="rId7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0.2. Налоговый </w:t>
            </w:r>
            <w:hyperlink r:id="rId7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0.3. Федеральный </w:t>
            </w:r>
            <w:hyperlink r:id="rId80">
              <w:r>
                <w:rPr>
                  <w:color w:val="0000FF"/>
                </w:rPr>
                <w:t>закон</w:t>
              </w:r>
            </w:hyperlink>
            <w:r>
              <w:t xml:space="preserve"> от 6 декабря 2011 г. N 402-ФЗ "О бухгалтерском учете";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0.4. </w:t>
            </w:r>
            <w:hyperlink r:id="rId8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финансов Российской Федерации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0.5. </w:t>
            </w:r>
            <w:hyperlink r:id="rId82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финансов Российской Федерации от 28 декабря 2010 г.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0.6. </w:t>
            </w:r>
            <w:hyperlink r:id="rId83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финансов Российской Федерации от 25 марта 2011 г.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0.7. </w:t>
            </w:r>
            <w:hyperlink r:id="rId84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финансов Российской Федерации от 30 марта 2015 г.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0.8. закон субъекта Российской Федерации о бюджетном процессе в субъекте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0.9. нормативный правовой акт субъекта Российской Федерации об основных направлениях бюджетной политики Российской Федерации на очередной финансовый год и плановый период.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1304" w:type="dxa"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0.1. понятие бюджета и его социально-экономическая роль в обществе;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0.2. бюджетная система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0.3. бюджетные системы ведущих стран мира;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0.4. понятие и цели бюджетной политики;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0.5. понятие, объекты и субъекты бюджетного учета;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0.6. понятие и виды бюджетной отчетности;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0.7. понятие и состав бюджетной классификации;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0.8. понятие и состав регистров бюджетного учета.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11" w:name="P506"/>
      <w:bookmarkEnd w:id="11"/>
      <w:r>
        <w:t xml:space="preserve">&lt;11&gt; В соответствии с Перечнем специальностей и направлений подготовки высшего образования, утвержденным </w:t>
      </w:r>
      <w:hyperlink r:id="rId85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12" w:name="P507"/>
      <w:bookmarkEnd w:id="12"/>
      <w:r>
        <w:t xml:space="preserve">&lt;12&gt; В соответствии с Общероссийским </w:t>
      </w:r>
      <w:hyperlink r:id="rId86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(ОК 009-2003), утвержденным </w:t>
      </w:r>
      <w:hyperlink r:id="rId87">
        <w:r>
          <w:rPr>
            <w:color w:val="0000FF"/>
          </w:rPr>
          <w:t>Постановлением</w:t>
        </w:r>
      </w:hyperlink>
      <w:r>
        <w:t xml:space="preserve"> Госстандарта Российской Федерации от 30 сентября 2003 г. N 276-ст.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1"/>
      </w:pPr>
      <w:r>
        <w:t>ДОПОЛНИТЕЛЬНЫЕ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 ВНУТРИГОРОДСКОГО РАЙОНА,</w:t>
      </w:r>
    </w:p>
    <w:p w:rsidR="004D2879" w:rsidRDefault="004D2879">
      <w:pPr>
        <w:pStyle w:val="ConsPlusTitle"/>
        <w:jc w:val="center"/>
      </w:pPr>
      <w:r>
        <w:t>ВНУТРИГОРОДСКОЙ ТЕРРИТОРИИ ГОРОДА ФЕДЕРАЛЬНОГО ЗНАЧЕНИЯ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"БЮДЖЕТНАЯ ПОЛИТИКА"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"Формирование, утверждение, исполнение</w:t>
      </w:r>
    </w:p>
    <w:p w:rsidR="004D2879" w:rsidRDefault="004D2879">
      <w:pPr>
        <w:pStyle w:val="ConsPlusTitle"/>
        <w:jc w:val="center"/>
      </w:pPr>
      <w:r>
        <w:t>бюджета и контроль за исполнением бюджета"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1.1. </w:t>
            </w:r>
            <w:hyperlink r:id="rId8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1.2. Федеральный </w:t>
            </w:r>
            <w:hyperlink r:id="rId89">
              <w:r>
                <w:rPr>
                  <w:color w:val="0000FF"/>
                </w:rPr>
                <w:t>закон</w:t>
              </w:r>
            </w:hyperlink>
            <w:r>
              <w:t xml:space="preserve"> от 12 января 1996 г. N 7-ФЗ "О некоммерческих организациях";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1.3. Федеральный </w:t>
            </w:r>
            <w:hyperlink r:id="rId90">
              <w:r>
                <w:rPr>
                  <w:color w:val="0000FF"/>
                </w:rPr>
                <w:t>закон</w:t>
              </w:r>
            </w:hyperlink>
            <w:r>
              <w:t xml:space="preserve"> от 14 ноября 2002 г. N 161-ФЗ "О государственных и муниципальных предприятиях";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1.4. Федеральный </w:t>
            </w:r>
            <w:hyperlink r:id="rId91">
              <w:r>
                <w:rPr>
                  <w:color w:val="0000FF"/>
                </w:rPr>
                <w:t>закон</w:t>
              </w:r>
            </w:hyperlink>
            <w:r>
              <w:t xml:space="preserve"> от 3 ноября 2006 г. N 174-ФЗ "Об автономных учреждениях";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1.5. Федеральный </w:t>
            </w:r>
            <w:hyperlink r:id="rId92">
              <w:r>
                <w:rPr>
                  <w:color w:val="0000FF"/>
                </w:rPr>
                <w:t>закон</w:t>
              </w:r>
            </w:hyperlink>
            <w: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1.6. муниципальный правовой акт, устанавливающий требования к осуществлению муниципальных закупок.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понятие и виды форм первичных учетных документов и регистров бухгалтерского учета, применяемых органами местного самоуправления, муниципальными учреждениями.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"Установление, изменение</w:t>
      </w:r>
    </w:p>
    <w:p w:rsidR="004D2879" w:rsidRDefault="004D2879">
      <w:pPr>
        <w:pStyle w:val="ConsPlusTitle"/>
        <w:jc w:val="center"/>
      </w:pPr>
      <w:r>
        <w:t>и отмена местных налогов и сборов"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2.1. муниципальный правовой акт устанавливающий порядок установления налоговых льгот;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2.2. муниципальный правовой акт, устанавливающий земельный налог;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2.3. муниципальный правовой акт, устанавливающий налог на имущество физических лиц.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2.1. понятие налогов и сборов в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2.2. виды налогов и сборов в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2.3 порядок установления и отмены местных налогов и сборов в различных видах муниципального образования;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2.4. состав местных налогов и сборов.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1"/>
      </w:pPr>
      <w:r>
        <w:t>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 ГОРОДСКОГО ПОСЕЛЕНИЯ</w:t>
      </w:r>
    </w:p>
    <w:p w:rsidR="004D2879" w:rsidRDefault="004D2879">
      <w:pPr>
        <w:pStyle w:val="ConsPlusTitle"/>
        <w:jc w:val="center"/>
      </w:pPr>
      <w:r>
        <w:t>И СЕЛЬСКОГО ПОСЕЛЕНИЯ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"БЮДЖЕТНАЯ ПОЛИТИКА"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"Бюджетное регулирование", "Составление</w:t>
      </w:r>
    </w:p>
    <w:p w:rsidR="004D2879" w:rsidRDefault="004D2879">
      <w:pPr>
        <w:pStyle w:val="ConsPlusTitle"/>
        <w:jc w:val="center"/>
      </w:pPr>
      <w:r>
        <w:t>и рассмотрение проекта бюджета поселения, утверждение</w:t>
      </w:r>
    </w:p>
    <w:p w:rsidR="004D2879" w:rsidRDefault="004D2879">
      <w:pPr>
        <w:pStyle w:val="ConsPlusTitle"/>
        <w:jc w:val="center"/>
      </w:pPr>
      <w:r>
        <w:t>и исполнение бюджета поселения, осуществление контроля</w:t>
      </w:r>
    </w:p>
    <w:p w:rsidR="004D2879" w:rsidRDefault="004D2879">
      <w:pPr>
        <w:pStyle w:val="ConsPlusTitle"/>
        <w:jc w:val="center"/>
      </w:pPr>
      <w:r>
        <w:t>за его исполнением, составление и утверждение отчета</w:t>
      </w:r>
    </w:p>
    <w:p w:rsidR="004D2879" w:rsidRDefault="004D2879">
      <w:pPr>
        <w:pStyle w:val="ConsPlusTitle"/>
        <w:jc w:val="center"/>
      </w:pPr>
      <w:r>
        <w:t>об исполнении бюджета поселения", "Установление, изменение</w:t>
      </w:r>
    </w:p>
    <w:p w:rsidR="004D2879" w:rsidRDefault="004D2879">
      <w:pPr>
        <w:pStyle w:val="ConsPlusTitle"/>
        <w:jc w:val="center"/>
      </w:pPr>
      <w:r>
        <w:t>и отмена местных налогов и сборов поселения"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Рекомендуемые специальности, направления подготовки" для определении стажа работы по специальности, направлению подготовки: "Государственное и муниципальное управление", "Менеджмент", "Финансы и кредит", "Экономика", "Юриспруденция" </w:t>
            </w:r>
            <w:hyperlink w:anchor="P620">
              <w:r>
                <w:rPr>
                  <w:color w:val="0000FF"/>
                </w:rPr>
                <w:t>&lt;13&gt;</w:t>
              </w:r>
            </w:hyperlink>
            <w:r>
              <w:t xml:space="preserve">, "Налоги и налогообложение", "Бухгалтерский учет, анализ и аудит" </w:t>
            </w:r>
            <w:hyperlink w:anchor="P621">
              <w:r>
                <w:rPr>
                  <w:color w:val="0000FF"/>
                </w:rPr>
                <w:t>&lt;14&gt;</w:t>
              </w:r>
            </w:hyperlink>
            <w: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Высшие должности - не менее шести лет стажа муниципальной службы или не менее семи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Главные должности - не менее четырех лет стажа муниципальной службы или не менее пяти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Ведущие должности - 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Старшие, младшие должности - без предъявления требований к стажу муниципальной службы или стажу работы по специальности, направлению подготовки.</w:t>
            </w:r>
          </w:p>
        </w:tc>
      </w:tr>
      <w:tr w:rsidR="004D2879">
        <w:tc>
          <w:tcPr>
            <w:tcW w:w="1304" w:type="dxa"/>
            <w:vMerge w:val="restart"/>
            <w:tcBorders>
              <w:bottom w:val="nil"/>
            </w:tcBorders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0.1. Бюджетный </w:t>
            </w:r>
            <w:hyperlink r:id="rId9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0.2. Налоговый </w:t>
            </w:r>
            <w:hyperlink r:id="rId94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0.3. </w:t>
            </w:r>
            <w:hyperlink r:id="rId9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0.4. Федеральный </w:t>
            </w:r>
            <w:hyperlink r:id="rId96">
              <w:r>
                <w:rPr>
                  <w:color w:val="0000FF"/>
                </w:rPr>
                <w:t>закон</w:t>
              </w:r>
            </w:hyperlink>
            <w:r>
              <w:t xml:space="preserve"> от 6 декабря 2011 г. N 402-ФЗ "О бухгалтерском учете";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0.5. Федеральный </w:t>
            </w:r>
            <w:hyperlink r:id="rId97">
              <w:r>
                <w:rPr>
                  <w:color w:val="0000FF"/>
                </w:rPr>
                <w:t>закон</w:t>
              </w:r>
            </w:hyperlink>
            <w: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0.6. Федеральный </w:t>
            </w:r>
            <w:hyperlink r:id="rId98">
              <w:r>
                <w:rPr>
                  <w:color w:val="0000FF"/>
                </w:rPr>
                <w:t>закон</w:t>
              </w:r>
            </w:hyperlink>
            <w:r>
              <w:t xml:space="preserve"> от 28 июня 2014 г. N 172-ФЗ "О стратегическом планировании в Российской Федерации".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0.7. </w:t>
            </w:r>
            <w:hyperlink r:id="rId99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финансов Российской Федерации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0.8. </w:t>
            </w:r>
            <w:hyperlink r:id="rId100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финансов Российской Федерации от 28 декабря 2010 г.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0.9. </w:t>
            </w:r>
            <w:hyperlink r:id="rId10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финансов Российской Федерации от 25 марта 2011 г.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0.10. </w:t>
            </w:r>
            <w:hyperlink r:id="rId102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финансов Российской Федерации от 01 июля 2013 г. N 65н "Об утверждении Указаний о порядке применения бюджетной классификации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0.11. </w:t>
            </w:r>
            <w:hyperlink r:id="rId103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финансов Российской Федерации от 30 марта 2015 г.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0.12. нормативный правовой акт субъекта Российской Федерации об основных направлениях бюджетной политики на очередной финансовый год и плановый период;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0.13. нормативный правовой акт субъекта Российской Федерации о бюджетном процессе в городском поселении или сельском поселении;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0.14. нормативный правовой акт субъекта Российской Федерации о порядке проведения кассовых операций за счет средств областных государственных бюджетных и автономных учреждений;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0.15. нормативный правовой акт субъекта Российской Федерации о порядке проведения операций со средствами, поступающими во временное распоряжение главных распорядителей и получателей бюджетных средств.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1304" w:type="dxa"/>
            <w:vMerge w:val="restart"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0.16. муниципальный правовой акт о бюджетном процессе в городском поселении (сельском поселении);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0.17. муниципальный правовой акт о порядке управления, контроля и обслуживания муниципального долга;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0.18. муниципальный правовой акт о предоставлении межбюджетных трансфертов из бюджета муниципального образования "городское поселение" (сельское поселение) бюджету муниципального образования "муниципальный район";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0.19. муниципальный правовой акт, устанавливающий порядок формирования, утверждения и ведения планов закупок для обеспечения нужд муниципального района;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0.20. муниципальный правовой акт, устанавливающий порядок открытия и ведения лицевых счетов;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0.21. муниципальный правовой акт, устанавливающий порядок открытия и ведения лицевых счетов по учету операций со средствами, поступающими во временное распоряжение;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0.22. муниципальный правовой акт, устанавливающий порядок составления, утверждения и ведения бюджетной сметы бюджетного учреждения;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0.23. муниципальный правовой акт об утверждении порядка составления и ведения сводной бюджетной росписи бюджета городского поселения (сельского поселения) и бюджетных росписей главных распорядителей средств бюджета городского поселения (главных администраторов источников финансирования дефицита бюджета городского поселения (сельского поселения).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0.24. муниципальный правовой акт, устанавливающий порядок предоставления субсидий из бюджета муниципального образования городскому поселению (сельскому поселению) на возмещение затрат, юридическим лицам (за исключением государственным, муниципальным учреждениям), индивидуальным предпринимателям, физическим лицам - производителям товаров, работ, услуг оказываемых населению городского поселения (сельского поселения);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0.25. муниципальный правовой акт, устанавливающий порядок разработки прогноза социально-экономического развития городского поселения (сельского поселения);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0.26. муниципальный правовой акт, устанавливающий порядок документооборота по начислению, учету и возврату платежей бюджета муниципального образования городского поселения (сельского поселения);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0.27. муниципальный правовой акт, устанавливающий порядок проведения оценки эффективности предоставляемых (планируемых к предоставлению) налоговых льгот".</w:t>
            </w:r>
          </w:p>
        </w:tc>
      </w:tr>
      <w:tr w:rsidR="004D2879"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должностных обязанностей муниципальным служащим.</w:t>
            </w:r>
          </w:p>
        </w:tc>
      </w:tr>
      <w:tr w:rsidR="004D2879"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0.1. понятие бюджета и его социально-экономическая роль в обществе;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0.2. бюджетная система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0.3. понятие и цели бюджетной политики;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0.4. понятие, объекты и субъекты бюджетного учета;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0.5. понятие и виды бюджетной отчетности;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0.6. понятие и состав регистров бюджетного учета.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составлять квартальные и годовые отчеты об исполнении бюджета;</w:t>
            </w:r>
          </w:p>
          <w:p w:rsidR="004D2879" w:rsidRDefault="004D2879">
            <w:pPr>
              <w:pStyle w:val="ConsPlusNormal"/>
              <w:jc w:val="both"/>
            </w:pPr>
            <w:r>
              <w:t>составлять и вести сводную бюджетную роспись.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13" w:name="P620"/>
      <w:bookmarkEnd w:id="13"/>
      <w:r>
        <w:t xml:space="preserve">&lt;13&gt; В соответствии с Перечнем специальностей и направлений подготовки высшего образования, утвержденным </w:t>
      </w:r>
      <w:hyperlink r:id="rId104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14" w:name="P621"/>
      <w:bookmarkEnd w:id="14"/>
      <w:r>
        <w:t xml:space="preserve">&lt;14&gt; В соответствии с Общероссийским </w:t>
      </w:r>
      <w:hyperlink r:id="rId105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(ОК 009-2003), утвержденным </w:t>
      </w:r>
      <w:hyperlink r:id="rId106">
        <w:r>
          <w:rPr>
            <w:color w:val="0000FF"/>
          </w:rPr>
          <w:t>Постановлением</w:t>
        </w:r>
      </w:hyperlink>
      <w:r>
        <w:t xml:space="preserve"> Госстандарта Российской Федерации от 30 сентября 2003 г. N 276-ст.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1"/>
      </w:pPr>
      <w:r>
        <w:t>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 МУНИЦИПАЛЬНОГО РАЙОНА,</w:t>
      </w:r>
    </w:p>
    <w:p w:rsidR="004D2879" w:rsidRDefault="004D2879">
      <w:pPr>
        <w:pStyle w:val="ConsPlusTitle"/>
        <w:jc w:val="center"/>
      </w:pPr>
      <w:r>
        <w:t>ГОРОДСКОГО ОКРУГА, ГОРОДСКОГО ОКРУГА С ВНУТРИГОРОДСКИМ</w:t>
      </w:r>
    </w:p>
    <w:p w:rsidR="004D2879" w:rsidRDefault="004D2879">
      <w:pPr>
        <w:pStyle w:val="ConsPlusTitle"/>
        <w:jc w:val="center"/>
      </w:pPr>
      <w:r>
        <w:t>ДЕЛЕНИЕМ, ВНУТРИГОРОДСКОГО РАЙОНА, ВНУТРИГОРОДСКОЙ</w:t>
      </w:r>
    </w:p>
    <w:p w:rsidR="004D2879" w:rsidRDefault="004D2879">
      <w:pPr>
        <w:pStyle w:val="ConsPlusTitle"/>
        <w:jc w:val="center"/>
      </w:pPr>
      <w:r>
        <w:t>ТЕРРИТОРИИ ГОРОДА ФЕДЕРАЛЬНОГО ЗНАЧЕНИЯ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"МЕЖДУНАРОДНАЯ ДЕЯТЕЛЬНОСТЬ"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"Осуществление международных</w:t>
      </w:r>
    </w:p>
    <w:p w:rsidR="004D2879" w:rsidRDefault="004D2879">
      <w:pPr>
        <w:pStyle w:val="ConsPlusTitle"/>
        <w:jc w:val="center"/>
      </w:pPr>
      <w:r>
        <w:t>и внешнеэкономических связей"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Рекомендуемые специальности, направления подготовки для определения стажа работы по специальности, направлению подготовки: "Международные отношения", "Государственное и муниципальное управление", "Экономика", "Менеджмент", "Востоковедение и африканистика", "Зарубежное регионоведение" </w:t>
            </w:r>
            <w:hyperlink w:anchor="P671">
              <w:r>
                <w:rPr>
                  <w:color w:val="0000FF"/>
                </w:rPr>
                <w:t>&lt;15&gt;</w:t>
              </w:r>
            </w:hyperlink>
            <w:r>
              <w:t xml:space="preserve">, "Мировая экономика", "Менеджмент организации" </w:t>
            </w:r>
            <w:hyperlink w:anchor="P672">
              <w:r>
                <w:rPr>
                  <w:color w:val="0000FF"/>
                </w:rPr>
                <w:t>&lt;16&gt;</w:t>
              </w:r>
            </w:hyperlink>
            <w: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Высшие должности - не менее шести лет стажа муниципальной службы или не менее семи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Главные должности - не менее четырех лет стажа муниципальной службы или не менее пяти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Ведущие должности - 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Старшие, младшие должности - без предъявления требований к стажу муниципальной службы или стажу работы по специальности, направлению подготовки.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0.1. </w:t>
            </w:r>
            <w:hyperlink r:id="rId107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1 апреля 1993 г. N 4730-1 "О Государственной границе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0.2. Федеральный </w:t>
            </w:r>
            <w:hyperlink r:id="rId108">
              <w:r>
                <w:rPr>
                  <w:color w:val="0000FF"/>
                </w:rPr>
                <w:t>закон</w:t>
              </w:r>
            </w:hyperlink>
            <w:r>
              <w:t xml:space="preserve"> от 15 июля 1995 г. N 101-ФЗ "О международных договорах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0.3. Федеральный </w:t>
            </w:r>
            <w:hyperlink r:id="rId109">
              <w:r>
                <w:rPr>
                  <w:color w:val="0000FF"/>
                </w:rPr>
                <w:t>закон</w:t>
              </w:r>
            </w:hyperlink>
            <w:r>
              <w:t xml:space="preserve"> от 15 августа 1996 г. N 114-ФЗ "О порядке выезда из Российской Федерации и въезда в Российскую Федерацию";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0.4. Федеральный </w:t>
            </w:r>
            <w:hyperlink r:id="rId110">
              <w:r>
                <w:rPr>
                  <w:color w:val="0000FF"/>
                </w:rPr>
                <w:t>закон</w:t>
              </w:r>
            </w:hyperlink>
            <w:r>
              <w:t xml:space="preserve"> от 4 января 1999 г. N 4-ФЗ "О координации международных и внешнеэкономических связей субъектов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0.5. Федеральный </w:t>
            </w:r>
            <w:hyperlink r:id="rId111">
              <w:r>
                <w:rPr>
                  <w:color w:val="0000FF"/>
                </w:rPr>
                <w:t>закон</w:t>
              </w:r>
            </w:hyperlink>
            <w:r>
              <w:t xml:space="preserve"> от 25 июля 2002 г. N 115-ФЗ "О правовом положении иностранных граждан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0.6. Федеральный </w:t>
            </w:r>
            <w:hyperlink r:id="rId112">
              <w:r>
                <w:rPr>
                  <w:color w:val="0000FF"/>
                </w:rPr>
                <w:t>закон</w:t>
              </w:r>
            </w:hyperlink>
            <w:r>
              <w:t xml:space="preserve"> от 8 декабря 2003 г. N 164-ФЗ "Об основах государственного регулирования внешнеторговой деятельности";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0.7. Федеральный </w:t>
            </w:r>
            <w:hyperlink r:id="rId113">
              <w:r>
                <w:rPr>
                  <w:color w:val="0000FF"/>
                </w:rPr>
                <w:t>закон</w:t>
              </w:r>
            </w:hyperlink>
            <w:r>
              <w:t xml:space="preserve"> от 10 декабря 2003 г. N 173-ФЗ "О валютном регулировании и валютном контроле";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0.8. Федеральный </w:t>
            </w:r>
            <w:hyperlink r:id="rId114">
              <w:r>
                <w:rPr>
                  <w:color w:val="0000FF"/>
                </w:rPr>
                <w:t>закон</w:t>
              </w:r>
            </w:hyperlink>
            <w:r>
              <w:t xml:space="preserve"> от 27 июля 2006 г. N 149-ФЗ "Об информации, информационных технологиях и о защите информации";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0.9. Федеральный </w:t>
            </w:r>
            <w:hyperlink r:id="rId115">
              <w:r>
                <w:rPr>
                  <w:color w:val="0000FF"/>
                </w:rPr>
                <w:t>закон</w:t>
              </w:r>
            </w:hyperlink>
            <w:r>
              <w:t xml:space="preserve"> от 27 ноября 2010 г. N 311-ФЗ "О таможенном регулировании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0.10. Федеральный </w:t>
            </w:r>
            <w:hyperlink r:id="rId116">
              <w:r>
                <w:rPr>
                  <w:color w:val="0000FF"/>
                </w:rPr>
                <w:t>закон</w:t>
              </w:r>
            </w:hyperlink>
            <w:r>
              <w:t xml:space="preserve"> от 27 июня 2011 г. N 161-ФЗ "О национальной платежной системе";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0.11. </w:t>
            </w:r>
            <w:hyperlink r:id="rId117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3 июня 1996 г. N 803 "Об Основных положениях региональной политики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0.12. </w:t>
            </w:r>
            <w:hyperlink r:id="rId1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13 июня 2012 г. N 586 "Об утверждении Положения о регистрации в Министерстве иностранных дел Российской Федерации организаций, направляющих граждан Российской Федерации за пределы территории Российской Федерации".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0.13. закон субъекта Российской Федерации о соглашениях об осуществлении международных, внешнеэкономических и межрегиональных связей.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0.14. муниципальный правовой акт о порядке приема иностранных делегаций и официальных лиц в пределах муниципального образования, расположенного на территории субъекта Российской Федерации, и выезда официальных делегаций и должностных лиц муниципального образования за пределы Российской Федерации.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0.1. понятие и виды международного права;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0.2. взаимодействие норм международного и внутригосударственного права;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0.3. структура и принципы внешнеполитической и внешнеэкономической деятельности;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0.4. особенности деловых переговоров с представителями иностранных государств и международных организаций.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владение иностранными языками;</w:t>
            </w:r>
          </w:p>
          <w:p w:rsidR="004D2879" w:rsidRDefault="004D2879">
            <w:pPr>
              <w:pStyle w:val="ConsPlusNormal"/>
              <w:jc w:val="both"/>
            </w:pPr>
            <w:r>
              <w:t>проводить переговоры с представителями иностранных государств, компаний и международных организаций.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15" w:name="P671"/>
      <w:bookmarkEnd w:id="15"/>
      <w:r>
        <w:t xml:space="preserve">&lt;15&gt; В соответствии с Перечнем специальностей и направлений подготовки высшего образования, утвержденным </w:t>
      </w:r>
      <w:hyperlink r:id="rId119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16" w:name="P672"/>
      <w:bookmarkEnd w:id="16"/>
      <w:r>
        <w:t xml:space="preserve">&lt;16&gt; В соответствии с Общероссийским </w:t>
      </w:r>
      <w:hyperlink r:id="rId120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(ОК 009-2003), утвержденным </w:t>
      </w:r>
      <w:hyperlink r:id="rId121">
        <w:r>
          <w:rPr>
            <w:color w:val="0000FF"/>
          </w:rPr>
          <w:t>Постановлением</w:t>
        </w:r>
      </w:hyperlink>
      <w:r>
        <w:t xml:space="preserve"> Госстандарта Российской Федерации от 30 сентября 2003 года N 276-ст.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1"/>
      </w:pPr>
      <w:r>
        <w:t>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</w:t>
      </w:r>
    </w:p>
    <w:p w:rsidR="004D2879" w:rsidRDefault="004D2879">
      <w:pPr>
        <w:pStyle w:val="ConsPlusTitle"/>
        <w:jc w:val="center"/>
      </w:pPr>
      <w:r>
        <w:t>ГОРОДСКОГО ПОСЕЛЕНИЯ И СЕЛЬСКОГО ПОСЕЛЕНИЯ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"МЕЖДУНАРОДНАЯ ДЕЯТЕЛЬНОСТЬ"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"Осуществление международных</w:t>
      </w:r>
    </w:p>
    <w:p w:rsidR="004D2879" w:rsidRDefault="004D2879">
      <w:pPr>
        <w:pStyle w:val="ConsPlusTitle"/>
        <w:jc w:val="center"/>
      </w:pPr>
      <w:r>
        <w:t>и внешнеэкономических связей"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Рекомендуемые специальности, направления подготовки для определения стажа работы по специальности, направлению подготовки: "Государственное и муниципальное управление", "Международные отношения", "Экономика", "Менеджмент", "Востоковедение и африканистика", "Зарубежное регионоведение" </w:t>
            </w:r>
            <w:hyperlink w:anchor="P708">
              <w:r>
                <w:rPr>
                  <w:color w:val="0000FF"/>
                </w:rPr>
                <w:t>&lt;17&gt;</w:t>
              </w:r>
            </w:hyperlink>
            <w:r>
              <w:t xml:space="preserve">, "Мировая экономика", "Менеджмент организации" </w:t>
            </w:r>
            <w:hyperlink w:anchor="P709">
              <w:r>
                <w:rPr>
                  <w:color w:val="0000FF"/>
                </w:rPr>
                <w:t>&lt;18&gt;</w:t>
              </w:r>
            </w:hyperlink>
            <w: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Высшие должности - не менее шести лет стажа муниципальной службы или не менее семи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Главные должности - не менее четырех лет стажа муниципальной службы или не менее пяти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Ведущие должности - 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Старшие, младшие должности - без предъявления требований к стажу муниципальной службы или стажу работы по специальности, направлению подготовки.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0.1. Федеральный </w:t>
            </w:r>
            <w:hyperlink r:id="rId122">
              <w:r>
                <w:rPr>
                  <w:color w:val="0000FF"/>
                </w:rPr>
                <w:t>закон</w:t>
              </w:r>
            </w:hyperlink>
            <w:r>
              <w:t xml:space="preserve"> от 15 июля 1995 г. N 101-ФЗ "О международных договорах Российской Федерации".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0.2. Федеральный </w:t>
            </w:r>
            <w:hyperlink r:id="rId123">
              <w:r>
                <w:rPr>
                  <w:color w:val="0000FF"/>
                </w:rPr>
                <w:t>закон</w:t>
              </w:r>
            </w:hyperlink>
            <w:r>
              <w:t xml:space="preserve"> от 4 января 1999 г. N 4-ФЗ "О координации международных и внешнеэкономических связей субъектов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0.3. Федеральный </w:t>
            </w:r>
            <w:hyperlink r:id="rId124">
              <w:r>
                <w:rPr>
                  <w:color w:val="0000FF"/>
                </w:rPr>
                <w:t>закон</w:t>
              </w:r>
            </w:hyperlink>
            <w:r>
              <w:t xml:space="preserve"> от 8 декабря 2003 г. N 164-ФЗ "Об основах государственного регулирования внешнеторговой деятельности";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0.4. закон субъекта Российской Федерации о соглашениях об осуществлении международных, внешнеэкономических и межрегиональных связей.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0.1. понятие и виды международного права;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0.2. взаимодействие норм международного и внутригосударственного права;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0.3. структура и принципы внешнеполитической и внешнеэкономической деятельности;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0.4. особенности деловых переговоров с представителями иностранных государств и международных организаций.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владение иностранными языками.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17" w:name="P708"/>
      <w:bookmarkEnd w:id="17"/>
      <w:r>
        <w:t xml:space="preserve">&lt;17&gt; В соответствии с Перечнем специальностей и направлений подготовки высшего образования, утвержденным </w:t>
      </w:r>
      <w:hyperlink r:id="rId125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18" w:name="P709"/>
      <w:bookmarkEnd w:id="18"/>
      <w:r>
        <w:t xml:space="preserve">&lt;18&gt; В соответствии с Общероссийским </w:t>
      </w:r>
      <w:hyperlink r:id="rId126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(ОК 009-2003), утвержденным </w:t>
      </w:r>
      <w:hyperlink r:id="rId127">
        <w:r>
          <w:rPr>
            <w:color w:val="0000FF"/>
          </w:rPr>
          <w:t>Постановлением</w:t>
        </w:r>
      </w:hyperlink>
      <w:r>
        <w:t xml:space="preserve"> Госстандарта Российской Федерации от 30 сентября 2003 года N 276-ст.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0"/>
      </w:pPr>
      <w:r>
        <w:t>ОБЩИЕ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"ОБЕСПЕЧЕНИЕ ВНУТРЕННЕЙ БЕЗОПАСНОСТИ</w:t>
      </w:r>
    </w:p>
    <w:p w:rsidR="004D2879" w:rsidRDefault="004D2879">
      <w:pPr>
        <w:pStyle w:val="ConsPlusTitle"/>
        <w:jc w:val="center"/>
      </w:pPr>
      <w:r>
        <w:t>И ПРАВООХРАНИТЕЛЬНАЯ ДЕЯТЕЛЬНОСТЬ"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Рекомендуемые специальности, направления подготовки для определения стажа работы по специальности, направлению подготовки: "Государственное и муниципальное управление", "Менеджмент", "Юриспруденция", "Правовое обеспечение национальной безопасности", "Правоохранительная деятельность", "Экономическая безопасность", "Пожарная безопасность", "Международные отношения" </w:t>
            </w:r>
            <w:hyperlink w:anchor="P751">
              <w:r>
                <w:rPr>
                  <w:color w:val="0000FF"/>
                </w:rPr>
                <w:t>&lt;19&gt;</w:t>
              </w:r>
            </w:hyperlink>
            <w:r>
              <w:t xml:space="preserve">, "Безопасность жизнедеятельности" </w:t>
            </w:r>
            <w:hyperlink w:anchor="P752">
              <w:r>
                <w:rPr>
                  <w:color w:val="0000FF"/>
                </w:rPr>
                <w:t>&lt;20&gt;</w:t>
              </w:r>
            </w:hyperlink>
            <w: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Высшие должности - не менее шести лет стажа муниципальной службы или не менее семи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Главные должности - не менее четырех лет стажа муниципальной службы или не менее пяти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Ведущие должности - 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Старшие, младшие должности - без предъявления требований к стажу муниципальной службы или стажу работы по специальности, направлению подготовки.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0.1. Водный </w:t>
            </w:r>
            <w:hyperlink r:id="rId12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0.2. Гражданский </w:t>
            </w:r>
            <w:hyperlink r:id="rId12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0.3. Лесной </w:t>
            </w:r>
            <w:hyperlink r:id="rId130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0.4. Уголовный </w:t>
            </w:r>
            <w:hyperlink r:id="rId13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0.5. Уголовно-процессуальный </w:t>
            </w:r>
            <w:hyperlink r:id="rId132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0.6. </w:t>
            </w:r>
            <w:hyperlink r:id="rId13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0.7. Федеральный конституционный </w:t>
            </w:r>
            <w:hyperlink r:id="rId134">
              <w:r>
                <w:rPr>
                  <w:color w:val="0000FF"/>
                </w:rPr>
                <w:t>закон</w:t>
              </w:r>
            </w:hyperlink>
            <w:r>
              <w:t xml:space="preserve"> от 30 мая 2001 г. N 3-ФКЗ "О чрезвычайном положении";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0.8. Федеральный </w:t>
            </w:r>
            <w:hyperlink r:id="rId135">
              <w:r>
                <w:rPr>
                  <w:color w:val="0000FF"/>
                </w:rPr>
                <w:t>закон</w:t>
              </w:r>
            </w:hyperlink>
            <w:r>
              <w:t xml:space="preserve"> 21 декабря 1994 г. N 68 "О защите населения и территорий от чрезвычайных ситуаций природного и техногенного характера";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0.9. Федеральный </w:t>
            </w:r>
            <w:hyperlink r:id="rId136">
              <w:r>
                <w:rPr>
                  <w:color w:val="0000FF"/>
                </w:rPr>
                <w:t>закон</w:t>
              </w:r>
            </w:hyperlink>
            <w:r>
              <w:t xml:space="preserve"> от 12 августа 1995 г. N 144-ФЗ "Об оперативно-розыскной деятельности";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0.10. Федеральный </w:t>
            </w:r>
            <w:hyperlink r:id="rId137">
              <w:r>
                <w:rPr>
                  <w:color w:val="0000FF"/>
                </w:rPr>
                <w:t>закон</w:t>
              </w:r>
            </w:hyperlink>
            <w:r>
              <w:t xml:space="preserve"> от 28 декабря 2010 г. N 390-ФЗ "О безопасности".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0.11. закон субъекта Российской Федерации о защите населения и территорий субъекта Российской Федерации от чрезвычайных ситуаций природного и техногенного характера;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0.12. закон субъекта Российской Федерации о профилактике правонарушений в субъекте Российской Федерации.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0.13. муниципальный правовой акт о системе оповещения и информирования населения муниципального образования, расположенного на территории субъекта Российской Федерации об угрозе и возникновении чрезвычайных ситуаций.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0.1. понятие, задачи, функции и направления правоохранительной деятельности;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0.2. система обеспечения безопасности в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0.3. методы охраны общественного порядка.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19" w:name="P751"/>
      <w:bookmarkEnd w:id="19"/>
      <w:r>
        <w:t xml:space="preserve">&lt;19&gt; В соответствии с Перечнем специальностей и направлений подготовки высшего образования, утвержденным </w:t>
      </w:r>
      <w:hyperlink r:id="rId138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20" w:name="P752"/>
      <w:bookmarkEnd w:id="20"/>
      <w:r>
        <w:t xml:space="preserve">&lt;20&gt; В соответствии с Общероссийским </w:t>
      </w:r>
      <w:hyperlink r:id="rId139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(ОК 009-2003), утвержденным </w:t>
      </w:r>
      <w:hyperlink r:id="rId140">
        <w:r>
          <w:rPr>
            <w:color w:val="0000FF"/>
          </w:rPr>
          <w:t>Постановлением</w:t>
        </w:r>
      </w:hyperlink>
      <w:r>
        <w:t xml:space="preserve"> Госстандарта Российской Федерации от 30 сентября 2003 г. N 276-ст.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1"/>
      </w:pPr>
      <w:r>
        <w:t>ДОПОЛНИТЕЛЬНЫЕ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 МУНИЦИПАЛЬНОГО РАЙОНА,</w:t>
      </w:r>
    </w:p>
    <w:p w:rsidR="004D2879" w:rsidRDefault="004D2879">
      <w:pPr>
        <w:pStyle w:val="ConsPlusTitle"/>
        <w:jc w:val="center"/>
      </w:pPr>
      <w:r>
        <w:t>ГОРОДСКОГО ОКРУГА, ГОРОДСКОГО ОКРУГА С ВНУТРИГОРОДСКИМ</w:t>
      </w:r>
    </w:p>
    <w:p w:rsidR="004D2879" w:rsidRDefault="004D2879">
      <w:pPr>
        <w:pStyle w:val="ConsPlusTitle"/>
        <w:jc w:val="center"/>
      </w:pPr>
      <w:r>
        <w:t>ДЕЛЕНИЕМ, ГОРОДСКОГО ПОСЕЛЕНИЯ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"ОБЕСПЕЧЕНИЕ ВНУТРЕННЕЙ БЕЗОПАСНОСТИ</w:t>
      </w:r>
    </w:p>
    <w:p w:rsidR="004D2879" w:rsidRDefault="004D2879">
      <w:pPr>
        <w:pStyle w:val="ConsPlusTitle"/>
        <w:jc w:val="center"/>
      </w:pPr>
      <w:r>
        <w:t>И ПРАВООХРАНИТЕЛЬНАЯ ДЕЯТЕЛЬНОСТЬ"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"Организация и осуществление мероприятий</w:t>
      </w:r>
    </w:p>
    <w:p w:rsidR="004D2879" w:rsidRDefault="004D2879">
      <w:pPr>
        <w:pStyle w:val="ConsPlusTitle"/>
        <w:jc w:val="center"/>
      </w:pPr>
      <w:r>
        <w:t>по мобилизационной подготовке муниципальных</w:t>
      </w:r>
    </w:p>
    <w:p w:rsidR="004D2879" w:rsidRDefault="004D2879">
      <w:pPr>
        <w:pStyle w:val="ConsPlusTitle"/>
        <w:jc w:val="center"/>
      </w:pPr>
      <w:r>
        <w:t>предприятий и учреждений"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single" w:sz="4" w:space="0" w:color="auto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</w:tc>
      </w:tr>
      <w:tr w:rsidR="004D2879">
        <w:tc>
          <w:tcPr>
            <w:tcW w:w="9071" w:type="dxa"/>
            <w:gridSpan w:val="3"/>
            <w:tcBorders>
              <w:top w:val="nil"/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3"/>
              <w:gridCol w:w="9068"/>
              <w:gridCol w:w="113"/>
            </w:tblGrid>
            <w:tr w:rsidR="004D287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D2879" w:rsidRDefault="004D287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Федеральный закон N 5485-1 от 21.07.1993, а не от 21.06.1993.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</w:pPr>
                </w:p>
              </w:tc>
            </w:tr>
          </w:tbl>
          <w:p w:rsidR="004D2879" w:rsidRDefault="004D2879">
            <w:pPr>
              <w:pStyle w:val="ConsPlusNormal"/>
            </w:pPr>
          </w:p>
        </w:tc>
      </w:tr>
      <w:tr w:rsidR="004D2879"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1.1. Федеральный </w:t>
            </w:r>
            <w:hyperlink r:id="rId141">
              <w:r>
                <w:rPr>
                  <w:color w:val="0000FF"/>
                </w:rPr>
                <w:t>закон</w:t>
              </w:r>
            </w:hyperlink>
            <w:r>
              <w:t xml:space="preserve"> от 21 июня 1993 г. N 5485-1 "О государственной тайне";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1.2. Федеральный </w:t>
            </w:r>
            <w:hyperlink r:id="rId142">
              <w:r>
                <w:rPr>
                  <w:color w:val="0000FF"/>
                </w:rPr>
                <w:t>закон</w:t>
              </w:r>
            </w:hyperlink>
            <w:r>
              <w:t xml:space="preserve"> от 31 мая 1996 г. N 61-ФЗ "Об обороне";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1.3. Федеральный </w:t>
            </w:r>
            <w:hyperlink r:id="rId143">
              <w:r>
                <w:rPr>
                  <w:color w:val="0000FF"/>
                </w:rPr>
                <w:t>закон</w:t>
              </w:r>
            </w:hyperlink>
            <w:r>
              <w:t xml:space="preserve"> от 26 февраля 1997 г. N 31-ФЗ "О мобилизационной подготовке и мобилизации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1.4. </w:t>
            </w:r>
            <w:hyperlink r:id="rId144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30 ноября 1995 г. N 1203 "Об утверждении Перечня сведений, отнесенных к государственной тайне".</w:t>
            </w:r>
          </w:p>
        </w:tc>
      </w:tr>
      <w:tr w:rsidR="004D2879"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1.5. муниципальный правовой акт о порядке рассмотрения вопросов обороны и мобилизационной подготовки исполнительными органами местного самоуправления муниципального образования, расположенного на территории субъекта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1.6. муниципальный правовой акт о создании комиссии по поддержанию в военное время устойчивого функционирования организаций, предприятий и учреждений муниципального образования, расположенного на территории субъекта Российской Федерации.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single" w:sz="4" w:space="0" w:color="auto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1.1. понятия мобилизационной подготовки и мобилизации;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1.2. основные направления и приоритеты государственной политики в области мобилизационной подготовки;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1.3. основные мероприятий по мобилизационной подготовке муниципальных предприятий и учреждений;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1.4. порядок организации пропускного и внутриобъектового режима;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1.5. порядок подготовки к переводу органа местного самоуправления на работу в условиях военного времени.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"Организация и осуществление мероприятий</w:t>
      </w:r>
    </w:p>
    <w:p w:rsidR="004D2879" w:rsidRDefault="004D2879">
      <w:pPr>
        <w:pStyle w:val="ConsPlusTitle"/>
        <w:jc w:val="center"/>
      </w:pPr>
      <w:r>
        <w:t>по территориальной и гражданской обороне, защите населения</w:t>
      </w:r>
    </w:p>
    <w:p w:rsidR="004D2879" w:rsidRDefault="004D2879">
      <w:pPr>
        <w:pStyle w:val="ConsPlusTitle"/>
        <w:jc w:val="center"/>
      </w:pPr>
      <w:r>
        <w:t>и территории от чрезвычайных ситуаций природного</w:t>
      </w:r>
    </w:p>
    <w:p w:rsidR="004D2879" w:rsidRDefault="004D2879">
      <w:pPr>
        <w:pStyle w:val="ConsPlusTitle"/>
        <w:jc w:val="center"/>
      </w:pPr>
      <w:r>
        <w:t>и техногенного характера"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Специальности, направления подготовки для определения стажа работы по специальности, направлению подготовки: "Безопасность жизнедеятельности в техносфере", "Защита в чрезвычайных ситуациях" </w:t>
            </w:r>
            <w:hyperlink w:anchor="P816">
              <w:r>
                <w:rPr>
                  <w:color w:val="0000FF"/>
                </w:rPr>
                <w:t>&lt;21&gt;</w:t>
              </w:r>
            </w:hyperlink>
            <w: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2.1. Федеральный </w:t>
            </w:r>
            <w:hyperlink r:id="rId145">
              <w:r>
                <w:rPr>
                  <w:color w:val="0000FF"/>
                </w:rPr>
                <w:t>закон</w:t>
              </w:r>
            </w:hyperlink>
            <w:r>
              <w:t xml:space="preserve"> от 21 июля 1997 г. N 116-ФЗ "О промышленной безопасности опасных производственных объектов";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2.2. Федеральный </w:t>
            </w:r>
            <w:hyperlink r:id="rId146">
              <w:r>
                <w:rPr>
                  <w:color w:val="0000FF"/>
                </w:rPr>
                <w:t>закон</w:t>
              </w:r>
            </w:hyperlink>
            <w:r>
              <w:t xml:space="preserve"> от 12 февраля 1998 г. N 28-ФЗ "О гражданской обороне".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2.3. нормативный правовой акт субъекта Российской Федерации о создании резервов материальных ресурсов субъекта Российской Федерации для ликвидации чрезвычайных ситуаций природного и техногенного характера.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2.4. муниципальный правовой акт об организации обучения населения в области гражданской обороны и защиты от чрезвычайных ситуаций природного и техногенного характера;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2.5. муниципальный правовой акт об организации сбора и обмена информацией по вопросам защиты населения и территорий от чрезвычайных ситуаций природного и техногенного характера в границах муниципального образования, расположенного на территории субъекта Российской Федерации.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2.1. понятие и организация гражданской обороны;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2.2. понятие чрезвычайных ситуаций природного и техногенного характера.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21" w:name="P816"/>
      <w:bookmarkEnd w:id="21"/>
      <w:r>
        <w:t xml:space="preserve">&lt;21&gt; В соответствии с Общероссийским </w:t>
      </w:r>
      <w:hyperlink r:id="rId147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(ОК 009-2003), утвержденным </w:t>
      </w:r>
      <w:hyperlink r:id="rId148">
        <w:r>
          <w:rPr>
            <w:color w:val="0000FF"/>
          </w:rPr>
          <w:t>Постановлением</w:t>
        </w:r>
      </w:hyperlink>
      <w:r>
        <w:t xml:space="preserve"> Госстандарта Российской Федерации от 30 сентября 2003 г. N 276-ст.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"Осуществление мероприятий по обеспечению</w:t>
      </w:r>
    </w:p>
    <w:p w:rsidR="004D2879" w:rsidRDefault="004D2879">
      <w:pPr>
        <w:pStyle w:val="ConsPlusTitle"/>
        <w:jc w:val="center"/>
      </w:pPr>
      <w:r>
        <w:t>безопасности людей на водных объектах, охране</w:t>
      </w:r>
    </w:p>
    <w:p w:rsidR="004D2879" w:rsidRDefault="004D2879">
      <w:pPr>
        <w:pStyle w:val="ConsPlusTitle"/>
        <w:jc w:val="center"/>
      </w:pPr>
      <w:r>
        <w:t>их жизни и здоровья"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Специальности, направления подготовки для определения стажа работы по специальности, направлению подготовки: "Системный анализ и управление" </w:t>
            </w:r>
            <w:hyperlink w:anchor="P837">
              <w:r>
                <w:rPr>
                  <w:color w:val="0000FF"/>
                </w:rPr>
                <w:t>&lt;22&gt;</w:t>
              </w:r>
            </w:hyperlink>
            <w:r>
              <w:t xml:space="preserve">, "Эксплуатация водного транспорта и транспортного оборудования" </w:t>
            </w:r>
            <w:hyperlink w:anchor="P838">
              <w:r>
                <w:rPr>
                  <w:color w:val="0000FF"/>
                </w:rPr>
                <w:t>&lt;23&gt;</w:t>
              </w:r>
            </w:hyperlink>
            <w: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3.1. закон субъекта Российской Федерации об охране и использовании водных объектов, находящихся в собственности субъекта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3.2. нормативный правовой акт субъекта Российской Федерации о правилах охраны жизни людей на водных объектах в субъекте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3.3. нормативный правовой акт субъекта Российской Федерации о правилах пользования водными объектами, находящимися в собственности субъекта Российской Федерации, для плавания на маломерных судах и правилах охраны жизни людей на водных объектах субъекта Российской Федерации.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меры безопасности людей на водных объектах.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22" w:name="P837"/>
      <w:bookmarkEnd w:id="22"/>
      <w:r>
        <w:t xml:space="preserve">&lt;22&gt; В соответствии с Перечнем специальностей и направлений подготовки высшего образования, утвержденным </w:t>
      </w:r>
      <w:hyperlink r:id="rId149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23" w:name="P838"/>
      <w:bookmarkEnd w:id="23"/>
      <w:r>
        <w:t xml:space="preserve">&lt;23&gt; В соответствии с Общероссийским </w:t>
      </w:r>
      <w:hyperlink r:id="rId150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(ОК 009-2003), утвержденным </w:t>
      </w:r>
      <w:hyperlink r:id="rId151">
        <w:r>
          <w:rPr>
            <w:color w:val="0000FF"/>
          </w:rPr>
          <w:t>Постановлением</w:t>
        </w:r>
      </w:hyperlink>
      <w:r>
        <w:t xml:space="preserve"> Госстандарта Российской Федерации от 30 сентября 2003 г. N 276-ст.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"Осуществление мероприятий</w:t>
      </w:r>
    </w:p>
    <w:p w:rsidR="004D2879" w:rsidRDefault="004D2879">
      <w:pPr>
        <w:pStyle w:val="ConsPlusTitle"/>
        <w:jc w:val="center"/>
      </w:pPr>
      <w:r>
        <w:t>по вопросам информационной безопасности"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Специальности, направления подготовки для определения стажа работы по специальности, направлению подготовки: "Информационная безопасность", "Информационная безопасность телекоммуникационных систем", "Информационно-аналитические системы безопасности", "Безопасность информационных технологий в правоохранительной сфере" </w:t>
            </w:r>
            <w:hyperlink w:anchor="P867">
              <w:r>
                <w:rPr>
                  <w:color w:val="0000FF"/>
                </w:rPr>
                <w:t>&lt;24&gt;</w:t>
              </w:r>
            </w:hyperlink>
            <w: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3"/>
              <w:gridCol w:w="9068"/>
              <w:gridCol w:w="113"/>
            </w:tblGrid>
            <w:tr w:rsidR="004D287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D2879" w:rsidRDefault="004D287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Федеральный закон от 27.07.2006 N 149-ФЗ, а не N 149.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</w:pPr>
                </w:p>
              </w:tc>
            </w:tr>
          </w:tbl>
          <w:p w:rsidR="004D2879" w:rsidRDefault="004D2879">
            <w:pPr>
              <w:pStyle w:val="ConsPlusNormal"/>
            </w:pPr>
          </w:p>
        </w:tc>
      </w:tr>
      <w:tr w:rsidR="004D2879">
        <w:tblPrEx>
          <w:tblBorders>
            <w:insideH w:val="nil"/>
          </w:tblBorders>
        </w:tblPrEx>
        <w:tc>
          <w:tcPr>
            <w:tcW w:w="1304" w:type="dxa"/>
            <w:vMerge w:val="restart"/>
            <w:tcBorders>
              <w:top w:val="nil"/>
            </w:tcBorders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tcBorders>
              <w:top w:val="nil"/>
            </w:tcBorders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4.1. Федеральный </w:t>
            </w:r>
            <w:hyperlink r:id="rId152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27 декабря 1991 г. N 2124-1 "Закон о средствах массовой информации";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4.2. Федеральный </w:t>
            </w:r>
            <w:hyperlink r:id="rId153">
              <w:r>
                <w:rPr>
                  <w:color w:val="0000FF"/>
                </w:rPr>
                <w:t>закон</w:t>
              </w:r>
            </w:hyperlink>
            <w:r>
              <w:t xml:space="preserve"> от 27 июля 2006 г. N 149 "Об информации, информационных технологиях и защите информации";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4.3. Федеральный </w:t>
            </w:r>
            <w:hyperlink r:id="rId154">
              <w:r>
                <w:rPr>
                  <w:color w:val="0000FF"/>
                </w:rPr>
                <w:t>закон</w:t>
              </w:r>
            </w:hyperlink>
            <w:r>
              <w:t xml:space="preserve"> от 27 июля 2006 г. N 152-ФЗ "О персональных данных";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4.4. Федеральный </w:t>
            </w:r>
            <w:hyperlink r:id="rId155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6 апреля 2011 г. N 63-ФЗ "Об электронной подписи";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4.5. </w:t>
            </w:r>
            <w:hyperlink r:id="rId156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17 марта 2008 г. N 351 "О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4.6. нормативный правовой акт субъекта Российской Федерации об обеспечении безопасности персональных данных в системе органов исполнительной власти субъекта Российской Федерации.</w:t>
            </w:r>
          </w:p>
        </w:tc>
      </w:tr>
      <w:tr w:rsidR="004D2879"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4.1. методы информационной безопасности;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4.2. методы и средства получения, обработки и передачи информации;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4.3. порядок работы со сведениями, составляющими государственную тайну;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4.4. процесс формирования и проверки электронной цифровой подписи.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24" w:name="P867"/>
      <w:bookmarkEnd w:id="24"/>
      <w:r>
        <w:t xml:space="preserve">&lt;24&gt; В соответствии с Перечнем специальностей и направлений подготовки высшего образования, утвержденным </w:t>
      </w:r>
      <w:hyperlink r:id="rId157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"Разработка и осуществление мер,</w:t>
      </w:r>
    </w:p>
    <w:p w:rsidR="004D2879" w:rsidRDefault="004D2879">
      <w:pPr>
        <w:pStyle w:val="ConsPlusTitle"/>
        <w:jc w:val="center"/>
      </w:pPr>
      <w:r>
        <w:t>направленных на укрепление межнационального</w:t>
      </w:r>
    </w:p>
    <w:p w:rsidR="004D2879" w:rsidRDefault="004D2879">
      <w:pPr>
        <w:pStyle w:val="ConsPlusTitle"/>
        <w:jc w:val="center"/>
      </w:pPr>
      <w:r>
        <w:t>и межконфессионального согласия"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5.1. Федеральный </w:t>
            </w:r>
            <w:hyperlink r:id="rId158">
              <w:r>
                <w:rPr>
                  <w:color w:val="0000FF"/>
                </w:rPr>
                <w:t>закон</w:t>
              </w:r>
            </w:hyperlink>
            <w:r>
              <w:t xml:space="preserve"> от 17 июня 1996 г. N 74-ФЗ "О национально-культурной автономии";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5.2. Федеральный </w:t>
            </w:r>
            <w:hyperlink r:id="rId159">
              <w:r>
                <w:rPr>
                  <w:color w:val="0000FF"/>
                </w:rPr>
                <w:t>закон</w:t>
              </w:r>
            </w:hyperlink>
            <w:r>
              <w:t xml:space="preserve"> от 31 мая 2002 г. N 62-ФЗ "О гражданстве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5.3. Федеральный </w:t>
            </w:r>
            <w:hyperlink r:id="rId160">
              <w:r>
                <w:rPr>
                  <w:color w:val="0000FF"/>
                </w:rPr>
                <w:t>закон</w:t>
              </w:r>
            </w:hyperlink>
            <w:r>
              <w:t xml:space="preserve"> от 25 июля 2002 г. N 115-ФЗ "О правовом положении иностранных граждан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5.4. </w:t>
            </w:r>
            <w:hyperlink r:id="rId16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2012 г. N 602 "Об обеспечении межнационального согласия".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5.5. закон субъекта Российской Федерации о правовом регулировании в сфере обеспечения межнационального и межконфессионального согласия на территории субъекта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5.6. нормативный правовой акт субъекта Российской Федерации о системе мониторинга межнациональных отношений и профилактики межнациональных (межэтнических) конфликтов, обеспечения межнационального и межконфессионального согласия на территории субъекта Российской Федерации.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5.7. муниципальный правовой акт о порядке выявления формирующихся конфликтов в сфере межнациональных отношений, их предупреждения и действиях, направленных на ликвидацию их последствий на территории муниципального образования субъекта Российской Федерации.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5.1. понятие межнационального (межэтнического) конфликта;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5.2. меры по укреплению межнационального и межконфессионального согласия;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5.3. порядок мониторинга состояния конфликтности в межнациональных отношениях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осуществлять мониторинг состояния конфликтности в межнациональных отношениях.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"Участие в противодействии и профилактике</w:t>
      </w:r>
    </w:p>
    <w:p w:rsidR="004D2879" w:rsidRDefault="004D2879">
      <w:pPr>
        <w:pStyle w:val="ConsPlusTitle"/>
        <w:jc w:val="center"/>
      </w:pPr>
      <w:r>
        <w:t>незаконного оборота наркотических средств, психотропных</w:t>
      </w:r>
    </w:p>
    <w:p w:rsidR="004D2879" w:rsidRDefault="004D2879">
      <w:pPr>
        <w:pStyle w:val="ConsPlusTitle"/>
        <w:jc w:val="center"/>
      </w:pPr>
      <w:r>
        <w:t>веществ и их прекурсоров"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6.1. Федеральный </w:t>
            </w:r>
            <w:hyperlink r:id="rId162">
              <w:r>
                <w:rPr>
                  <w:color w:val="0000FF"/>
                </w:rPr>
                <w:t>закон</w:t>
              </w:r>
            </w:hyperlink>
            <w:r>
              <w:t xml:space="preserve"> от 8 января 1998 г. N 3-ФЗ "О наркотических средствах и психотропных веществах";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6.2. </w:t>
            </w:r>
            <w:hyperlink r:id="rId16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Федерации";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6.3. </w:t>
            </w:r>
            <w:hyperlink r:id="rId16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22 декабря 2010 г. N 1087 "Об утверждении Положения об уничтожении растений, содержащих наркотические средства или психотропные вещества либо их прекурсоров".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6.4. закон субъекта Российской Федерации об организации профилактики незаконного потребления наркотических средств и психотропных веществ, наркомании на территории субъекта Российской Федерации.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6.5. муниципальный правовой акт о создании антинаркотической комиссии в муниципальном образовании, расположенного на территории субъекта Российской Федерации.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основные направления политики и меры государства, направленные на профилактику и противодействие незаконному обороту наркотических средств, психотропных веществ и их прекурсоров.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"Участие в профилактике терроризма</w:t>
      </w:r>
    </w:p>
    <w:p w:rsidR="004D2879" w:rsidRDefault="004D2879">
      <w:pPr>
        <w:pStyle w:val="ConsPlusTitle"/>
        <w:jc w:val="center"/>
      </w:pPr>
      <w:r>
        <w:t>и экстремизма, а также в минимизации и (или) ликвидации</w:t>
      </w:r>
    </w:p>
    <w:p w:rsidR="004D2879" w:rsidRDefault="004D2879">
      <w:pPr>
        <w:pStyle w:val="ConsPlusTitle"/>
        <w:jc w:val="center"/>
      </w:pPr>
      <w:r>
        <w:t>последствий проявления терроризма и экстремизма</w:t>
      </w:r>
    </w:p>
    <w:p w:rsidR="004D2879" w:rsidRDefault="004D2879">
      <w:pPr>
        <w:pStyle w:val="ConsPlusTitle"/>
        <w:jc w:val="center"/>
      </w:pPr>
      <w:r>
        <w:t>на территории муниципального образования"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7.1. Федеральный </w:t>
            </w:r>
            <w:hyperlink r:id="rId165">
              <w:r>
                <w:rPr>
                  <w:color w:val="0000FF"/>
                </w:rPr>
                <w:t>закон</w:t>
              </w:r>
            </w:hyperlink>
            <w:r>
              <w:t xml:space="preserve"> от 7 августа 2001 г. N 115-ФЗ "О противодействии легализации (отмыванию) доходов, полученных преступным путем, и финансированию терроризма";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7.2. Федеральный </w:t>
            </w:r>
            <w:hyperlink r:id="rId166">
              <w:r>
                <w:rPr>
                  <w:color w:val="0000FF"/>
                </w:rPr>
                <w:t>закон</w:t>
              </w:r>
            </w:hyperlink>
            <w:r>
              <w:t xml:space="preserve"> от 25 июля 2002 г. N 114-ФЗ "О противодействии экстремистской деятельности";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7.3. Федеральный </w:t>
            </w:r>
            <w:hyperlink r:id="rId167">
              <w:r>
                <w:rPr>
                  <w:color w:val="0000FF"/>
                </w:rPr>
                <w:t>закон</w:t>
              </w:r>
            </w:hyperlink>
            <w:r>
              <w:t xml:space="preserve"> от 6 марта 2006 г. N 35-ФЗ "О противодействии терроризму";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7.4. </w:t>
            </w:r>
            <w:hyperlink r:id="rId168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13 сентября 2004 г. N 1167 "О неотложных мерах по повышению эффективности борьбы с терроризмом";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7.5. </w:t>
            </w:r>
            <w:hyperlink r:id="rId169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15 февраля 2006 г. N 116 "О мерах по противодействию терроризму";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7.6. </w:t>
            </w:r>
            <w:hyperlink r:id="rId170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7.7. </w:t>
            </w:r>
            <w:hyperlink r:id="rId17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 декабря 2013 г. N 1244 "Об антитеррористической защищенности объектов (территорий)".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7.8. нормативный правовой акт субъекта Российской Федерации о реализации мер по паспортизации уязвимых в террористическом и диверсионном отношениях объектов;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7.9. нормативный правовой акт субъекта Российской Федерации о создании антитеррористической комиссии в субъекте Российской Федерации.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основные направления политики и меры профилактики терроризма и экстремизма и минимизации и (или) ликвидации последствий проявления терроризма и экстремизма на территории муниципального образования субъекта Российской Федерации.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"Участие в предупреждении и ликвидации</w:t>
      </w:r>
    </w:p>
    <w:p w:rsidR="004D2879" w:rsidRDefault="004D2879">
      <w:pPr>
        <w:pStyle w:val="ConsPlusTitle"/>
        <w:jc w:val="center"/>
      </w:pPr>
      <w:r>
        <w:t>последствий чрезвычайных ситуаций на территории</w:t>
      </w:r>
    </w:p>
    <w:p w:rsidR="004D2879" w:rsidRDefault="004D2879">
      <w:pPr>
        <w:pStyle w:val="ConsPlusTitle"/>
        <w:jc w:val="center"/>
      </w:pPr>
      <w:r>
        <w:t>муниципального образования"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9071" w:type="dxa"/>
            <w:gridSpan w:val="3"/>
            <w:tcBorders>
              <w:top w:val="single" w:sz="4" w:space="0" w:color="auto"/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3"/>
              <w:gridCol w:w="9068"/>
              <w:gridCol w:w="113"/>
            </w:tblGrid>
            <w:tr w:rsidR="004D287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D2879" w:rsidRDefault="004D287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Федеральный закон от 22.08.1995 N 151-ФЗ, а не N 151.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</w:pPr>
                </w:p>
              </w:tc>
            </w:tr>
          </w:tbl>
          <w:p w:rsidR="004D2879" w:rsidRDefault="004D2879">
            <w:pPr>
              <w:pStyle w:val="ConsPlusNormal"/>
            </w:pPr>
          </w:p>
        </w:tc>
      </w:tr>
      <w:tr w:rsidR="004D2879"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8.1. Жилищный </w:t>
            </w:r>
            <w:hyperlink r:id="rId172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8.2. Федеральный </w:t>
            </w:r>
            <w:hyperlink r:id="rId173">
              <w:r>
                <w:rPr>
                  <w:color w:val="0000FF"/>
                </w:rPr>
                <w:t>закон</w:t>
              </w:r>
            </w:hyperlink>
            <w:r>
              <w:t xml:space="preserve"> от 22 августа 1995 г. N 151 "Об аварийно-спасательных службах и статусе спасателей".</w:t>
            </w:r>
          </w:p>
        </w:tc>
      </w:tr>
      <w:tr w:rsidR="004D2879"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8.3. закон субъекта Российской Федерации о защите населения и территорий субъекта Российской Федерации от чрезвычайных ситуаций природного и техногенного характера;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8.4. закон субъекта Российской Федерации о поддержании устойчивого функционирования организаций в военное время и в чрезвычайных ситуациях;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8.5. нормативный правовой акт субъекта Российской Федерации об организации и проведении аварийно-спасательных работ в чрезвычайных ситуациях на территории субъекта Российской Федерации.</w:t>
            </w:r>
          </w:p>
        </w:tc>
      </w:tr>
      <w:tr w:rsidR="004D2879"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8.6. муниципальный правовой акт о порядке создания, хранения, использования и восполнения резерва материальных ресурсов для ликвидации чрезвычайных ситуаций в границах муниципального образования, расположенного на территории субъекта Российской Федерации.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single" w:sz="4" w:space="0" w:color="auto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8.1. порядок организации мероприятий по оказанию помощи населению в зонах чрезвычайных ситуаций;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8.2. порядок действий по предупреждению и ликвидации крупных аварий и чрезвычайных ситуаций на территории муниципального образования.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4D2879" w:rsidRDefault="004D2879">
            <w:pPr>
              <w:pStyle w:val="ConsPlusNormal"/>
              <w:jc w:val="both"/>
            </w:pPr>
            <w:r>
              <w:t>работать в единой системе оперативно-диспетчерского управления при авариях и чрезвычайных ситуациях.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1"/>
      </w:pPr>
      <w:r>
        <w:t>ДОПОЛНИТЕЛЬНЫЕ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 МУНИЦИПАЛЬНОГО</w:t>
      </w:r>
    </w:p>
    <w:p w:rsidR="004D2879" w:rsidRDefault="004D2879">
      <w:pPr>
        <w:pStyle w:val="ConsPlusTitle"/>
        <w:jc w:val="center"/>
      </w:pPr>
      <w:r>
        <w:t>РАЙОНА, ГОРОДСКОГО ОКРУГА, ГОРОДСКОГО ОКРУГА</w:t>
      </w:r>
    </w:p>
    <w:p w:rsidR="004D2879" w:rsidRDefault="004D2879">
      <w:pPr>
        <w:pStyle w:val="ConsPlusTitle"/>
        <w:jc w:val="center"/>
      </w:pPr>
      <w:r>
        <w:t>С ВНУТРИГОРОДСКИМ ДЕЛЕНИЕМ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"ОБЕСПЕЧЕНИЕ ВНУТРЕННЕЙ БЕЗОПАСНОСТИ</w:t>
      </w:r>
    </w:p>
    <w:p w:rsidR="004D2879" w:rsidRDefault="004D2879">
      <w:pPr>
        <w:pStyle w:val="ConsPlusTitle"/>
        <w:jc w:val="center"/>
      </w:pPr>
      <w:r>
        <w:t>И ПРАВООХРАНИТЕЛЬНАЯ ДЕЯТЕЛЬНОСТЬ"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"Организация охраны муниципальной</w:t>
      </w:r>
    </w:p>
    <w:p w:rsidR="004D2879" w:rsidRDefault="004D2879">
      <w:pPr>
        <w:pStyle w:val="ConsPlusTitle"/>
        <w:jc w:val="center"/>
      </w:pPr>
      <w:r>
        <w:t>полицией общественного порядка на территории</w:t>
      </w:r>
    </w:p>
    <w:p w:rsidR="004D2879" w:rsidRDefault="004D2879">
      <w:pPr>
        <w:pStyle w:val="ConsPlusTitle"/>
        <w:jc w:val="center"/>
      </w:pPr>
      <w:r>
        <w:t>муниципального образования"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9.1. Федеральный </w:t>
            </w:r>
            <w:hyperlink r:id="rId174">
              <w:r>
                <w:rPr>
                  <w:color w:val="0000FF"/>
                </w:rPr>
                <w:t>закон</w:t>
              </w:r>
            </w:hyperlink>
            <w:r>
              <w:t xml:space="preserve"> от 7 февраля 2011 г. N 3-ФЗ "О полиции";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9.2. Федеральный </w:t>
            </w:r>
            <w:hyperlink r:id="rId175">
              <w:r>
                <w:rPr>
                  <w:color w:val="0000FF"/>
                </w:rPr>
                <w:t>закон</w:t>
              </w:r>
            </w:hyperlink>
            <w:r>
              <w:t xml:space="preserve"> от 2 апреля 2014 г. N 44-ФЗ "Об участии граждан в охране общественного порядка".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9.1. порядок обеспечения безопасности граждан и правопорядка в общественных местах, в том числе в местах проведения публичных и массовых мероприятий;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9.2. особенности осуществления производства по делам об административных правонарушениях несовершеннолетних.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1"/>
      </w:pPr>
      <w:r>
        <w:t>ДОПОЛНИТЕЛЬНЫЕ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 ГОРОДСКОГО ОКРУГА,</w:t>
      </w:r>
    </w:p>
    <w:p w:rsidR="004D2879" w:rsidRDefault="004D2879">
      <w:pPr>
        <w:pStyle w:val="ConsPlusTitle"/>
        <w:jc w:val="center"/>
      </w:pPr>
      <w:r>
        <w:t>ГОРОДСКОГО ОКРУГА С ВНУТРИГОРОДСКИМ ДЕЛЕНИЕМ,</w:t>
      </w:r>
    </w:p>
    <w:p w:rsidR="004D2879" w:rsidRDefault="004D2879">
      <w:pPr>
        <w:pStyle w:val="ConsPlusTitle"/>
        <w:jc w:val="center"/>
      </w:pPr>
      <w:r>
        <w:t>ВНУТРИГОРОДСКОГО РАЙОНА, ВНУТРИГОРОДСКАЯ ТЕРРИТОРИЯ</w:t>
      </w:r>
    </w:p>
    <w:p w:rsidR="004D2879" w:rsidRDefault="004D2879">
      <w:pPr>
        <w:pStyle w:val="ConsPlusTitle"/>
        <w:jc w:val="center"/>
      </w:pPr>
      <w:r>
        <w:t>ГОРОДА ФЕДЕРАЛЬНОГО ЗНАЧЕНИЯ, СЕЛЬСКОГО ПОСЕЛЕНИЯ,</w:t>
      </w:r>
    </w:p>
    <w:p w:rsidR="004D2879" w:rsidRDefault="004D2879">
      <w:pPr>
        <w:pStyle w:val="ConsPlusTitle"/>
        <w:jc w:val="center"/>
      </w:pPr>
      <w:r>
        <w:t>ГОРОДСКОГО ПОСЕЛЕНИЯ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"ОБЕСПЕЧЕНИЕ ВНУТРЕННЕЙ БЕЗОПАСНОСТИ</w:t>
      </w:r>
    </w:p>
    <w:p w:rsidR="004D2879" w:rsidRDefault="004D2879">
      <w:pPr>
        <w:pStyle w:val="ConsPlusTitle"/>
        <w:jc w:val="center"/>
      </w:pPr>
      <w:r>
        <w:t>И ПРАВООХРАНИТЕЛЬНАЯ ДЕЯТЕЛЬНОСТЬ"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"Обеспечение первичных мер пожарной</w:t>
      </w:r>
    </w:p>
    <w:p w:rsidR="004D2879" w:rsidRDefault="004D2879">
      <w:pPr>
        <w:pStyle w:val="ConsPlusTitle"/>
        <w:jc w:val="center"/>
      </w:pPr>
      <w:r>
        <w:t>безопасности в границах муниципального образования"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10.1. Федеральный </w:t>
            </w:r>
            <w:hyperlink r:id="rId176">
              <w:r>
                <w:rPr>
                  <w:color w:val="0000FF"/>
                </w:rPr>
                <w:t>закон</w:t>
              </w:r>
            </w:hyperlink>
            <w:r>
              <w:t xml:space="preserve"> от 21 декабря 1994 г. N 69-ФЗ "О пожарной безопасности";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10.2. </w:t>
            </w:r>
            <w:hyperlink r:id="rId177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9 ноября 2001 г. N 1309 "О совершенствовании государственного управления в области пожарной безопасности";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10.3. </w:t>
            </w:r>
            <w:hyperlink r:id="rId178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2 августа 2010 г. N 966 "Об объявлении чрезвычайной ситуации, связанной с обеспечением пожарной безопасности".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10.4. закон субъекта Российской Федерации о пожарной безопасности в субъекте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10.5. нормативный правовой акт субъекта Российской Федерации об организации обучения населения мерам пожарной безопасности на территории субъекта Российской Федерации.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10.6. муниципальный правовой акт об обеспечении первичных мер пожарной безопасности;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10.7. муниципальный правовой акт о совершенствовании деятельности муниципальной пожарной охраны.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10.1. понятие первичных мер пожарной безопасности;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10.2. мероприятия по обеспечению первичных мер пожарной безопасности.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"Оказание поддержки гражданам</w:t>
      </w:r>
    </w:p>
    <w:p w:rsidR="004D2879" w:rsidRDefault="004D2879">
      <w:pPr>
        <w:pStyle w:val="ConsPlusTitle"/>
        <w:jc w:val="center"/>
      </w:pPr>
      <w:r>
        <w:t>и их объединениям, участвующим в охране общественного</w:t>
      </w:r>
    </w:p>
    <w:p w:rsidR="004D2879" w:rsidRDefault="004D2879">
      <w:pPr>
        <w:pStyle w:val="ConsPlusTitle"/>
        <w:jc w:val="center"/>
      </w:pPr>
      <w:r>
        <w:t>порядка, создание условий для деятельности народных дружин</w:t>
      </w:r>
    </w:p>
    <w:p w:rsidR="004D2879" w:rsidRDefault="004D2879">
      <w:pPr>
        <w:pStyle w:val="ConsPlusTitle"/>
        <w:jc w:val="center"/>
      </w:pPr>
      <w:r>
        <w:t>(добровольных формирований населения по охране</w:t>
      </w:r>
    </w:p>
    <w:p w:rsidR="004D2879" w:rsidRDefault="004D2879">
      <w:pPr>
        <w:pStyle w:val="ConsPlusTitle"/>
        <w:jc w:val="center"/>
      </w:pPr>
      <w:r>
        <w:t>общественного порядка)"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11.1. </w:t>
            </w:r>
            <w:hyperlink r:id="rId179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3 июня 1996 г. N 802 "О поэтапном формировании муниципальных органов охраны общественного порядка";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11.2. </w:t>
            </w:r>
            <w:hyperlink r:id="rId180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внутренних дел Российской Федерации от 21 июля 2014 г. N 599 "О Порядке формирования и ведения регионального реестра народных дружин и общественных объединений правоохранительной направленности".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11.3. нормативный правовой акт субъекта Российской Федерации об активизации деятельности добровольных народных дружин субъекта Российской Федерации.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11.4. муниципальный правовой акт об установлении границ территории, на которой создаются народные дружины.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11.1. понятие народной дружины;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11.2. порядок создания народных дружин или иных добровольных формирований населения по охране общественного порядка.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1"/>
      </w:pPr>
      <w:r>
        <w:t>ДОПОЛНИТЕЛЬНЫЕ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 ВНУТРИГОРОДСКОГО РАЙОНА,</w:t>
      </w:r>
    </w:p>
    <w:p w:rsidR="004D2879" w:rsidRDefault="004D2879">
      <w:pPr>
        <w:pStyle w:val="ConsPlusTitle"/>
        <w:jc w:val="center"/>
      </w:pPr>
      <w:r>
        <w:t>ВНУТРИГОРОДСКАЯ ТЕРРИТОРИЯ ГОРОДА ФЕДЕРАЛЬНОГО ЗНАЧЕНИЯ,</w:t>
      </w:r>
    </w:p>
    <w:p w:rsidR="004D2879" w:rsidRDefault="004D2879">
      <w:pPr>
        <w:pStyle w:val="ConsPlusTitle"/>
        <w:jc w:val="center"/>
      </w:pPr>
      <w:r>
        <w:t>СЕЛЬСКОГО ПОСЕЛЕНИЯ,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"ОБЕСПЕЧЕНИЕ ВНУТРЕННЕЙ БЕЗОПАСНОСТИ</w:t>
      </w:r>
    </w:p>
    <w:p w:rsidR="004D2879" w:rsidRDefault="004D2879">
      <w:pPr>
        <w:pStyle w:val="ConsPlusTitle"/>
        <w:jc w:val="center"/>
      </w:pPr>
      <w:r>
        <w:t>И ПРАВООХРАНИТЕЛЬНАЯ ДЕЯТЕЛЬНОСТЬ"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"Осуществление мероприятий</w:t>
      </w:r>
    </w:p>
    <w:p w:rsidR="004D2879" w:rsidRDefault="004D2879">
      <w:pPr>
        <w:pStyle w:val="ConsPlusTitle"/>
        <w:jc w:val="center"/>
      </w:pPr>
      <w:r>
        <w:t>по вопросам информационной безопасности"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Специальности, направления подготовки для определения стажа работы по специальности, направлению подготовки: "Информационная безопасность", "Информационная безопасность телекоммуникационных систем", "Информационно-аналитические системы безопасности", "Безопасность информационных технологий в правоохранительной сфере" </w:t>
            </w:r>
            <w:hyperlink w:anchor="P1073">
              <w:r>
                <w:rPr>
                  <w:color w:val="0000FF"/>
                </w:rPr>
                <w:t>&lt;25&gt;</w:t>
              </w:r>
            </w:hyperlink>
            <w: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12.1. </w:t>
            </w:r>
            <w:hyperlink r:id="rId18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27 декабря 1991 г. N 2124-1 "О средствах массовой информации";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12.2. Федеральный </w:t>
            </w:r>
            <w:hyperlink r:id="rId182">
              <w:r>
                <w:rPr>
                  <w:color w:val="0000FF"/>
                </w:rPr>
                <w:t>закон</w:t>
              </w:r>
            </w:hyperlink>
            <w:r>
              <w:t xml:space="preserve"> от 27 июля 2006 г. N 149 "Об информации, информационных технологиях и защите информации";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12.3. Федеральный </w:t>
            </w:r>
            <w:hyperlink r:id="rId183">
              <w:r>
                <w:rPr>
                  <w:color w:val="0000FF"/>
                </w:rPr>
                <w:t>закон</w:t>
              </w:r>
            </w:hyperlink>
            <w:r>
              <w:t xml:space="preserve"> от 27 июля 2006 г. N 152-ФЗ "О персональных данных".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12.4. нормативный правовой акт субъекта Российской Федерации об обеспечении безопасности персональных данных в системе органов исполнительной власти субъекта Российской Федерации.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12.1. методы информационной безопасности;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12.2. методы и средства получения, обработки и передачи информации;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12.3. порядок работы со сведениями, составляющими государственную тайну.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25" w:name="P1073"/>
      <w:bookmarkEnd w:id="25"/>
      <w:r>
        <w:t xml:space="preserve">&lt;25&gt; В соответствии с Перечнем специальностей и направлений подготовки высшего образования, утвержденным </w:t>
      </w:r>
      <w:hyperlink r:id="rId184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0"/>
      </w:pPr>
      <w:r>
        <w:t>ОБЩИЕ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"ОБЕСПЕЧЕНИЕ ДЕЯТЕЛЬНОСТИ ОРГАНА</w:t>
      </w:r>
    </w:p>
    <w:p w:rsidR="004D2879" w:rsidRDefault="004D2879">
      <w:pPr>
        <w:pStyle w:val="ConsPlusTitle"/>
        <w:jc w:val="center"/>
      </w:pPr>
      <w:r>
        <w:t>МЕСТНОГО САМОУПРАВЛЕНИЯ"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Высшие должности - не менее шести лет стажа муниципальной службы или не менее семи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Главные должности - не менее четырех лет стажа муниципальной службы или не менее пяти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Ведущие должности - 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Старшие, младшие должности - без предъявления требований к стажу муниципальной службы или стажу работы по специальности, направлению подготовки.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0.1. Гражданский </w:t>
            </w:r>
            <w:hyperlink r:id="rId18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(Часть первая);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0.2. Уголовный кодекс Российской Федерации от 13 июня 1996 г. N 63-ФЗ (</w:t>
            </w:r>
            <w:hyperlink r:id="rId186">
              <w:r>
                <w:rPr>
                  <w:color w:val="0000FF"/>
                </w:rPr>
                <w:t>ст. 283</w:t>
              </w:r>
            </w:hyperlink>
            <w:r>
              <w:t xml:space="preserve">, </w:t>
            </w:r>
            <w:hyperlink r:id="rId187">
              <w:r>
                <w:rPr>
                  <w:color w:val="0000FF"/>
                </w:rPr>
                <w:t>284</w:t>
              </w:r>
            </w:hyperlink>
            <w:r>
              <w:t>);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0.3. Трудовой </w:t>
            </w:r>
            <w:hyperlink r:id="rId18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0.4. Федеральный </w:t>
            </w:r>
            <w:hyperlink r:id="rId189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22 октября 2004 г. N 125-ФЗ "Об архивном деле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0.5. Федеральный </w:t>
            </w:r>
            <w:hyperlink r:id="rId190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27 июля 2006 г. N 152-ФЗ "О персональных данных";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0.6. Федеральный </w:t>
            </w:r>
            <w:hyperlink r:id="rId19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2 марта 2007 г. N 25-ФЗ "О муниципальной службе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0.7. Федеральный </w:t>
            </w:r>
            <w:hyperlink r:id="rId192">
              <w:r>
                <w:rPr>
                  <w:color w:val="0000FF"/>
                </w:rPr>
                <w:t>закон</w:t>
              </w:r>
            </w:hyperlink>
            <w:r>
              <w:t xml:space="preserve"> от 27 июля 2010 г. N 210-ФЗ "Об организации предоставления государственных и муниципальных услуг";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0.8. Федеральный </w:t>
            </w:r>
            <w:hyperlink r:id="rId193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5 апреля 2013 г.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0.9. </w:t>
            </w:r>
            <w:hyperlink r:id="rId194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2012 г. N 601 "Об основных направлениях совершенствования системы государственного управления".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1"/>
      </w:pPr>
      <w:r>
        <w:t>ДОПОЛНИТЕЛЬНЫЕ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"ОБЕСПЕЧЕНИЕ ДЕЯТЕЛЬНОСТИ ОРГАНА МЕСТНОГО САМОУПРАВЛЕНИЯ"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"Административно-хозяйственное</w:t>
      </w:r>
    </w:p>
    <w:p w:rsidR="004D2879" w:rsidRDefault="004D2879">
      <w:pPr>
        <w:pStyle w:val="ConsPlusTitle"/>
        <w:jc w:val="center"/>
      </w:pPr>
      <w:r>
        <w:t>и материально-техническое обеспечение"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9071" w:type="dxa"/>
            <w:gridSpan w:val="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3"/>
              <w:gridCol w:w="9068"/>
              <w:gridCol w:w="113"/>
            </w:tblGrid>
            <w:tr w:rsidR="004D287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D2879" w:rsidRDefault="004D287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Федеральный закон 123-ФЗ от 22.07.2008, а не от 22.06.2008.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</w:pPr>
                </w:p>
              </w:tc>
            </w:tr>
          </w:tbl>
          <w:p w:rsidR="004D2879" w:rsidRDefault="004D2879">
            <w:pPr>
              <w:pStyle w:val="ConsPlusNormal"/>
            </w:pPr>
          </w:p>
        </w:tc>
      </w:tr>
      <w:tr w:rsidR="004D2879">
        <w:tc>
          <w:tcPr>
            <w:tcW w:w="1304" w:type="dxa"/>
            <w:vMerge w:val="restart"/>
            <w:tcBorders>
              <w:top w:val="nil"/>
            </w:tcBorders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tcBorders>
              <w:top w:val="nil"/>
            </w:tcBorders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1.1. Федеральный </w:t>
            </w:r>
            <w:hyperlink r:id="rId195">
              <w:r>
                <w:rPr>
                  <w:color w:val="0000FF"/>
                </w:rPr>
                <w:t>закон</w:t>
              </w:r>
            </w:hyperlink>
            <w:r>
              <w:t xml:space="preserve"> от 30 марта 1999 г. N 52-ФЗ "О санитарно-эпидемиологическом благополучии населения";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1.2. Федеральный </w:t>
            </w:r>
            <w:hyperlink r:id="rId196">
              <w:r>
                <w:rPr>
                  <w:color w:val="0000FF"/>
                </w:rPr>
                <w:t>закон</w:t>
              </w:r>
            </w:hyperlink>
            <w:r>
              <w:t xml:space="preserve"> от 27 декабря 2002 г. N 184-ФЗ "О техническом регулировании";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1.3. Федеральный </w:t>
            </w:r>
            <w:hyperlink r:id="rId197">
              <w:r>
                <w:rPr>
                  <w:color w:val="0000FF"/>
                </w:rPr>
                <w:t>закон</w:t>
              </w:r>
            </w:hyperlink>
            <w:r>
              <w:t xml:space="preserve"> от 22 июня 2008 г. N 123-ФЗ "Технический регламент о требованиях пожарной безопасности";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1.4. Федеральный </w:t>
            </w:r>
            <w:hyperlink r:id="rId198">
              <w:r>
                <w:rPr>
                  <w:color w:val="0000FF"/>
                </w:rPr>
                <w:t>закон</w:t>
              </w:r>
            </w:hyperlink>
            <w:r>
              <w:t xml:space="preserve"> от 30 декабря 2009 г. N 384-ФЗ "Технический регламент о безопасности зданий и сооружений".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1.1. правила эксплуатации зданий и сооружений;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1.2. порядок финансирования строительства, капитального ремонта, реконструкции объектов капитального строительства, реставрации и составления проектно-сметных документов; организация и нормирование труда;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1.3. система технической и противопожарной безопасности;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1.4. правила приемки, хранения, отпуска и учета товарно-материальных ценностей.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"Информационное обеспечение"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Рекомендуемые специальности, направления подготовки для определения стажа работы по специальности, направлению подготовки: "Безопасность информационных технологий в правоохранительной сфере", "Информационные системы и технологии", "Информационная безопасность телекоммуникационных систем", "Информационная безопасность автоматизированных систем", "Информатика и вычислительная техника" </w:t>
            </w:r>
            <w:hyperlink w:anchor="P1154">
              <w:r>
                <w:rPr>
                  <w:color w:val="0000FF"/>
                </w:rPr>
                <w:t>&lt;26&gt;</w:t>
              </w:r>
            </w:hyperlink>
            <w:r>
              <w:t xml:space="preserve">, "Противодействие техническим разведкам" </w:t>
            </w:r>
            <w:hyperlink w:anchor="P1155">
              <w:r>
                <w:rPr>
                  <w:color w:val="0000FF"/>
                </w:rPr>
                <w:t>&lt;27&gt;</w:t>
              </w:r>
            </w:hyperlink>
            <w: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2.1. Федеральный </w:t>
            </w:r>
            <w:hyperlink r:id="rId199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6 апреля 2011 г. N 63-ФЗ "Об электронной подписи";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2.2. Федеральный </w:t>
            </w:r>
            <w:hyperlink r:id="rId200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27 июля 2006 г. N 149-ФЗ "Об информации, информационных технологиях и о защите информации";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2.3. Федеральный </w:t>
            </w:r>
            <w:hyperlink r:id="rId20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9 февраля 2009 г. N 8-ФЗ "Об обеспечении доступа к информации о деятельности государственных органов и органов местного самоуправления".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2.4. закон субъекта Российской Федерации об обеспечении доступа к информации о деятельности органов местного самоуправления.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2.5. муниципальный правовой акт о порядке соблюдения информационной безопасности.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2.1. понятие информационной безопасности;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2.2. порядок защиты информации, находящейся на персональных компьютерах и серверах локальной сети, от несанкционированного доступа, умышленного искажения и повреждения, восстановление данных.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вести учет информационных систем и проводить инвентаризации аппаратно-программных средств; осуществлять антивирусную защиту персональных компьютеров и локальной сети.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26" w:name="P1154"/>
      <w:bookmarkEnd w:id="26"/>
      <w:r>
        <w:t xml:space="preserve">&lt;26&gt; В соответствии с Перечнем специальностей и направлений подготовки высшего образования, утвержденным </w:t>
      </w:r>
      <w:hyperlink r:id="rId202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27" w:name="P1155"/>
      <w:bookmarkEnd w:id="27"/>
      <w:r>
        <w:t xml:space="preserve">&lt;27&gt; В соответствии с Общероссийским </w:t>
      </w:r>
      <w:hyperlink r:id="rId203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(ОК 009-2003), утвержденным </w:t>
      </w:r>
      <w:hyperlink r:id="rId204">
        <w:r>
          <w:rPr>
            <w:color w:val="0000FF"/>
          </w:rPr>
          <w:t>Постановлением</w:t>
        </w:r>
      </w:hyperlink>
      <w:r>
        <w:t xml:space="preserve"> Госстандарта Российской Федерации от 30 сентября 2003 г. N 276-ст.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"Осуществление взаимодействия</w:t>
      </w:r>
    </w:p>
    <w:p w:rsidR="004D2879" w:rsidRDefault="004D2879">
      <w:pPr>
        <w:pStyle w:val="ConsPlusTitle"/>
        <w:jc w:val="center"/>
      </w:pPr>
      <w:r>
        <w:t>со средствами массовой информации, связи с общественностью"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Специальности, направления подготовки для определения стажа работы по специальности, направлению подготовки: "Государственное и муниципальное управление", "Менеджмент", Педагогическое образование", "Реклама и связи с общественностью", "Издательское дело", "Журналистика", "Медиакоммуникации" </w:t>
            </w:r>
            <w:hyperlink w:anchor="P1177">
              <w:r>
                <w:rPr>
                  <w:color w:val="0000FF"/>
                </w:rPr>
                <w:t>&lt;28&gt;</w:t>
              </w:r>
            </w:hyperlink>
            <w:r>
              <w:t>,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3.1. </w:t>
            </w:r>
            <w:hyperlink r:id="rId205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27 декабря 1991 г. N 2124-1 "О средствах массовой информации";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3.2. Федеральный </w:t>
            </w:r>
            <w:hyperlink r:id="rId206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13 января 1995 г. N 7-ФЗ "О порядке освещения деятельности органов государственной власти в государственных средствах массовой информации";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3.3. </w:t>
            </w:r>
            <w:hyperlink r:id="rId2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10 июля 2013 г. N 583 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3.1. понятие референтной группы;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3.2. модели связей с общественностью;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3.3. особенности связей с общественностью в органах местного самоуправления.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проводить пресс-конференции, интервью и иные мероприятия с участием средств массовой информации.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28" w:name="P1177"/>
      <w:bookmarkEnd w:id="28"/>
      <w:r>
        <w:t xml:space="preserve">&lt;28&gt; В соответствии с Перечнем специальностей и направлений подготовки высшего образования, утвержденным </w:t>
      </w:r>
      <w:hyperlink r:id="rId208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"Обеспечение защиты государственной тайны"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9071" w:type="dxa"/>
            <w:gridSpan w:val="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3"/>
              <w:gridCol w:w="9068"/>
              <w:gridCol w:w="113"/>
            </w:tblGrid>
            <w:tr w:rsidR="004D287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D2879" w:rsidRDefault="004D287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Федеральный закон от 18.08.1996 N 114-ФЗ, а не N 114.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</w:pPr>
                </w:p>
              </w:tc>
            </w:tr>
          </w:tbl>
          <w:p w:rsidR="004D2879" w:rsidRDefault="004D2879">
            <w:pPr>
              <w:pStyle w:val="ConsPlusNormal"/>
            </w:pPr>
          </w:p>
        </w:tc>
      </w:tr>
      <w:tr w:rsidR="004D2879">
        <w:tc>
          <w:tcPr>
            <w:tcW w:w="1304" w:type="dxa"/>
            <w:vMerge w:val="restart"/>
            <w:tcBorders>
              <w:top w:val="nil"/>
            </w:tcBorders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tcBorders>
              <w:top w:val="nil"/>
            </w:tcBorders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4.1. </w:t>
            </w:r>
            <w:hyperlink r:id="rId209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21 июля 1993 г. N 5485-1 "О государственной тайне";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4.2. Федеральный </w:t>
            </w:r>
            <w:hyperlink r:id="rId210">
              <w:r>
                <w:rPr>
                  <w:color w:val="0000FF"/>
                </w:rPr>
                <w:t>закон</w:t>
              </w:r>
            </w:hyperlink>
            <w:r>
              <w:t xml:space="preserve"> от 15 августа 1996 г. N 114 "О порядке выезда из Российской Федерации и въезда в Российскую Федерацию";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4.3. Федеральный </w:t>
            </w:r>
            <w:hyperlink r:id="rId211">
              <w:r>
                <w:rPr>
                  <w:color w:val="0000FF"/>
                </w:rPr>
                <w:t>закон</w:t>
              </w:r>
            </w:hyperlink>
            <w:r>
              <w:t xml:space="preserve"> от 17 июля 1999 г. N 176-ФЗ "О почтовой связи";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4.4. Федеральный </w:t>
            </w:r>
            <w:hyperlink r:id="rId212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28 декабря 2010 г. N 390-ФЗ "О безопасности";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4.5. </w:t>
            </w:r>
            <w:hyperlink r:id="rId213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14 января 1992 г. N 20 "О защите государственных секретов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4.6. </w:t>
            </w:r>
            <w:hyperlink r:id="rId214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17 декабря 1997 г. N 1300 "Об утверждении Концепции национальной безопасности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4.7. </w:t>
            </w:r>
            <w:hyperlink r:id="rId2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июня 1995 г. N 608 "О сертификации средств защиты информации";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4.8. </w:t>
            </w:r>
            <w:hyperlink r:id="rId2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4 сентября 1995 г. N 870 "Об утверждении правил отнесения сведений, составляющих государственную тайну, к различным степеням секретности".</w:t>
            </w:r>
          </w:p>
        </w:tc>
      </w:tr>
      <w:tr w:rsidR="004D2879"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4.9. закон субъекта Российской Федерации 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4.1. основы секретного делопроизводства и порядок работы со служебной информацией и сведениями, составляющими государственную тайну;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4.2. порядок отнесения сведений к государственной тайне;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4.3. порядок хранения носителей сведений, составляющих государственную тайну;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4.4. методы выявления возможных каналов несанкционированного доступа к сведениям, составляющим государственную тайну;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4.5. виды ответственности за правонарушения в области защиты государственной тайны.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"Обеспечение кадровой работы</w:t>
      </w:r>
    </w:p>
    <w:p w:rsidR="004D2879" w:rsidRDefault="004D2879">
      <w:pPr>
        <w:pStyle w:val="ConsPlusTitle"/>
        <w:jc w:val="center"/>
      </w:pPr>
      <w:r>
        <w:t>и формирование приоритетных направлений кадрового состава"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5.1. Федеральный </w:t>
            </w:r>
            <w:hyperlink r:id="rId217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15 декабря 2001 г. N 166-ФЗ "О государственном пенсионном обеспечении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5.2. Федеральный </w:t>
            </w:r>
            <w:hyperlink r:id="rId218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29 декабря 2006 г. N 255-ФЗ "Об обязательном социальном страховании на случай временной нетрудоспособности и в связи с материнством";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5.3. </w:t>
            </w:r>
            <w:hyperlink r:id="rId219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сентября 2010 г. N 1099 "О мерах по совершенствованию государственной наградной системы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5.4. </w:t>
            </w:r>
            <w:hyperlink r:id="rId220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5.5. закон субъекта Российской Федерации о муниципальной службе;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5.6. закон субъекта Российской Федерации о порядке исчисления стажа муниципальной службы;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5.7. закон субъекта Российской Федерации о подготовке кадров для муниципальной службы на договорной основе.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5.8. муниципальный правовой акт о представлении претендентами на замещение должностей муниципальной службы и муниципальными служащими сведений о доходах, об имуществе и обязательствах имущественного характера.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5.1. порядок формирование кадрового состава на муниципальной службе;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5.1. основные технологии управления персоналом;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5.2. функции кадровых служб организаций;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5.3. порядок ведения секретного делопроизводства;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5.4. порядок создания муниципального архива;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5.5. процедура награждения и поощрения муниципальных служащих;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5.6. порядок заполнения трудовых книжек;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5.7. порядок выдачи служебных удостоверений.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составлять трудовой договор;</w:t>
            </w:r>
          </w:p>
          <w:p w:rsidR="004D2879" w:rsidRDefault="004D2879">
            <w:pPr>
              <w:pStyle w:val="ConsPlusNormal"/>
              <w:jc w:val="both"/>
            </w:pPr>
            <w:r>
              <w:t>оформлять личное дело муниципального служащего; вести трудовую книжку муниципального служащего.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"Организация бюджетного</w:t>
      </w:r>
    </w:p>
    <w:p w:rsidR="004D2879" w:rsidRDefault="004D2879">
      <w:pPr>
        <w:pStyle w:val="ConsPlusTitle"/>
        <w:jc w:val="center"/>
      </w:pPr>
      <w:r>
        <w:t>процесса, ведение учета и отчетности"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Специальности, направления подготовки для определения стажа работы по специальности, направлению подготовки: "Финансы и кредит" </w:t>
            </w:r>
            <w:hyperlink w:anchor="P1255">
              <w:r>
                <w:rPr>
                  <w:color w:val="0000FF"/>
                </w:rPr>
                <w:t>&lt;29&gt;</w:t>
              </w:r>
            </w:hyperlink>
            <w:r>
              <w:t xml:space="preserve">, "Бухгалтерский учет, анализ и аудит" </w:t>
            </w:r>
            <w:hyperlink w:anchor="P1256">
              <w:r>
                <w:rPr>
                  <w:color w:val="0000FF"/>
                </w:rPr>
                <w:t>&lt;30&gt;</w:t>
              </w:r>
            </w:hyperlink>
            <w: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6.1. Бюджетный </w:t>
            </w:r>
            <w:hyperlink r:id="rId22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6.2. Налоговый </w:t>
            </w:r>
            <w:hyperlink r:id="rId222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6.3. Федеральный </w:t>
            </w:r>
            <w:hyperlink r:id="rId223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6 декабря 2011 г. N 402-ФЗ "О бухгалтерском учете".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6.1. методы бюджетного планирования;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6.2. принципы бюджетного учета и отчетности.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составлять отчетность об исполнении местного бюджета, включая кассовое исполнение бюджета.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29" w:name="P1255"/>
      <w:bookmarkEnd w:id="29"/>
      <w:r>
        <w:t xml:space="preserve">&lt;29&gt; В соответствии с Перечнем специальностей и направлений подготовки высшего образования, утвержденным </w:t>
      </w:r>
      <w:hyperlink r:id="rId224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30" w:name="P1256"/>
      <w:bookmarkEnd w:id="30"/>
      <w:r>
        <w:t xml:space="preserve">&lt;30&gt; В соответствии с Общероссийским </w:t>
      </w:r>
      <w:hyperlink r:id="rId225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(ОК 009-2003), утвержденным </w:t>
      </w:r>
      <w:hyperlink r:id="rId226">
        <w:r>
          <w:rPr>
            <w:color w:val="0000FF"/>
          </w:rPr>
          <w:t>Постановлением</w:t>
        </w:r>
      </w:hyperlink>
      <w:r>
        <w:t xml:space="preserve"> Госстандарта Российской Федерации от 30 сентября 2003 г. N 276-ст.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"Подготовка и проведение мероприятий,</w:t>
      </w:r>
    </w:p>
    <w:p w:rsidR="004D2879" w:rsidRDefault="004D2879">
      <w:pPr>
        <w:pStyle w:val="ConsPlusTitle"/>
        <w:jc w:val="center"/>
      </w:pPr>
      <w:r>
        <w:t>работа с обращениями граждан, организация приема граждан"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7.1. Уголовный кодекс Российской Федерации от 13 июня 1996 г. N 63-ФЗ (</w:t>
            </w:r>
            <w:hyperlink r:id="rId227">
              <w:r>
                <w:rPr>
                  <w:color w:val="0000FF"/>
                </w:rPr>
                <w:t>ст. 283</w:t>
              </w:r>
            </w:hyperlink>
            <w:r>
              <w:t xml:space="preserve">, </w:t>
            </w:r>
            <w:hyperlink r:id="rId228">
              <w:r>
                <w:rPr>
                  <w:color w:val="0000FF"/>
                </w:rPr>
                <w:t>284</w:t>
              </w:r>
            </w:hyperlink>
            <w:r>
              <w:t>);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7.2. Федеральный </w:t>
            </w:r>
            <w:hyperlink r:id="rId229">
              <w:r>
                <w:rPr>
                  <w:color w:val="0000FF"/>
                </w:rPr>
                <w:t>закон</w:t>
              </w:r>
            </w:hyperlink>
            <w:r>
              <w:t xml:space="preserve"> от 2 мая 2006 г. N 59-ФЗ "О порядке рассмотрения обращений граждан Российской Федерации".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7.3. закон субъекта Российской Федерации о дополнительных гарантиях права граждан Российской Федерации на обращение в государственные органы.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7.1. виды обращений граждан и порядок подготовки ответов на обращения граждан;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7.2. сроки рассмотрения обращений граждан.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организовывать проведение приема граждан; организовывать проведение протокольных мероприятий;</w:t>
            </w:r>
          </w:p>
          <w:p w:rsidR="004D2879" w:rsidRDefault="004D2879">
            <w:pPr>
              <w:pStyle w:val="ConsPlusNormal"/>
              <w:jc w:val="both"/>
            </w:pPr>
            <w:r>
              <w:t>комплектовать, хранить, вести учет и использовать архивные документы.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"Юридическое сопровождение деятельности,</w:t>
      </w:r>
    </w:p>
    <w:p w:rsidR="004D2879" w:rsidRDefault="004D2879">
      <w:pPr>
        <w:pStyle w:val="ConsPlusTitle"/>
        <w:jc w:val="center"/>
      </w:pPr>
      <w:r>
        <w:t>судебная договорная работа"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Специальность, направление подготовки для определения стажа работы по специальности, направлению подготовки: "Юриспруденция" </w:t>
            </w:r>
            <w:hyperlink w:anchor="P1300">
              <w:r>
                <w:rPr>
                  <w:color w:val="0000FF"/>
                </w:rPr>
                <w:t>&lt;31&gt;</w:t>
              </w:r>
            </w:hyperlink>
            <w:r>
              <w:t xml:space="preserve"> (указанная специальность, направление подготовки определяется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8.1. Гражданский процессуальный </w:t>
            </w:r>
            <w:hyperlink r:id="rId230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8.2. Арбитражный процессуальный </w:t>
            </w:r>
            <w:hyperlink r:id="rId23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8.3. </w:t>
            </w:r>
            <w:hyperlink r:id="rId232">
              <w:r>
                <w:rPr>
                  <w:color w:val="0000FF"/>
                </w:rPr>
                <w:t>Кодекс</w:t>
              </w:r>
            </w:hyperlink>
            <w:r>
              <w:t xml:space="preserve"> административного судопроизводства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8.4. Федеральный </w:t>
            </w:r>
            <w:hyperlink r:id="rId233">
              <w:r>
                <w:rPr>
                  <w:color w:val="0000FF"/>
                </w:rPr>
                <w:t>закон</w:t>
              </w:r>
            </w:hyperlink>
            <w:r>
              <w:t xml:space="preserve"> от 3 июля 2009 г. N 172-ФЗ "Об антикоррупционной экспертизе нормативных правовых актов и проектов нормативных правовых актов";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8.5. </w:t>
            </w:r>
            <w:hyperlink r:id="rId2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8.1. понятие нормативного правового акта в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8.2. порядок разработки и утверждения проектов нормативных правовых актов в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8.3. порядок опубликования и вступления в силу нормативных правовых актов в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8.4. порядок обжалования решений, действий (бездействий) органов местного самоуправления.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составлять исковое заявление;</w:t>
            </w:r>
          </w:p>
          <w:p w:rsidR="004D2879" w:rsidRDefault="004D2879">
            <w:pPr>
              <w:pStyle w:val="ConsPlusNormal"/>
              <w:jc w:val="both"/>
            </w:pPr>
            <w:r>
              <w:t>составлять доверенность.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31" w:name="P1300"/>
      <w:bookmarkEnd w:id="31"/>
      <w:r>
        <w:t xml:space="preserve">&lt;31&gt; В соответствии с Перечнем специальностей и направлений подготовки высшего образования, утвержденным </w:t>
      </w:r>
      <w:hyperlink r:id="rId235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0"/>
      </w:pPr>
      <w:r>
        <w:t>ОБЩИЕ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"ПОДГОТОВКА И ПРОВЕДЕНИЕ ВЫБОРОВ, РЕФЕРЕНДУМ"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Рекомендуемые специальности, направления подготовки для определения стажа работы по специальности, направлению подготовки: "Государственное и муниципальное управление", "Менеджмент", "Политология", "Юриспруденция", "Управление персоналом", "Социология" </w:t>
            </w:r>
            <w:hyperlink w:anchor="P1335">
              <w:r>
                <w:rPr>
                  <w:color w:val="0000FF"/>
                </w:rPr>
                <w:t>&lt;32&gt;</w:t>
              </w:r>
            </w:hyperlink>
            <w: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Высшие должности - не менее шести лет стажа муниципальной службы или не менее семи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Главные должности - не менее четырех лет стажа муниципальной службы или не менее пяти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Ведущие должности - 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Старшие, младшие должности - без предъявления требований к стажу муниципальной службы или стажу работы по специальности, направлению подготовки.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0.1. Федеральный </w:t>
            </w:r>
            <w:hyperlink r:id="rId236">
              <w:r>
                <w:rPr>
                  <w:color w:val="0000FF"/>
                </w:rPr>
                <w:t>закон</w:t>
              </w:r>
            </w:hyperlink>
            <w:r>
              <w:t xml:space="preserve"> от 26 ноября 1996 г. N 138-ФЗ "Об обеспечении конституционных прав граждан Российской Федерации избирать и быть избранными в органы местного самоуправления";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0.2. Федеральный </w:t>
            </w:r>
            <w:hyperlink r:id="rId237">
              <w:r>
                <w:rPr>
                  <w:color w:val="0000FF"/>
                </w:rPr>
                <w:t>закон</w:t>
              </w:r>
            </w:hyperlink>
            <w:r>
              <w:t xml:space="preserve"> от 12 июня 2002 г. N 67-ФЗ "Об основных гарантиях избирательных прав и права на участие в референдуме граждан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0.3. Федеральный </w:t>
            </w:r>
            <w:hyperlink r:id="rId238">
              <w:r>
                <w:rPr>
                  <w:color w:val="0000FF"/>
                </w:rPr>
                <w:t>закон</w:t>
              </w:r>
            </w:hyperlink>
            <w:r>
              <w:t xml:space="preserve"> от 10 января 2003 г. N 19-ФЗ "О выборах Президента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0.4. Федеральный конституционный </w:t>
            </w:r>
            <w:hyperlink r:id="rId239">
              <w:r>
                <w:rPr>
                  <w:color w:val="0000FF"/>
                </w:rPr>
                <w:t>закон</w:t>
              </w:r>
            </w:hyperlink>
            <w:r>
              <w:t xml:space="preserve"> от 28 июня 2004 г. N 5-ФКЗ "О референдуме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0.5. Федеральный </w:t>
            </w:r>
            <w:hyperlink r:id="rId240">
              <w:r>
                <w:rPr>
                  <w:color w:val="0000FF"/>
                </w:rPr>
                <w:t>закон</w:t>
              </w:r>
            </w:hyperlink>
            <w:r>
              <w:t xml:space="preserve"> от 27 июля 2006 г. N 149-ФЗ "Об информации, информатизации и защите информации";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0.6. Федеральный </w:t>
            </w:r>
            <w:hyperlink r:id="rId241">
              <w:r>
                <w:rPr>
                  <w:color w:val="0000FF"/>
                </w:rPr>
                <w:t>закон</w:t>
              </w:r>
            </w:hyperlink>
            <w:r>
              <w:t xml:space="preserve"> от 27 июля 2006 г. N 152-ФЗ "О персональных данных";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0.7. Федеральный </w:t>
            </w:r>
            <w:hyperlink r:id="rId242">
              <w:r>
                <w:rPr>
                  <w:color w:val="0000FF"/>
                </w:rPr>
                <w:t>закон</w:t>
              </w:r>
            </w:hyperlink>
            <w:r>
              <w:t xml:space="preserve"> от 22 февраля 2014 г. N 20-ФЗ "О выборах депутатов Государственной Думы Федерального Собрания Российской Федерации".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0.1. избирательные права граждан Российской Федерации на выборах, референдуме;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0.2. понятие, цели, элементы избирательной системы в Российской Федерации, избирательного процесса;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0.3. подготовка и проведение выборов, референдума;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0.4. основные принципы проведения выборов, референдума;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0.5. система избирательных комиссий, комиссий референдума.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32" w:name="P1335"/>
      <w:bookmarkEnd w:id="32"/>
      <w:r>
        <w:t xml:space="preserve">&lt;32&gt; В соответствии с Перечнем специальностей и направлений подготовки высшего образования, утвержденным </w:t>
      </w:r>
      <w:hyperlink r:id="rId243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1"/>
      </w:pPr>
      <w:r>
        <w:t>ДОПОЛНИТЕЛЬНЫЕ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"ПОДГОТОВКА И ПРОВЕДЕНИЕ ВЫБОРОВ, РЕФЕРЕНДУМ"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"Автоматизация избирательных технологий"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Специальности, направления подготовки для определения стажа работы по специальности, направлению подготовки: "Информационные системы и технологии", "Информационная безопасность" </w:t>
            </w:r>
            <w:hyperlink w:anchor="P1364">
              <w:r>
                <w:rPr>
                  <w:color w:val="0000FF"/>
                </w:rPr>
                <w:t>&lt;33&gt;</w:t>
              </w:r>
            </w:hyperlink>
            <w:r>
              <w:t xml:space="preserve">, "Управление и информатика в технических системах" </w:t>
            </w:r>
            <w:hyperlink w:anchor="P1365">
              <w:r>
                <w:rPr>
                  <w:color w:val="0000FF"/>
                </w:rPr>
                <w:t>&lt;34&gt;</w:t>
              </w:r>
            </w:hyperlink>
            <w: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1.1. Федеральный </w:t>
            </w:r>
            <w:hyperlink r:id="rId244">
              <w:r>
                <w:rPr>
                  <w:color w:val="0000FF"/>
                </w:rPr>
                <w:t>закон</w:t>
              </w:r>
            </w:hyperlink>
            <w:r>
              <w:t xml:space="preserve"> от 10 января 2003 г. N 20-ФЗ "О Государственной автоматизированной системе Российской Федерации "Выборы";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1.2. Федеральный </w:t>
            </w:r>
            <w:hyperlink r:id="rId245">
              <w:r>
                <w:rPr>
                  <w:color w:val="0000FF"/>
                </w:rPr>
                <w:t>закон</w:t>
              </w:r>
            </w:hyperlink>
            <w:r>
              <w:t xml:space="preserve"> от 6 апреля 2011 г. N 63-ФЗ "Об электронной подписи";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1.3. </w:t>
            </w:r>
            <w:hyperlink r:id="rId246">
              <w:r>
                <w:rPr>
                  <w:color w:val="0000FF"/>
                </w:rPr>
                <w:t>постановление</w:t>
              </w:r>
            </w:hyperlink>
            <w:r>
              <w:t xml:space="preserve"> Центральной избирательной комиссии Российской Федерации от 29 декабря 2009 г. N 187/1312-5 "О положении об организации единого порядка использования, эксплуатации и развития Государственной автоматизированной системы Российской Федерации "Выборы" в избирательных комиссиях и комиссиях референдума";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1.4. </w:t>
            </w:r>
            <w:hyperlink r:id="rId247">
              <w:r>
                <w:rPr>
                  <w:color w:val="0000FF"/>
                </w:rPr>
                <w:t>постановление</w:t>
              </w:r>
            </w:hyperlink>
            <w:r>
              <w:t xml:space="preserve"> Центральной избирательной комиссии Российской Федерации от 14 февраля 2013 г. N 161/1192-6 "О Регламенте использования Государственной автоматизированной системы Российской Федерации "Выборы" для контроля за соблюдением установленного порядка проведения предвыборной агитации, агитации при проведении референдума";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1.5. распоряжение Председателя Центральной избирательной комиссии Российской Федерации от 2 февраля 2010 г. N 15-р "О Регламенте использования информационных ресурсов комплекса средств автоматизации Центральной избирательной комиссии Российской Федерации".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1.6. нормативный правовой акт субъекта Российской Федерации об Инструкции по организации единого порядка установления итогов голосования, составления протоколов избирательных комиссий, определения результатов выборов, получения, передачи и обработки информации с использованием Государственной автоматизированной системы Российской Федерации "Выборы" при проведении выборов депутатов представительных органов и глав муниципальных образований в муниципальном образовании.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</w:pPr>
            <w:r>
              <w:t>основные задачи и принципы работы ГАС "Выборы".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работать с базами данных ГАС "Выборы": использование комплексов обработки избирательных бюллетеней, комплексов для электронного голосования и иных автоматизированных избирательных технологий в избирательной системе Российской Федерации.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33" w:name="P1364"/>
      <w:bookmarkEnd w:id="33"/>
      <w:r>
        <w:t xml:space="preserve">&lt;33&gt; В соответствии с Перечнем специальностей и направлений подготовки высшего образования, утвержденным </w:t>
      </w:r>
      <w:hyperlink r:id="rId248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34" w:name="P1365"/>
      <w:bookmarkEnd w:id="34"/>
      <w:r>
        <w:t xml:space="preserve">&lt;34&gt; В соответствии с Общероссийским </w:t>
      </w:r>
      <w:hyperlink r:id="rId249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(ОК 009-2003), утвержденным </w:t>
      </w:r>
      <w:hyperlink r:id="rId250">
        <w:r>
          <w:rPr>
            <w:color w:val="0000FF"/>
          </w:rPr>
          <w:t>Постановлением</w:t>
        </w:r>
      </w:hyperlink>
      <w:r>
        <w:t xml:space="preserve"> Госстандарта Российской Федерации от 30 сентября 2003 г. N 276-ст.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"Взаимодействие с избирательными</w:t>
      </w:r>
    </w:p>
    <w:p w:rsidR="004D2879" w:rsidRDefault="004D2879">
      <w:pPr>
        <w:pStyle w:val="ConsPlusTitle"/>
        <w:jc w:val="center"/>
      </w:pPr>
      <w:r>
        <w:t>комиссиями по вопросам подготовки и проведения выборов"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2.1. </w:t>
            </w:r>
            <w:hyperlink r:id="rId251">
              <w:r>
                <w:rPr>
                  <w:color w:val="0000FF"/>
                </w:rPr>
                <w:t>постановление</w:t>
              </w:r>
            </w:hyperlink>
            <w:r>
              <w:t xml:space="preserve"> Центральной избирательной комиссии Российской Федерации от 17 февраля 2010 г. N 192/1337-5 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окружных, участковых избирательных комиссий";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2.2. </w:t>
            </w:r>
            <w:hyperlink r:id="rId252">
              <w:r>
                <w:rPr>
                  <w:color w:val="0000FF"/>
                </w:rPr>
                <w:t>постановление</w:t>
              </w:r>
            </w:hyperlink>
            <w:r>
              <w:t xml:space="preserve"> Центральной избирательной комиссии Российской Федерации от 15 декабря 2010 г. N 231/1514-5 "Об Инструкции по делопроизводству в Центральной избирательной комиссии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2.3. </w:t>
            </w:r>
            <w:hyperlink r:id="rId253">
              <w:r>
                <w:rPr>
                  <w:color w:val="0000FF"/>
                </w:rPr>
                <w:t>постановление</w:t>
              </w:r>
            </w:hyperlink>
            <w:r>
              <w:t xml:space="preserve"> Центральной избирательной комиссии Российской Федерации от 23 марта 2011 г. N 252/1614-5 "О Регламенте Центральной избирательной комиссии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2.4. </w:t>
            </w:r>
            <w:hyperlink r:id="rId254">
              <w:r>
                <w:rPr>
                  <w:color w:val="0000FF"/>
                </w:rPr>
                <w:t>постановление</w:t>
              </w:r>
            </w:hyperlink>
            <w:r>
              <w:t xml:space="preserve"> Центральной избирательной комиссии Российской Федерации от 3 октября 2012 г. N 143/1090-6 "Об утверждении Положения об Аппарате Центральной избирательной комиссии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2.5. распоряжение Председателя Центральной избирательной комиссии Российской Федерации от 24 марта 2009 г. N 45-р "О порядке доклада документов в Центральной избирательной комиссии Российской Федерации".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2.6. нормативный правовой акт субъекта Российской Федерации о системе избирательных комиссий и избирательных участках в муниципальном образовании;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2.7. нормативный правовой акт субъекта Российской Федерации о муниципальных выборах в муниципальном образовании;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2.8. нормативный правовой акт субъекта Российской Федерации о местном референдуме в муниципальном образовании;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2.9. нормативный правовой акт субъекта Российской Федерации о выборах депутатов представительных органов муниципального образования;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2.10. нормативный правовой акт субъекта Российской Федерации о выборах главы администрации муниципального образования;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2.11. нормативный правовой акт субъекта Российской Федерации о голосовании по вопросам изменения границ муниципального образования, преобразования муниципального образования.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2.12. муниципальный правовой акт об избирательной комиссии;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2.13. муниципальный правовой акт об образовании избирательных участков, участков референдума единых для всех выборов, референдумов, проводимых на территории муниципального образования.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</w:pPr>
            <w:r>
              <w:t>2.1. полномочия избирательных комиссий;</w:t>
            </w:r>
          </w:p>
          <w:p w:rsidR="004D2879" w:rsidRDefault="004D2879">
            <w:pPr>
              <w:pStyle w:val="ConsPlusNormal"/>
            </w:pPr>
            <w:r>
              <w:t>2.2. порядок формирования избирательных комиссий.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"Взаимодействие с представительными</w:t>
      </w:r>
    </w:p>
    <w:p w:rsidR="004D2879" w:rsidRDefault="004D2879">
      <w:pPr>
        <w:pStyle w:val="ConsPlusTitle"/>
        <w:jc w:val="center"/>
      </w:pPr>
      <w:r>
        <w:t>органами местного самоуправления, политическими</w:t>
      </w:r>
    </w:p>
    <w:p w:rsidR="004D2879" w:rsidRDefault="004D2879">
      <w:pPr>
        <w:pStyle w:val="ConsPlusTitle"/>
        <w:jc w:val="center"/>
      </w:pPr>
      <w:r>
        <w:t>партиями и иными общественными организациями"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3.1. Федеральный </w:t>
            </w:r>
            <w:hyperlink r:id="rId255">
              <w:r>
                <w:rPr>
                  <w:color w:val="0000FF"/>
                </w:rPr>
                <w:t>закон</w:t>
              </w:r>
            </w:hyperlink>
            <w:r>
              <w:t xml:space="preserve"> от 19 мая 1995 г. N 82-ФЗ "Об общественных объединениях";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3.2. Федеральный </w:t>
            </w:r>
            <w:hyperlink r:id="rId256">
              <w:r>
                <w:rPr>
                  <w:color w:val="0000FF"/>
                </w:rPr>
                <w:t>закон</w:t>
              </w:r>
            </w:hyperlink>
            <w:r>
              <w:t xml:space="preserve"> от 12 января 1996 г. N 7-ФЗ "О некоммерческих организациях";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3.3. Федеральный </w:t>
            </w:r>
            <w:hyperlink r:id="rId257">
              <w:r>
                <w:rPr>
                  <w:color w:val="0000FF"/>
                </w:rPr>
                <w:t>закон</w:t>
              </w:r>
            </w:hyperlink>
            <w:r>
              <w:t xml:space="preserve"> от 11 июля 2001 г. N 95-ФЗ "О политических партиях";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3.4. Федеральный </w:t>
            </w:r>
            <w:hyperlink r:id="rId258">
              <w:r>
                <w:rPr>
                  <w:color w:val="0000FF"/>
                </w:rPr>
                <w:t>закон</w:t>
              </w:r>
            </w:hyperlink>
            <w:r>
              <w:t xml:space="preserve"> от 19 июня 2004 года N 54-ФЗ "О собраниях, митингах, демонстрациях, шествиях и пикетированиях";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3.5. Федеральный </w:t>
            </w:r>
            <w:hyperlink r:id="rId259">
              <w:r>
                <w:rPr>
                  <w:color w:val="0000FF"/>
                </w:rPr>
                <w:t>закон</w:t>
              </w:r>
            </w:hyperlink>
            <w:r>
              <w:t xml:space="preserve"> от 4 апреля 2005 г. N 32-ФЗ "Об Общественной палате Российской Федерации".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3.6. нормативный правовой акт субъекта Российской Федерации об общественном контроле в муниципальном образовании;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3.7. нормативный правовой акт субъекта Российской Федерации об Общественной палате муниципального образования.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3.1. полномочия представительных органов в избирательном (референдумном) процессе;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3.2. система представительных органов в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3.3. принципы создания и деятельности общественных объединений;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3.4. права и обязанности общественных объединений;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3.5. понятие политической партии и ее структуры, порядка участия политических партий в выборах, референдумах;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3.4. понятие молодежных и общественных организаций и их структура;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3.5. порядок участия политических партий, иных избирательных объединений в выборах и референдумах.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"Взаимодействие с государственными</w:t>
      </w:r>
    </w:p>
    <w:p w:rsidR="004D2879" w:rsidRDefault="004D2879">
      <w:pPr>
        <w:pStyle w:val="ConsPlusTitle"/>
        <w:jc w:val="center"/>
      </w:pPr>
      <w:r>
        <w:t>органами исполнительной власти по вопросам обеспечения</w:t>
      </w:r>
    </w:p>
    <w:p w:rsidR="004D2879" w:rsidRDefault="004D2879">
      <w:pPr>
        <w:pStyle w:val="ConsPlusTitle"/>
        <w:jc w:val="center"/>
      </w:pPr>
      <w:r>
        <w:t>избирательных прав и права на участие в референдуме</w:t>
      </w:r>
    </w:p>
    <w:p w:rsidR="004D2879" w:rsidRDefault="004D2879">
      <w:pPr>
        <w:pStyle w:val="ConsPlusTitle"/>
        <w:jc w:val="center"/>
      </w:pPr>
      <w:r>
        <w:t>отдельных категорий граждан"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4.1. Федеральный </w:t>
            </w:r>
            <w:hyperlink r:id="rId260">
              <w:r>
                <w:rPr>
                  <w:color w:val="0000FF"/>
                </w:rPr>
                <w:t>закон</w:t>
              </w:r>
            </w:hyperlink>
            <w:r>
              <w:t xml:space="preserve"> от 24 ноября 1995 г. N 181-ФЗ "О социальной защите инвалидов";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4.2. </w:t>
            </w:r>
            <w:hyperlink r:id="rId261">
              <w:r>
                <w:rPr>
                  <w:color w:val="0000FF"/>
                </w:rPr>
                <w:t>постановление</w:t>
              </w:r>
            </w:hyperlink>
            <w:r>
              <w:t xml:space="preserve"> Центральной избирательной комиссии Российской Федерации от 6 ноября 1997 г. N 134/973-II "О Положении о Государственной системе регистрации (учета) избирателей, участников референдума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4.3. </w:t>
            </w:r>
            <w:hyperlink r:id="rId262">
              <w:r>
                <w:rPr>
                  <w:color w:val="0000FF"/>
                </w:rPr>
                <w:t>постановление</w:t>
              </w:r>
            </w:hyperlink>
            <w:r>
              <w:t xml:space="preserve"> Центральной избирательной комиссии Российской Федерации от 7 апреля 2015 г. N 278/1649-6 "О Методических рекомендациях по организации голосования отдельных категорий избирателей при проведении выборов на территории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4.4. </w:t>
            </w:r>
            <w:hyperlink r:id="rId263">
              <w:r>
                <w:rPr>
                  <w:color w:val="0000FF"/>
                </w:rPr>
                <w:t>постановление</w:t>
              </w:r>
            </w:hyperlink>
            <w:r>
              <w:t xml:space="preserve"> Центральной избирательной комиссии Российской Федерации от 20 мая 2015 г. N 283/1668-6 "О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4.5. нормативный правовой акт субъекта Российской Федерации о мерах по реализации на территории муниципального образования </w:t>
            </w:r>
            <w:hyperlink r:id="rId264">
              <w:r>
                <w:rPr>
                  <w:color w:val="0000FF"/>
                </w:rPr>
                <w:t>Положения</w:t>
              </w:r>
            </w:hyperlink>
            <w:r>
              <w:t xml:space="preserve"> "О Государственной системе регистрации (учета) избирателей, участников референдума в Российской Федерации"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4.1. структура и полномочия органов государственной власти субъекта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4.2. избирательные права военнослужащих, сотрудников правоохранительных органов, избирателей, находящихся в местах временного пребывания и за пределами территории Российской Федерации, избирателей, являющихся инвалидами;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4.3. деятельность органов местного самоуправления, взаимодействующих с избирательными комиссиями в области обеспечения избирательных прав отдельных категорий граждан.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0"/>
      </w:pPr>
      <w:r>
        <w:t>ОБЩИЕ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"РЕГУЛИРОВАНИЕ В СФЕРЕ ЮСТИЦИИ"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Рекомендуемые специальности, направления подготовки для определения стажа работы по специальности, направлению подготовки: "Государственное и муниципальное управление", "Юриспруденция" </w:t>
            </w:r>
            <w:hyperlink w:anchor="P1474">
              <w:r>
                <w:rPr>
                  <w:color w:val="0000FF"/>
                </w:rPr>
                <w:t>&lt;35&gt;</w:t>
              </w:r>
            </w:hyperlink>
            <w: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Высшие должности - не менее шести лет стажа муниципальной службы или не менее семи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Главные должности - не менее четырех лет стажа муниципальной службы или не менее пяти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Ведущие должности - 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Старшие, младшие должности - без предъявления требований к стажу муниципальной службы или стажу работы по специальности, направлению подготовки.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3.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0.1. </w:t>
            </w:r>
            <w:hyperlink r:id="rId26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0.2. Уголовный </w:t>
            </w:r>
            <w:hyperlink r:id="rId266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0.3. Гражданский </w:t>
            </w:r>
            <w:hyperlink r:id="rId267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0.4. </w:t>
            </w:r>
            <w:hyperlink r:id="rId268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5 апреля 1994 г. N 662 "О порядке опубликования и вступления в силу федеральных законов";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0.5. </w:t>
            </w:r>
            <w:hyperlink r:id="rId269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23 мая 1996 г. N 763 "О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0.6. </w:t>
            </w:r>
            <w:hyperlink r:id="rId270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0.7. </w:t>
            </w:r>
            <w:hyperlink r:id="rId27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0.8. </w:t>
            </w:r>
            <w:hyperlink r:id="rId272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0.1. система права;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0.2. методы правового регулирования.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35" w:name="P1474"/>
      <w:bookmarkEnd w:id="35"/>
      <w:r>
        <w:t xml:space="preserve">&lt;35&gt; В соответствии с Перечнем специальностей и направлений подготовки высшего образования, утвержденным </w:t>
      </w:r>
      <w:hyperlink r:id="rId273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1"/>
      </w:pPr>
      <w:r>
        <w:t>ДОПОЛНИТЕЛЬНЫЕ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"РЕГУЛИРОВАНИЕ В СФЕРЕ ЮСТИЦИИ"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"Обеспечение граждан бесплатной</w:t>
      </w:r>
    </w:p>
    <w:p w:rsidR="004D2879" w:rsidRDefault="004D2879">
      <w:pPr>
        <w:pStyle w:val="ConsPlusTitle"/>
        <w:jc w:val="center"/>
      </w:pPr>
      <w:r>
        <w:t>юридической помощью и правовое просвещение населения"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Знания в области законодательства Российской</w:t>
            </w:r>
          </w:p>
          <w:p w:rsidR="004D2879" w:rsidRDefault="004D2879">
            <w:pPr>
              <w:pStyle w:val="ConsPlusNormal"/>
              <w:jc w:val="center"/>
            </w:pPr>
            <w:r>
              <w:t>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1.1. Федеральный </w:t>
            </w:r>
            <w:hyperlink r:id="rId274">
              <w:r>
                <w:rPr>
                  <w:color w:val="0000FF"/>
                </w:rPr>
                <w:t>закон</w:t>
              </w:r>
            </w:hyperlink>
            <w:r>
              <w:t xml:space="preserve"> от 21 ноября 2011 г. N 324-ФЗ "О бесплатной юридической помощи в Российской Федерации".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1.2. закон субъекта Российской Федерации об обеспечении населения бесплатной юридической помощью;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1.3. нормативный правовой акт субъекта Российской Федерации об утверждении плана мероприятий по правовому просвещению населения.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1.1. понятия гражданского общества и правового государства;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1.2. понятие прав человека;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1.3. понятие правопорядка;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1.4. порядок оказания бесплатной юридической помощи.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"Проведение правовой экспертизы</w:t>
      </w:r>
    </w:p>
    <w:p w:rsidR="004D2879" w:rsidRDefault="004D2879">
      <w:pPr>
        <w:pStyle w:val="ConsPlusTitle"/>
        <w:jc w:val="center"/>
      </w:pPr>
      <w:r>
        <w:t>нормативных правовых актов"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2.1. Федеральный </w:t>
            </w:r>
            <w:hyperlink r:id="rId275">
              <w:r>
                <w:rPr>
                  <w:color w:val="0000FF"/>
                </w:rPr>
                <w:t>закон</w:t>
              </w:r>
            </w:hyperlink>
            <w:r>
              <w:t xml:space="preserve"> от 25 декабря 2008 г. N 273-ФЗ "О противодействии коррупции";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2.2. Федеральный </w:t>
            </w:r>
            <w:hyperlink r:id="rId276">
              <w:r>
                <w:rPr>
                  <w:color w:val="0000FF"/>
                </w:rPr>
                <w:t>закон</w:t>
              </w:r>
            </w:hyperlink>
            <w:r>
              <w:t xml:space="preserve"> от 17 июля 2009 г. N 172-ФЗ "Об антикоррупционной экспертизе нормативных правовых актов и проектов нормативных правовых актов";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2.3. </w:t>
            </w:r>
            <w:hyperlink r:id="rId277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юстиции Российской Федерации от 1 апреля 2010 г. N 77 "Об организации работы по проведению антикоррупционной экспертизы нормативных правовых актов субъектов Российской Федерации и уставов муниципальных образований".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2.4. закон субъекта Российской Федерации о порядке проведения оценки регулирующего воздействия и экспертизы проектов муниципальных правовых актов, затрагивающих вопросы осуществления предпринимательской и инвестиционной деятельности;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2.5. нормативный правовой акт субъекта Российской Федерации об утверждении порядка проведения правовой и антикоррупционной экспертиз муниципальных нормативных правовых актов, подлежащих включению в регистр муниципальных нормативных правовых актов.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2.6. муниципальный правовой акт об антикоррупционной экспертизе муниципальных нормативных правовых актов и проектов муниципальных нормативных правовых актов.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2.1. понятие нормативного правового акта;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2.2. методы правового регулирования;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2.3. правотворчество: понятие и стадии;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2.4. порядок проведения правовой экспертизы нормативных правовых актов.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применять юридическую технику при подготовке документов: договоры, претензии, заявления, жалобы, адвокатские запросы;</w:t>
            </w:r>
          </w:p>
          <w:p w:rsidR="004D2879" w:rsidRDefault="004D2879">
            <w:pPr>
              <w:pStyle w:val="ConsPlusNormal"/>
              <w:jc w:val="both"/>
            </w:pPr>
            <w:r>
              <w:t>применять юридическую технику при подготовке документов в судебном разбирательстве: исковые заявления, заявления, возражения, ходатайства, жалобы; ведение регистра муниципальных нормативных правовых актов.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0"/>
      </w:pPr>
      <w:r>
        <w:t>ОБЩИЕ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 МУНИЦИПАЛЬНОГО РАЙОНА,</w:t>
      </w:r>
    </w:p>
    <w:p w:rsidR="004D2879" w:rsidRDefault="004D2879">
      <w:pPr>
        <w:pStyle w:val="ConsPlusTitle"/>
        <w:jc w:val="center"/>
      </w:pPr>
      <w:r>
        <w:t>ГОРОДСКОГО ОКРУГА, ГОРОДСКОГО ОКРУГА</w:t>
      </w:r>
    </w:p>
    <w:p w:rsidR="004D2879" w:rsidRDefault="004D2879">
      <w:pPr>
        <w:pStyle w:val="ConsPlusTitle"/>
        <w:jc w:val="center"/>
      </w:pPr>
      <w:r>
        <w:t>С ВНУТРИГОРОДСКИМ ДЕЛЕНИЕМ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"РЕГУЛИРОВАНИЕ ЖИЛИЩНО-КОММУНАЛЬНОГО ХОЗЯЙСТВА</w:t>
      </w:r>
    </w:p>
    <w:p w:rsidR="004D2879" w:rsidRDefault="004D2879">
      <w:pPr>
        <w:pStyle w:val="ConsPlusTitle"/>
        <w:jc w:val="center"/>
      </w:pPr>
      <w:r>
        <w:t>И СТРОИТЕЛЬСТВА"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Рекомендуемые специальности, направления подготовки для определения стажа работы по специальности, направлению подготовки: "Государственное и муниципальное управление", "Менеджмент", "Юриспруденция", "Жилищное хозяйство и коммунальная инфраструктура", "Градостроительство", "Архитектура", "Строительство", Теплоэнергетика и теплотехника", "Электроэнергетика и электротехника" "Технологические машины и оборудование", "Землеустройство и кадастры", "Землеустройство", "Земельный кадастр" </w:t>
            </w:r>
            <w:hyperlink w:anchor="P1582">
              <w:r>
                <w:rPr>
                  <w:color w:val="0000FF"/>
                </w:rPr>
                <w:t>&lt;36&gt;</w:t>
              </w:r>
            </w:hyperlink>
            <w:r>
              <w:t xml:space="preserve">, "Экономика и управление на предприятии (по отраслям)" </w:t>
            </w:r>
            <w:hyperlink w:anchor="P1583">
              <w:r>
                <w:rPr>
                  <w:color w:val="0000FF"/>
                </w:rPr>
                <w:t>&lt;37&gt;</w:t>
              </w:r>
            </w:hyperlink>
            <w: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Высшие должности - не менее шести лет стажа муниципальной службы или не менее семи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Главные должности - не менее четырех лет стажа муниципальной службы или не менее пяти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Ведущие должности - 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Старшие, младшие должности - без предъявления требований к стажу муниципальной службы или стажу работы по специальности, направлению подготовки.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0.1. Водный </w:t>
            </w:r>
            <w:hyperlink r:id="rId27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0.2. Градостроительный </w:t>
            </w:r>
            <w:hyperlink r:id="rId27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0.3. Жилищный </w:t>
            </w:r>
            <w:hyperlink r:id="rId280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0.4. Земельный </w:t>
            </w:r>
            <w:hyperlink r:id="rId28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0.5. </w:t>
            </w:r>
            <w:hyperlink r:id="rId282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0.6. Федеральный </w:t>
            </w:r>
            <w:hyperlink r:id="rId283">
              <w:r>
                <w:rPr>
                  <w:color w:val="0000FF"/>
                </w:rPr>
                <w:t>закон</w:t>
              </w:r>
            </w:hyperlink>
            <w:r>
              <w:t xml:space="preserve"> от 21 декабря 1994 г. N 69-ФЗ "О пожарной безопасности";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0.7. Федеральный </w:t>
            </w:r>
            <w:hyperlink r:id="rId284">
              <w:r>
                <w:rPr>
                  <w:color w:val="0000FF"/>
                </w:rPr>
                <w:t>закон</w:t>
              </w:r>
            </w:hyperlink>
            <w:r>
              <w:t xml:space="preserve"> от 21 июля 1997 г. N 117-ФЗ "О безопасности гидротехнических сооружений";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0.8. Федеральный </w:t>
            </w:r>
            <w:hyperlink r:id="rId285">
              <w:r>
                <w:rPr>
                  <w:color w:val="0000FF"/>
                </w:rPr>
                <w:t>закон</w:t>
              </w:r>
            </w:hyperlink>
            <w:r>
              <w:t xml:space="preserve"> от 30 марта 1999 г. N 52-ФЗ "О санитарно-эпидемиологическом благополучии населения";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0.9. Федеральный </w:t>
            </w:r>
            <w:hyperlink r:id="rId286">
              <w:r>
                <w:rPr>
                  <w:color w:val="0000FF"/>
                </w:rPr>
                <w:t>закон</w:t>
              </w:r>
            </w:hyperlink>
            <w:r>
              <w:t xml:space="preserve"> от 10 января 2002 г. N 7-ФЗ "Об охране окружающей среды";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0.10. Федеральный </w:t>
            </w:r>
            <w:hyperlink r:id="rId287">
              <w:r>
                <w:rPr>
                  <w:color w:val="0000FF"/>
                </w:rPr>
                <w:t>закон</w:t>
              </w:r>
            </w:hyperlink>
            <w:r>
              <w:t xml:space="preserve"> от 27 декабря 2002 г. N 184-ФЗ "О техническом регулировании";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0.11. Федеральный </w:t>
            </w:r>
            <w:hyperlink r:id="rId288">
              <w:r>
                <w:rPr>
                  <w:color w:val="0000FF"/>
                </w:rPr>
                <w:t>закон</w:t>
              </w:r>
            </w:hyperlink>
            <w:r>
              <w:t xml:space="preserve"> от 24 июля 2008 г. N 161-ФЗ "О содействии развитию жилищного строительства";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0.12. Федеральный </w:t>
            </w:r>
            <w:hyperlink r:id="rId289">
              <w:r>
                <w:rPr>
                  <w:color w:val="0000FF"/>
                </w:rPr>
                <w:t>закон</w:t>
              </w:r>
            </w:hyperlink>
            <w:r>
              <w:t xml:space="preserve"> от 30 декабря 2009 г. N 384-ФЗ "Технический регламент о безопасности зданий и сооружений";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0.13. Федеральный </w:t>
            </w:r>
            <w:hyperlink r:id="rId290">
              <w:r>
                <w:rPr>
                  <w:color w:val="0000FF"/>
                </w:rPr>
                <w:t>закон</w:t>
              </w:r>
            </w:hyperlink>
            <w:r>
              <w:t xml:space="preserve"> от 21 июля 2014 г. N 209-ФЗ "О государственной информационной системе жилищно-коммунального хозяйства";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0.14. </w:t>
            </w:r>
            <w:hyperlink r:id="rId29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2012 г. N 600 "О мерах по обеспечению граждан Российской Федерации доступным и комфортным жильем и повышению качества жилищно-коммунальных услуг";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0.15. </w:t>
            </w:r>
            <w:hyperlink r:id="rId29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24 ноября 2005 г. N 698 "О форме разрешения на строительство и форме разрешения на ввод объекта в эксплуатации";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0.16. </w:t>
            </w:r>
            <w:hyperlink r:id="rId29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19 января 2006 г. N 20 "Об инженерных изысканиях для подготовки проектной документации, строительства, реконструкции объектов капитального строительства";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0.17. </w:t>
            </w:r>
            <w:hyperlink r:id="rId2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 февраля 2006 г. N 54 "О государственном строительном надзоре в Российской Федерации";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1304" w:type="dxa"/>
            <w:vMerge w:val="restart"/>
            <w:tcBorders>
              <w:top w:val="nil"/>
            </w:tcBorders>
            <w:vAlign w:val="center"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0.18. </w:t>
            </w:r>
            <w:hyperlink r:id="rId2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9 июня 2006 г. N 363 "Об информационном обеспечении градостроительной деятельности";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0.19. </w:t>
            </w:r>
            <w:hyperlink r:id="rId2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0.20. </w:t>
            </w:r>
            <w:hyperlink r:id="rId2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0.21. </w:t>
            </w:r>
            <w:hyperlink r:id="rId2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15 мая 2013 г. N 416 "О порядке осуществления деятельности по управлению многоквартирными домами".</w:t>
            </w:r>
          </w:p>
        </w:tc>
      </w:tr>
      <w:tr w:rsidR="004D2879"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0.22. закон субъекта Российской Федерации о градостроительной деятельности на территории субъекта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0.23. нормативный правовой акт субъекта Российской Федерации об утверждении схемы территориального планирования субъекта Российской Федерации.</w:t>
            </w:r>
          </w:p>
        </w:tc>
      </w:tr>
      <w:tr w:rsidR="004D2879"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0.1. особенности управления жилищным и коммунальным хозяйством и градостроительной деятельностью;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0.2. состав и классификация отраслей коммунального хозяйства города (топливно-энергетическое хозяйство и газоснабжение, водоснабжение и канализация, санитарная очистка и утилизация отходов, благоустройство и озеленение территорий, обеспечение безопасности функционирования города, реклама и информация);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0.3. порядок организации строительства и содержания муниципального жилищного фонда;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0.4. правила землепользования и застройки;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0.5. правила промышленной безопасности, пожарной безопасности и охраны труда;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0.6. основы технического нормирования, технологии и организации строительства и жилищно-коммунального хозяйства;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0.7. понятие нормативно-техническая и проектная документация.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36" w:name="P1582"/>
      <w:bookmarkEnd w:id="36"/>
      <w:r>
        <w:t xml:space="preserve">&lt;36&gt; В соответствии с Перечнем специальностей и направлений подготовки высшего образования, утвержденным </w:t>
      </w:r>
      <w:hyperlink r:id="rId299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37" w:name="P1583"/>
      <w:bookmarkEnd w:id="37"/>
      <w:r>
        <w:t xml:space="preserve">&lt;37&gt; В соответствии с Общероссийским </w:t>
      </w:r>
      <w:hyperlink r:id="rId300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(ОК 009-2003), утвержденным </w:t>
      </w:r>
      <w:hyperlink r:id="rId301">
        <w:r>
          <w:rPr>
            <w:color w:val="0000FF"/>
          </w:rPr>
          <w:t>Постановлением</w:t>
        </w:r>
      </w:hyperlink>
      <w:r>
        <w:t xml:space="preserve"> Госстандарта Российской Федерации от 30 сентября 2003 года N 276-ст.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1"/>
      </w:pPr>
      <w:r>
        <w:t>ДОПОЛНИТЕЛЬНЫЕ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 МУНИЦИПАЛЬНОГО РАЙОНА,</w:t>
      </w:r>
    </w:p>
    <w:p w:rsidR="004D2879" w:rsidRDefault="004D2879">
      <w:pPr>
        <w:pStyle w:val="ConsPlusTitle"/>
        <w:jc w:val="center"/>
      </w:pPr>
      <w:r>
        <w:t>ГОРОДСКОГО ОКРУГА, ГОРОДСКОГО ОКРУГА</w:t>
      </w:r>
    </w:p>
    <w:p w:rsidR="004D2879" w:rsidRDefault="004D2879">
      <w:pPr>
        <w:pStyle w:val="ConsPlusTitle"/>
        <w:jc w:val="center"/>
      </w:pPr>
      <w:r>
        <w:t>С ВНУТРИГОРОДСКИМ ДЕЛЕНИЕМ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"РЕГУЛИРОВАНИЕ ЖИЛИЩНО-КОММУНАЛЬНОГО ХОЗЯЙСТВА</w:t>
      </w:r>
    </w:p>
    <w:p w:rsidR="004D2879" w:rsidRDefault="004D2879">
      <w:pPr>
        <w:pStyle w:val="ConsPlusTitle"/>
        <w:jc w:val="center"/>
      </w:pPr>
      <w:r>
        <w:t>И СТРОИТЕЛЬСТВА"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"Ведение информационной системы</w:t>
      </w:r>
    </w:p>
    <w:p w:rsidR="004D2879" w:rsidRDefault="004D2879">
      <w:pPr>
        <w:pStyle w:val="ConsPlusTitle"/>
        <w:jc w:val="center"/>
      </w:pPr>
      <w:r>
        <w:t>обеспечения градостроительной деятельности"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Специальности, направления подготовки для определения стажа работы по специальности, направлению подготовки: "Прикладная информатика (по отраслям)" </w:t>
            </w:r>
            <w:hyperlink w:anchor="P1613">
              <w:r>
                <w:rPr>
                  <w:color w:val="0000FF"/>
                </w:rPr>
                <w:t>&lt;38&gt;</w:t>
              </w:r>
            </w:hyperlink>
            <w: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1.1. Федеральный </w:t>
            </w:r>
            <w:hyperlink r:id="rId302">
              <w:r>
                <w:rPr>
                  <w:color w:val="0000FF"/>
                </w:rPr>
                <w:t>закон</w:t>
              </w:r>
            </w:hyperlink>
            <w:r>
              <w:t xml:space="preserve"> от 2 октября 2007 г. N 229-ФЗ "Об исполнительном производстве".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1.2. нормативный правовой акт субъекта Российской Федерации об административном регламенте исполнения государственной функции по контролю за соблюдением органами местного самоуправления законодательства о градостроительной деятельности.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1.1. правила составления генерального плана развития города;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1.2. порядок оформления разрешительных документов на проведение градостроительной деятельности.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разрабатывать и проводить экспертизу градостроительной документации.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38" w:name="P1613"/>
      <w:bookmarkEnd w:id="38"/>
      <w:r>
        <w:t xml:space="preserve">&lt;38&gt; В соответствии с Перечнем специальностей и направлений подготовки высшего образования, утвержденным </w:t>
      </w:r>
      <w:hyperlink r:id="rId303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"Организация строительства</w:t>
      </w:r>
    </w:p>
    <w:p w:rsidR="004D2879" w:rsidRDefault="004D2879">
      <w:pPr>
        <w:pStyle w:val="ConsPlusTitle"/>
        <w:jc w:val="center"/>
      </w:pPr>
      <w:r>
        <w:t>и содержания муниципального жилищного фонда"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2.1. Федеральный </w:t>
            </w:r>
            <w:hyperlink r:id="rId304">
              <w:r>
                <w:rPr>
                  <w:color w:val="0000FF"/>
                </w:rPr>
                <w:t>закон</w:t>
              </w:r>
            </w:hyperlink>
            <w:r>
              <w:t xml:space="preserve"> от 25 июня 2002 г. N 73-ФЗ "Об объектах культурного наследия (памятниках истории и культуры) народов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2.2. </w:t>
            </w:r>
            <w:hyperlink r:id="rId3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 января 2006 г. N 25 "Об утверждении правил пользования жилыми помещениями";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2.3. </w:t>
            </w:r>
            <w:hyperlink r:id="rId30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29 октября 2014 г. N 1115 "Об осуществлении мониторинга использования жилищного фонда и обеспечения его сохранности".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2.4. нормативный правовой акт субъекта Российской Федерации об оплате за содержание и ремонт жилищного фонда в субъекте Российской Федерации.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2.1. понятие градостроительного проектирования;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2.2. методы проектирования и проведения технико-экономических расчетов.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"Осуществление муниципального</w:t>
      </w:r>
    </w:p>
    <w:p w:rsidR="004D2879" w:rsidRDefault="004D2879">
      <w:pPr>
        <w:pStyle w:val="ConsPlusTitle"/>
        <w:jc w:val="center"/>
      </w:pPr>
      <w:r>
        <w:t>жилищного контроля"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3.1. </w:t>
            </w:r>
            <w:hyperlink r:id="rId307">
              <w:r>
                <w:rPr>
                  <w:color w:val="0000FF"/>
                </w:rPr>
                <w:t>постановление</w:t>
              </w:r>
            </w:hyperlink>
            <w:r>
              <w:t xml:space="preserve"> Федерального агентства по строительству и жилищно-коммунальному хозяйству Российской Федерации от 27 сентября 2003 г. N 170 "Об утверждении Правил и норм технической эксплуатации жилищного фонда".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3.2. закон субъекта Российской Федерации о муниципальном жилищном контроле на территории субъекта Российской Федерации.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3.1. основные методы и порядок осуществления муниципального жилищного контроля;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3.2. требования пожарной безопасности при строительстве и реконструкции объектов капитального строительства;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3.3. требования охраны окружающей среды при строительстве и реконструкции объектов капитального строительства.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</w:tcPr>
          <w:p w:rsidR="004D2879" w:rsidRDefault="004D2879">
            <w:pPr>
              <w:pStyle w:val="ConsPlusNormal"/>
              <w:jc w:val="center"/>
            </w:pPr>
            <w:r>
              <w:t>III. Требования к профессиональным навыкам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"Резервирование и изъятие земельных</w:t>
      </w:r>
    </w:p>
    <w:p w:rsidR="004D2879" w:rsidRDefault="004D2879">
      <w:pPr>
        <w:pStyle w:val="ConsPlusTitle"/>
        <w:jc w:val="center"/>
      </w:pPr>
      <w:r>
        <w:t>участков в границах муниципального образования</w:t>
      </w:r>
    </w:p>
    <w:p w:rsidR="004D2879" w:rsidRDefault="004D2879">
      <w:pPr>
        <w:pStyle w:val="ConsPlusTitle"/>
        <w:jc w:val="center"/>
      </w:pPr>
      <w:r>
        <w:t>для муниципальных нужд"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4.1. Федеральный </w:t>
            </w:r>
            <w:hyperlink r:id="rId308">
              <w:r>
                <w:rPr>
                  <w:color w:val="0000FF"/>
                </w:rPr>
                <w:t>закон</w:t>
              </w:r>
            </w:hyperlink>
            <w:r>
              <w:t xml:space="preserve"> от 21 июля 1997 г. N 122-ФЗ "О государственной регистрации прав на недвижимое имущество и сделок с ним";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4.2. Федеральный </w:t>
            </w:r>
            <w:hyperlink r:id="rId309">
              <w:r>
                <w:rPr>
                  <w:color w:val="0000FF"/>
                </w:rPr>
                <w:t>закон</w:t>
              </w:r>
            </w:hyperlink>
            <w:r>
              <w:t xml:space="preserve"> от 24 июля 2002 г. N 101-ФЗ "Об обороте земель сельскохозяйственного назначения";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4.3. Федеральный </w:t>
            </w:r>
            <w:hyperlink r:id="rId310">
              <w:r>
                <w:rPr>
                  <w:color w:val="0000FF"/>
                </w:rPr>
                <w:t>закон</w:t>
              </w:r>
            </w:hyperlink>
            <w:r>
              <w:t xml:space="preserve"> от 21 декабря 2004 г. N 172-ФЗ "О переводе земель или земельных участков из одной категории в другую";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4.4. Федеральный </w:t>
            </w:r>
            <w:hyperlink r:id="rId311">
              <w:r>
                <w:rPr>
                  <w:color w:val="0000FF"/>
                </w:rPr>
                <w:t>закон</w:t>
              </w:r>
            </w:hyperlink>
            <w:r>
              <w:t xml:space="preserve"> от 24 июля 2007 г. N 221-ФЗ "О государственном кадастре недвижимости".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4.1. порядок резервирования и изъятия земельных участков;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4.3. порядок разработки и внесения изменений в правила землепользования и застройки поселений;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4.4. порядок принятия решений о сносе самовольных построек.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работать в автоматизированной системе "Система проектирования электронных регламентов".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1"/>
      </w:pPr>
      <w:r>
        <w:t>ДОПОЛНИТЕЛЬНЫЕ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"РЕГУЛИРОВАНИЕ ЖИЛИЩНО-КОММУНАЛЬНОГО ХОЗЯЙСТВА</w:t>
      </w:r>
    </w:p>
    <w:p w:rsidR="004D2879" w:rsidRDefault="004D2879">
      <w:pPr>
        <w:pStyle w:val="ConsPlusTitle"/>
        <w:jc w:val="center"/>
      </w:pPr>
      <w:r>
        <w:t>И СТРОИТЕЛЬСТВА"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"Утверждение схем и документации</w:t>
      </w:r>
    </w:p>
    <w:p w:rsidR="004D2879" w:rsidRDefault="004D2879">
      <w:pPr>
        <w:pStyle w:val="ConsPlusTitle"/>
        <w:jc w:val="center"/>
      </w:pPr>
      <w:r>
        <w:t>территориального планирования"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5.1. </w:t>
            </w:r>
            <w:hyperlink r:id="rId3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24 марта 2007 г. N 178 "Об утверждении Положения о согласовании проектов схем территориального планирования субъектов Российской Федерации".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5.2. закон субъекта Российской Федерации о бесплатном предоставлении в собственность земельных участков;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5.3. нормативный правовой акт субъекта Российской Федерации о порядке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5.4. нормативный правовой акт субъекта Российской Федерации о мерах по обеспечению безопасности состояния зданий, строений и сооружений.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5.1. цели и задачи территориального планирования;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5.2. порядок утверждения схем и документации территориального планирования.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составлять статистическую отчетность о градостроительной деятельности и жилищном строительстве на территории района.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1"/>
      </w:pPr>
      <w:r>
        <w:t>ДОПОЛНИТЕЛЬНЫЕ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 ГОРОДСКОГО ОКРУГА,</w:t>
      </w:r>
    </w:p>
    <w:p w:rsidR="004D2879" w:rsidRDefault="004D2879">
      <w:pPr>
        <w:pStyle w:val="ConsPlusTitle"/>
        <w:jc w:val="center"/>
      </w:pPr>
      <w:r>
        <w:t>ГОРОДСКОГО ОКРУГА С ВНУТРИГОРОДСКИМ ДЕЛЕНИЕМ,</w:t>
      </w:r>
    </w:p>
    <w:p w:rsidR="004D2879" w:rsidRDefault="004D2879">
      <w:pPr>
        <w:pStyle w:val="ConsPlusTitle"/>
        <w:jc w:val="center"/>
      </w:pPr>
      <w:r>
        <w:t>ВНУТРИГОРОДСКОГО РАЙОНА, ВНУТРИГОРОДСКОЙ ТЕРРИТОРИИ</w:t>
      </w:r>
    </w:p>
    <w:p w:rsidR="004D2879" w:rsidRDefault="004D2879">
      <w:pPr>
        <w:pStyle w:val="ConsPlusTitle"/>
        <w:jc w:val="center"/>
      </w:pPr>
      <w:r>
        <w:t>ГОРОДА ФЕДЕРАЛЬНОГО ЗНАЧЕНИЯ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"РЕГУЛИРОВАНИЕ ЖИЛИЩНО-КОММУНАЛЬНОГО ХОЗЯЙСТВА</w:t>
      </w:r>
    </w:p>
    <w:p w:rsidR="004D2879" w:rsidRDefault="004D2879">
      <w:pPr>
        <w:pStyle w:val="ConsPlusTitle"/>
        <w:jc w:val="center"/>
      </w:pPr>
      <w:r>
        <w:t>И СТРОИТЕЛЬСТВА"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"Утверждение правил и организация</w:t>
      </w:r>
    </w:p>
    <w:p w:rsidR="004D2879" w:rsidRDefault="004D2879">
      <w:pPr>
        <w:pStyle w:val="ConsPlusTitle"/>
        <w:jc w:val="center"/>
      </w:pPr>
      <w:r>
        <w:t>благоустройства территории городского округа,</w:t>
      </w:r>
    </w:p>
    <w:p w:rsidR="004D2879" w:rsidRDefault="004D2879">
      <w:pPr>
        <w:pStyle w:val="ConsPlusTitle"/>
        <w:jc w:val="center"/>
      </w:pPr>
      <w:r>
        <w:t>городского округа с внутригородским делением",</w:t>
      </w:r>
    </w:p>
    <w:p w:rsidR="004D2879" w:rsidRDefault="004D2879">
      <w:pPr>
        <w:pStyle w:val="ConsPlusTitle"/>
        <w:jc w:val="center"/>
      </w:pPr>
      <w:r>
        <w:t>"Утверждение правил и организация благоустройства</w:t>
      </w:r>
    </w:p>
    <w:p w:rsidR="004D2879" w:rsidRDefault="004D2879">
      <w:pPr>
        <w:pStyle w:val="ConsPlusTitle"/>
        <w:jc w:val="center"/>
      </w:pPr>
      <w:r>
        <w:t>территории внутригородского района"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Специальности, направления подготовки для определения стажа работы по специальности, направлению подготовки: "Агроинженерия" </w:t>
            </w:r>
            <w:hyperlink w:anchor="P1734">
              <w:r>
                <w:rPr>
                  <w:color w:val="0000FF"/>
                </w:rPr>
                <w:t>&lt;39&gt;</w:t>
              </w:r>
            </w:hyperlink>
            <w:r>
              <w:t xml:space="preserve">, "Городское строительство и хозяйство" </w:t>
            </w:r>
            <w:hyperlink w:anchor="P1735">
              <w:r>
                <w:rPr>
                  <w:color w:val="0000FF"/>
                </w:rPr>
                <w:t>&lt;40&gt;</w:t>
              </w:r>
            </w:hyperlink>
            <w: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содержащимися в общих квалификационных требованиях).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6.1. Федеральный </w:t>
            </w:r>
            <w:hyperlink r:id="rId313">
              <w:r>
                <w:rPr>
                  <w:color w:val="0000FF"/>
                </w:rPr>
                <w:t>закон</w:t>
              </w:r>
            </w:hyperlink>
            <w:r>
              <w:t xml:space="preserve"> от 17 ноября 1995 г. N 169-ФЗ "Об архитектурной деятельности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6.3. Федеральный </w:t>
            </w:r>
            <w:hyperlink r:id="rId314">
              <w:r>
                <w:rPr>
                  <w:color w:val="0000FF"/>
                </w:rPr>
                <w:t>закон</w:t>
              </w:r>
            </w:hyperlink>
            <w:r>
              <w:t xml:space="preserve"> от 13 марта 2006 г. N 38 "О рекламе";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6.4. </w:t>
            </w:r>
            <w:hyperlink r:id="rId315">
              <w:r>
                <w:rPr>
                  <w:color w:val="0000FF"/>
                </w:rPr>
                <w:t>постановление</w:t>
              </w:r>
            </w:hyperlink>
            <w:r>
              <w:t xml:space="preserve"> Федерального агентства по строительству и жилищно-коммунальному хозяйству Российской Федерации от 27 сентября 2003 N 170 "Об утверждении Правил и норм технической эксплуатации жилищного фонда".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6.5. нормативный правовой акт субъекта Российской Федерации об порядке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6.6. нормативный правовой акт субъекта Российской Федерации о мерах по обеспечению безопасности состояния зданий, строений и сооружений.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6.7. муниципальный правовой акт о правилах благоустройства территории муниципального образования;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6.8. муниципальный правовой акт о правилах создания, охраны и содержания зеленых насаждений в муниципальном образовании;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6.9. муниципальный правовой акт об утверждении порядка сбора и вывоза бытовых и промышленных отходов на территории муниципального образования, расположенного на территории субъекта Российской Федерации.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6.1. методы проектирования и проведения технико-экономических расчетов;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6.2. порядок утверждения правил и организация благоустройства территории муниципального образования, расположенного на территории субъекта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6.3. меры ответственности за нарушение правил благоустройства территории городского округа, городского округа с внутригородским делением.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вести учет расходов на уборку и благоустройство территории муниципального образования, расположенного на территории субъекта Российской Федерации.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39" w:name="P1734"/>
      <w:bookmarkEnd w:id="39"/>
      <w:r>
        <w:t xml:space="preserve">&lt;39&gt; В соответствии с Перечнем специальностей и направлений подготовки высшего образования, утвержденным </w:t>
      </w:r>
      <w:hyperlink r:id="rId316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40" w:name="P1735"/>
      <w:bookmarkEnd w:id="40"/>
      <w:r>
        <w:t xml:space="preserve">&lt;40&gt; В соответствии с Общероссийским </w:t>
      </w:r>
      <w:hyperlink r:id="rId317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(ОК 009-2003), утвержденным </w:t>
      </w:r>
      <w:hyperlink r:id="rId318">
        <w:r>
          <w:rPr>
            <w:color w:val="0000FF"/>
          </w:rPr>
          <w:t>Постановлением</w:t>
        </w:r>
      </w:hyperlink>
      <w:r>
        <w:t xml:space="preserve"> Госстандарта Российской Федерации от 30 сентября 2003 года N 276-ст.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0"/>
      </w:pPr>
      <w:r>
        <w:t>ОБЩИЕ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 ГОРОДСКОГО ПОСЕЛЕНИЯ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"РЕГУЛИРОВАНИЕ ЖИЛИЩНО-КОММУНАЛЬНОГО ХОЗЯЙСТВА</w:t>
      </w:r>
    </w:p>
    <w:p w:rsidR="004D2879" w:rsidRDefault="004D2879">
      <w:pPr>
        <w:pStyle w:val="ConsPlusTitle"/>
        <w:jc w:val="center"/>
      </w:pPr>
      <w:r>
        <w:t>И СТРОИТЕЛЬСТВА"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Рекомендуемые специальности, направления подготовки для определения стажа работы по специальности, направлению подготовки: "Государственное и муниципальное управление", "Менеджмент", "Юриспруденция", "Жилищное хозяйство и коммунальная инфраструктура", "Градостроительство", "Архитектура", "Землеустройство и кадастры", "Землеустройство", "Земельный кадастр", "Строительство", "Природообустройство и водопользование", "Технологические машины и оборудование", "Теплоэнергетика и теплотехника" </w:t>
            </w:r>
            <w:hyperlink w:anchor="P1778">
              <w:r>
                <w:rPr>
                  <w:color w:val="0000FF"/>
                </w:rPr>
                <w:t>&lt;41&gt;</w:t>
              </w:r>
            </w:hyperlink>
            <w:r>
              <w:t xml:space="preserve">, "Экономика и управление на предприятии (по отраслям)" </w:t>
            </w:r>
            <w:hyperlink w:anchor="P1779">
              <w:r>
                <w:rPr>
                  <w:color w:val="0000FF"/>
                </w:rPr>
                <w:t>&lt;42&gt;</w:t>
              </w:r>
            </w:hyperlink>
            <w: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Высшие должности - не менее шести лет стажа муниципальной службы или не менее семи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Главные должности - не менее четырех лет стажа муниципальной службы или не менее пяти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Ведущие должности - 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Старшие, младшие должности - без предъявления требований к стажу муниципальной службы или стажу работы по специальности, направлению подготовки.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0.1. Водный </w:t>
            </w:r>
            <w:hyperlink r:id="rId31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0.2. Градостроительный </w:t>
            </w:r>
            <w:hyperlink r:id="rId320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0.3. Жилищный </w:t>
            </w:r>
            <w:hyperlink r:id="rId32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0.4. Земельный </w:t>
            </w:r>
            <w:hyperlink r:id="rId322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0.5. </w:t>
            </w:r>
            <w:hyperlink r:id="rId32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0.6. Федеральный </w:t>
            </w:r>
            <w:hyperlink r:id="rId324">
              <w:r>
                <w:rPr>
                  <w:color w:val="0000FF"/>
                </w:rPr>
                <w:t>закон</w:t>
              </w:r>
            </w:hyperlink>
            <w:r>
              <w:t xml:space="preserve"> от 21 декабря 1994 г. N 69-ФЗ "О пожарной безопасности";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0.7. Федеральный </w:t>
            </w:r>
            <w:hyperlink r:id="rId325">
              <w:r>
                <w:rPr>
                  <w:color w:val="0000FF"/>
                </w:rPr>
                <w:t>закон</w:t>
              </w:r>
            </w:hyperlink>
            <w:r>
              <w:t xml:space="preserve"> от 30 марта 1999 г. N 52-ФЗ "О санитарно-эпидемиологическом благополучии населения";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0.8. Федеральный </w:t>
            </w:r>
            <w:hyperlink r:id="rId326">
              <w:r>
                <w:rPr>
                  <w:color w:val="0000FF"/>
                </w:rPr>
                <w:t>закон</w:t>
              </w:r>
            </w:hyperlink>
            <w:r>
              <w:t xml:space="preserve"> от 10 января 2002 г. N 7-ФЗ "Об охране окружающей среды";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0.9. Федеральный </w:t>
            </w:r>
            <w:hyperlink r:id="rId327">
              <w:r>
                <w:rPr>
                  <w:color w:val="0000FF"/>
                </w:rPr>
                <w:t>закон</w:t>
              </w:r>
            </w:hyperlink>
            <w:r>
              <w:t xml:space="preserve"> от 24 июля 2008 г. N 161-ФЗ "О содействии развитию жилищного строительства";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0.10. Федеральный </w:t>
            </w:r>
            <w:hyperlink r:id="rId328">
              <w:r>
                <w:rPr>
                  <w:color w:val="0000FF"/>
                </w:rPr>
                <w:t>закон</w:t>
              </w:r>
            </w:hyperlink>
            <w:r>
              <w:t xml:space="preserve"> от 21 июля 2014 г. N 209-ФЗ "О государственной информационной системе жилищно-коммунального хозяйства";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0.11. </w:t>
            </w:r>
            <w:hyperlink r:id="rId329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2012 г. N 600 "О мерах по обеспечению граждан Российской Федерации доступным и комфортным жильем и повышению качества жилищно-коммунальных услуг".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0.12. нормативный правовой акт субъекта Российской Федерации об утверждении схемы территориального планирования субъекта Российской Федерации.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0.1. особенности управления жилищным и коммунальным хозяйством и градостроительной деятельностью;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0.2. состав и классификация отраслей коммунального хозяйства городского поселения (топливно-энергетическое хозяйство и газоснабжение, водоснабжение и канализация, санитарная очистка и утилизация отходов, благоустройство и озеленение территорий, реклама и информация);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0.3. порядок организации строительства и содержания муниципального жилищного фонда;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0.4. правила землепользования и застройки;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0.5. правила промышленной безопасности, пожарной безопасности и охраны труда;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0.6. основы технического нормирования, технологии организации и строительства и жилищно-коммунального хозяйства;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0.7. понятие нормативно-техническая и проектная документация.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41" w:name="P1778"/>
      <w:bookmarkEnd w:id="41"/>
      <w:r>
        <w:t xml:space="preserve">&lt;41&gt; В соответствии с Перечнем специальностей и направлений подготовки высшего образования, утвержденным </w:t>
      </w:r>
      <w:hyperlink r:id="rId330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42" w:name="P1779"/>
      <w:bookmarkEnd w:id="42"/>
      <w:r>
        <w:t xml:space="preserve">&lt;42&gt; В соответствии с Общероссийским </w:t>
      </w:r>
      <w:hyperlink r:id="rId331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(ОК 009-2003), утвержденным </w:t>
      </w:r>
      <w:hyperlink r:id="rId332">
        <w:r>
          <w:rPr>
            <w:color w:val="0000FF"/>
          </w:rPr>
          <w:t>Постановлением</w:t>
        </w:r>
      </w:hyperlink>
      <w:r>
        <w:t xml:space="preserve"> Госстандарта Российской Федерации от 30 сентября 2003 года N 276-ст.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1"/>
      </w:pPr>
      <w:r>
        <w:t>ДОПОЛНИТЕЛЬНЫЕ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 ГОРОДСКОГО ПОСЕЛЕНИЯ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"РЕГУЛИРОВАНИЕ ЖИЛИЩНО-КОММУНАЛЬНОГО ХОЗЯЙСТВА</w:t>
      </w:r>
    </w:p>
    <w:p w:rsidR="004D2879" w:rsidRDefault="004D2879">
      <w:pPr>
        <w:pStyle w:val="ConsPlusTitle"/>
        <w:jc w:val="center"/>
      </w:pPr>
      <w:r>
        <w:t>И СТРОИТЕЛЬСТВА"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"Организация строительства и содержания</w:t>
      </w:r>
    </w:p>
    <w:p w:rsidR="004D2879" w:rsidRDefault="004D2879">
      <w:pPr>
        <w:pStyle w:val="ConsPlusTitle"/>
        <w:jc w:val="center"/>
      </w:pPr>
      <w:r>
        <w:t>муниципального жилищного фонда"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1.1. Федеральный </w:t>
            </w:r>
            <w:hyperlink r:id="rId333">
              <w:r>
                <w:rPr>
                  <w:color w:val="0000FF"/>
                </w:rPr>
                <w:t>закон</w:t>
              </w:r>
            </w:hyperlink>
            <w:r>
              <w:t xml:space="preserve"> от 25 июня 2002 г. N 73-ФЗ "Об объектах культурного наследия (памятниках истории и культуры) народов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1.2. Федеральный </w:t>
            </w:r>
            <w:hyperlink r:id="rId334">
              <w:r>
                <w:rPr>
                  <w:color w:val="0000FF"/>
                </w:rPr>
                <w:t>закон</w:t>
              </w:r>
            </w:hyperlink>
            <w:r>
              <w:t xml:space="preserve"> от 30 декабря 2004 г. N 210-ФЗ "Об основах регулирования тарифов организаций коммунального комплекса";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1.3. </w:t>
            </w:r>
            <w:hyperlink r:id="rId3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 января 2006 г. N 25 "Об утверждении правил пользования жилыми помещениями";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1.4. </w:t>
            </w:r>
            <w:hyperlink r:id="rId3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1.5. </w:t>
            </w:r>
            <w:hyperlink r:id="rId3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1.6. </w:t>
            </w:r>
            <w:hyperlink r:id="rId3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29 октября 2014 г. N 1115 "Об осуществлении мониторинга использования жилищного фонда и обеспечения его сохранности".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1.7. нормативный правовой акт субъекта Российской Федерации об оплате за содержание и ремонт жилищного фонда в субъекте Российской Федерации.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1.8. муниципальный правовой акт об правилах землепользования и застройки муниципального образования;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1.9. муниципальный правовой акт об порядке подготовки документации по планировке и межеванию территории муниципального образования.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1.1. понятие градостроительного проектирования;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1.2. методы проектирования и проведения технико-экономических расчетов.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"Осуществление муниципального</w:t>
      </w:r>
    </w:p>
    <w:p w:rsidR="004D2879" w:rsidRDefault="004D2879">
      <w:pPr>
        <w:pStyle w:val="ConsPlusTitle"/>
        <w:jc w:val="center"/>
      </w:pPr>
      <w:r>
        <w:t>жилищного контроля"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2.1. </w:t>
            </w:r>
            <w:hyperlink r:id="rId339">
              <w:r>
                <w:rPr>
                  <w:color w:val="0000FF"/>
                </w:rPr>
                <w:t>постановление</w:t>
              </w:r>
            </w:hyperlink>
            <w:r>
              <w:t xml:space="preserve"> Федерального агентства по строительству и жилищно-коммунальному хозяйству Российской Федерации от 27 сентября 2003 г. N 170 "Об утверждении Правил и норм технической эксплуатации жилищного фонда";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2.2. </w:t>
            </w:r>
            <w:hyperlink r:id="rId3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15 мая 2013 г. N 416 "О порядке осуществления деятельности по управлению многоквартирными домами".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2.3. закон субъекта Российской Федерации о муниципальном жилищном контроле на территории субъекта Российской Федерации.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2.4. муниципальный правовой акт об административном регламенте по исполнению муниципальной функции по организации и проведению проверок при осуществлении муниципального жилищного контроля на территории муниципального образования субъекта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2.5. муниципальный правовой акт об утверждении положения об обеспечении малоимущих граждан жилыми помещениями.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2.1. основные методы и порядок осуществления муниципального жилищного контроля;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2.2. требования пожарной безопасности при строительстве и реконструкции объектов капитального строительства;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2.3. требования охраны окружающей среды при строительстве и реконструкции объектов капитального строительства.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"Резервирование и изъятие земельных</w:t>
      </w:r>
    </w:p>
    <w:p w:rsidR="004D2879" w:rsidRDefault="004D2879">
      <w:pPr>
        <w:pStyle w:val="ConsPlusTitle"/>
        <w:jc w:val="center"/>
      </w:pPr>
      <w:r>
        <w:t>участков в границах городского поселения</w:t>
      </w:r>
    </w:p>
    <w:p w:rsidR="004D2879" w:rsidRDefault="004D2879">
      <w:pPr>
        <w:pStyle w:val="ConsPlusTitle"/>
        <w:jc w:val="center"/>
      </w:pPr>
      <w:r>
        <w:t>для муниципальных нужд"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3.1. Федеральный </w:t>
            </w:r>
            <w:hyperlink r:id="rId341">
              <w:r>
                <w:rPr>
                  <w:color w:val="0000FF"/>
                </w:rPr>
                <w:t>закон</w:t>
              </w:r>
            </w:hyperlink>
            <w:r>
              <w:t xml:space="preserve"> от 21 июля 1997 г. N 122-ФЗ "О государственной регистрации прав на недвижимое имущество и сделок с ним";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3.2. Федеральный </w:t>
            </w:r>
            <w:hyperlink r:id="rId342">
              <w:r>
                <w:rPr>
                  <w:color w:val="0000FF"/>
                </w:rPr>
                <w:t>закон</w:t>
              </w:r>
            </w:hyperlink>
            <w:r>
              <w:t xml:space="preserve"> от 21 июля 1997 г. N 117-ФЗ "О безопасности гидротехнических сооружений";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3.3. Федеральный </w:t>
            </w:r>
            <w:hyperlink r:id="rId343">
              <w:r>
                <w:rPr>
                  <w:color w:val="0000FF"/>
                </w:rPr>
                <w:t>закон</w:t>
              </w:r>
            </w:hyperlink>
            <w:r>
              <w:t xml:space="preserve"> от 24 июля 2002 г. N 101-ФЗ "Об обороте земель сельскохозяйственного назначения";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3.4. Федеральный </w:t>
            </w:r>
            <w:hyperlink r:id="rId344">
              <w:r>
                <w:rPr>
                  <w:color w:val="0000FF"/>
                </w:rPr>
                <w:t>закон</w:t>
              </w:r>
            </w:hyperlink>
            <w:r>
              <w:t xml:space="preserve"> от 27 декабря 2002 г. N 184-ФЗ "О техническом регулировании";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3.5. Федеральный </w:t>
            </w:r>
            <w:hyperlink r:id="rId345">
              <w:r>
                <w:rPr>
                  <w:color w:val="0000FF"/>
                </w:rPr>
                <w:t>закон</w:t>
              </w:r>
            </w:hyperlink>
            <w:r>
              <w:t xml:space="preserve"> от 21 декабря 2004 г. N 172-ФЗ "О переводе земель или земельных участков из одной категории в другую";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3.6. Федеральный </w:t>
            </w:r>
            <w:hyperlink r:id="rId346">
              <w:r>
                <w:rPr>
                  <w:color w:val="0000FF"/>
                </w:rPr>
                <w:t>закон</w:t>
              </w:r>
            </w:hyperlink>
            <w:r>
              <w:t xml:space="preserve"> от 24 июля 2007 г. N 221-ФЗ "О государственном кадастре недвижимости".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3.1. порядок резервирования и изъятия земельных участков;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3.2. порядок разработки и внесения изменений в правила землепользования и застройки поселений;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3.3. порядок принятия решений о сносе самовольных построек.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работать в автоматизированной системе "Система проектирования электронных регламентов".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1"/>
      </w:pPr>
      <w:r>
        <w:t>ДОПОЛНИТЕЛЬНЫЕ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 ГОРОДСКОГО ПОСЕЛЕНИЯ,</w:t>
      </w:r>
    </w:p>
    <w:p w:rsidR="004D2879" w:rsidRDefault="004D2879">
      <w:pPr>
        <w:pStyle w:val="ConsPlusTitle"/>
        <w:jc w:val="center"/>
      </w:pPr>
      <w:r>
        <w:t>СЕЛЬСКОГО ПОСЕЛЕНИЯ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"РЕГУЛИРОВАНИЕ ЖИЛИЩНО-КОММУНАЛЬНОГО ХОЗЯЙСТВА</w:t>
      </w:r>
    </w:p>
    <w:p w:rsidR="004D2879" w:rsidRDefault="004D2879">
      <w:pPr>
        <w:pStyle w:val="ConsPlusTitle"/>
        <w:jc w:val="center"/>
      </w:pPr>
      <w:r>
        <w:t>И СТРОИТЕЛЬСТВА"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"Утверждение правил и организация</w:t>
      </w:r>
    </w:p>
    <w:p w:rsidR="004D2879" w:rsidRDefault="004D2879">
      <w:pPr>
        <w:pStyle w:val="ConsPlusTitle"/>
        <w:jc w:val="center"/>
      </w:pPr>
      <w:r>
        <w:t>благоустройства территории городского поселения",</w:t>
      </w:r>
    </w:p>
    <w:p w:rsidR="004D2879" w:rsidRDefault="004D2879">
      <w:pPr>
        <w:pStyle w:val="ConsPlusTitle"/>
        <w:jc w:val="center"/>
      </w:pPr>
      <w:r>
        <w:t>"Утверждение правил и организация благоустройства</w:t>
      </w:r>
    </w:p>
    <w:p w:rsidR="004D2879" w:rsidRDefault="004D2879">
      <w:pPr>
        <w:pStyle w:val="ConsPlusTitle"/>
        <w:jc w:val="center"/>
      </w:pPr>
      <w:r>
        <w:t>территории сельского поселения"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Специальности, направления подготовки для определения стажа работы по специальности, направлению подготовки: "Агроинженерия" </w:t>
            </w:r>
            <w:hyperlink w:anchor="P1890">
              <w:r>
                <w:rPr>
                  <w:color w:val="0000FF"/>
                </w:rPr>
                <w:t>&lt;43&gt;</w:t>
              </w:r>
            </w:hyperlink>
            <w:r>
              <w:t xml:space="preserve">, "Городское строительство и хозяйство" </w:t>
            </w:r>
            <w:hyperlink w:anchor="P1891">
              <w:r>
                <w:rPr>
                  <w:color w:val="0000FF"/>
                </w:rPr>
                <w:t>&lt;44&gt;</w:t>
              </w:r>
            </w:hyperlink>
            <w: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4.1. Федеральный </w:t>
            </w:r>
            <w:hyperlink r:id="rId347">
              <w:r>
                <w:rPr>
                  <w:color w:val="0000FF"/>
                </w:rPr>
                <w:t>закон</w:t>
              </w:r>
            </w:hyperlink>
            <w:r>
              <w:t xml:space="preserve"> от 17 ноября 1995 г. N 169-ФЗ "Об архитектурной деятельности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4.2. Федеральный </w:t>
            </w:r>
            <w:hyperlink r:id="rId348">
              <w:r>
                <w:rPr>
                  <w:color w:val="0000FF"/>
                </w:rPr>
                <w:t>закон</w:t>
              </w:r>
            </w:hyperlink>
            <w:r>
              <w:t xml:space="preserve"> от 13 марта 2006 г. N 38 "О рекламе";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4.3. </w:t>
            </w:r>
            <w:hyperlink r:id="rId349">
              <w:r>
                <w:rPr>
                  <w:color w:val="0000FF"/>
                </w:rPr>
                <w:t>постановление</w:t>
              </w:r>
            </w:hyperlink>
            <w:r>
              <w:t xml:space="preserve"> Федерального агентства по строительству и жилищно-коммунальному хозяйству Российской Федерации от 27 сентября 2003 N 170 "Об утверждении Правил и норм технической эксплуатации жилищного фонда".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4.4. нормативный правовой акт субъекта Российской Федерации об порядке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4.5. нормативный правовой акт субъекта Российской Федерации о мерах по обеспечению безопасности состояния зданий, строений и сооружений.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4.6. муниципальный правовой акт о правилах благоустройства территории муниципального образования;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4.7. муниципальный правовой акт о правилах создания, охраны и содержания зеленых насаждений в муниципальном образовании;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4.8. муниципальный правовой акт об утверждении порядка сбора и вывоза бытовых и промышленных отходов на территории муниципального образования, расположенного на территории субъекта Российской Федерации.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4.1. методы проектирования и проведения технико-экономических расчетов;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4.2. порядок утверждения правил и организация благоустройства территории муниципального образования, расположенного на территории субъекта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4.3. меры ответственности за нарушение правил благоустройства территории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43" w:name="P1890"/>
      <w:bookmarkEnd w:id="43"/>
      <w:r>
        <w:t xml:space="preserve">&lt;43&gt; В соответствии с Перечнем специальностей и направлений подготовки высшего образования, утвержденным </w:t>
      </w:r>
      <w:hyperlink r:id="rId350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44" w:name="P1891"/>
      <w:bookmarkEnd w:id="44"/>
      <w:r>
        <w:t xml:space="preserve">&lt;44&gt; В соответствии с Общероссийским </w:t>
      </w:r>
      <w:hyperlink r:id="rId351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(ОК 009-2003), утвержденным </w:t>
      </w:r>
      <w:hyperlink r:id="rId352">
        <w:r>
          <w:rPr>
            <w:color w:val="0000FF"/>
          </w:rPr>
          <w:t>Постановлением</w:t>
        </w:r>
      </w:hyperlink>
      <w:r>
        <w:t xml:space="preserve"> Госстандарта Российской Федерации от 30 сентября 2003 года N 276-ст.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0"/>
      </w:pPr>
      <w:r>
        <w:t>ОБЩИЕ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"РЕГУЛИРОВАНИЕ ЗДРАВООХРАНЕНИЯ</w:t>
      </w:r>
    </w:p>
    <w:p w:rsidR="004D2879" w:rsidRDefault="004D2879">
      <w:pPr>
        <w:pStyle w:val="ConsPlusTitle"/>
        <w:jc w:val="center"/>
      </w:pPr>
      <w:r>
        <w:t>И САНИТАРНО-ЭПИДЕМИОЛОГИЧЕСКОГО БЛАГОПОЛУЧИЯ"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Рекомендуемые специальности, направления подготовки для определения стажа работы по специальности, направлению подготовки: "Государственное и муниципальное управление", "Менеджмент", "Юриспруденция", "Экономика", "Управление персоналом", "Социология", "Социальная работа", "Общественное здравоохранение", "Медико-профилактическое дело", "Медицинская биохимия", "Медицинская биофизика", "Лечебное дело", "Педиатрия" </w:t>
            </w:r>
            <w:hyperlink w:anchor="P1933">
              <w:r>
                <w:rPr>
                  <w:color w:val="0000FF"/>
                </w:rPr>
                <w:t>&lt;45&gt;</w:t>
              </w:r>
            </w:hyperlink>
            <w:r>
              <w:t xml:space="preserve">, "Сестринское дело" </w:t>
            </w:r>
            <w:hyperlink w:anchor="P1934">
              <w:r>
                <w:rPr>
                  <w:color w:val="0000FF"/>
                </w:rPr>
                <w:t>&lt;46&gt;</w:t>
              </w:r>
            </w:hyperlink>
            <w: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Высшие должности - не менее шести лет стажа муниципальной службы или не менее семи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Главные должности - не менее четырех лет стажа муниципальной службы или не менее пяти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Ведущие должности - 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Старшие, младшие должности - без предъявления требований к стажу муниципальной службы или стажу работы по специальности, направлению подготовки.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0.1. Федеральный </w:t>
            </w:r>
            <w:hyperlink r:id="rId353">
              <w:r>
                <w:rPr>
                  <w:color w:val="0000FF"/>
                </w:rPr>
                <w:t>закон</w:t>
              </w:r>
            </w:hyperlink>
            <w:r>
              <w:t xml:space="preserve"> от 30 марта 1999 г. N 52-ФЗ "О санитарно-эпидемиологическом благополучии населения";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0.2. Федеральный </w:t>
            </w:r>
            <w:hyperlink r:id="rId354">
              <w:r>
                <w:rPr>
                  <w:color w:val="0000FF"/>
                </w:rPr>
                <w:t>закон</w:t>
              </w:r>
            </w:hyperlink>
            <w:r>
              <w:t xml:space="preserve"> от 12 апреля 2010 г. N 61-ФЗ "Об обращении лекарственных средств";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0.3. Федеральный </w:t>
            </w:r>
            <w:hyperlink r:id="rId355">
              <w:r>
                <w:rPr>
                  <w:color w:val="0000FF"/>
                </w:rPr>
                <w:t>закон</w:t>
              </w:r>
            </w:hyperlink>
            <w:r>
              <w:t xml:space="preserve"> от 29 ноября 2010 г. N 326-ФЗ "Об обязательном медицинском страховании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0.4. Федеральный </w:t>
            </w:r>
            <w:hyperlink r:id="rId356">
              <w:r>
                <w:rPr>
                  <w:color w:val="0000FF"/>
                </w:rPr>
                <w:t>закон</w:t>
              </w:r>
            </w:hyperlink>
            <w:r>
              <w:t xml:space="preserve"> от 21 ноября 2011 г. N 323-ФЗ "Об основах охраны здоровья граждан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0.5. </w:t>
            </w:r>
            <w:hyperlink r:id="rId3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15 апреля 2014 г. N 294 "Об утверждении государственной программы Российской Федерации "Развитие здравоохранения";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0.6. </w:t>
            </w:r>
            <w:hyperlink r:id="rId35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0.7. </w:t>
            </w:r>
            <w:hyperlink r:id="rId3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12 ноября 2012 г. N 1152 "Об утверждении Положения о государственном контроле качества и безопасности медицинской деятельности";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0.8. </w:t>
            </w:r>
            <w:hyperlink r:id="rId360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здравоохранения и социального развития Российской Федерации от 16 апреля 2010 г. N 243н "Об организации оказания специализированной медицинской помощи".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0.9. закон субъекта Российской Федерации об охране здоровья граждан в субъекте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0.10. закон субъекта Российской Федерации о здравоохранении в субъекте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0.11. закон субъекта Российской Федерации о наделении органов местного самоуправления муниципальных образований субъекта Российской Федерации отдельными государственными полномочиями в области охраны здоровья населения.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0.1. цели, задачи и принципы государственной политики в сфере здравоохранения;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0.2. элементы системы здравоохранения в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0.3. принципы охраны здоровья граждан;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0.4. виды учреждений здравоохранения;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0.5. принципы организации и деятельности учреждений здравоохранения;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0.6. государственные гарантии реализации прав граждан на охрану здоровья, медицинскую помощь и благоприятную окружающую среду в Российской Федерации.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45" w:name="P1933"/>
      <w:bookmarkEnd w:id="45"/>
      <w:r>
        <w:t xml:space="preserve">&lt;45&gt; В соответствии с Перечнем специальностей и направлений подготовки высшего образования, утвержденным </w:t>
      </w:r>
      <w:hyperlink r:id="rId361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46" w:name="P1934"/>
      <w:bookmarkEnd w:id="46"/>
      <w:r>
        <w:t xml:space="preserve">&lt;46&gt; В соответствии с Общероссийским </w:t>
      </w:r>
      <w:hyperlink r:id="rId362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(ОК 009-2003), утвержденным </w:t>
      </w:r>
      <w:hyperlink r:id="rId363">
        <w:r>
          <w:rPr>
            <w:color w:val="0000FF"/>
          </w:rPr>
          <w:t>Постановлением</w:t>
        </w:r>
      </w:hyperlink>
      <w:r>
        <w:t xml:space="preserve"> Госстандарта Российской Федерации от 30 сентября 2003 года N 276-ст.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1"/>
      </w:pPr>
      <w:r>
        <w:t>ДОПОЛНИТЕЛЬНЫЕ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"РЕГУЛИРОВАНИЕ ЗДРАВООХРАНЕНИЯ</w:t>
      </w:r>
    </w:p>
    <w:p w:rsidR="004D2879" w:rsidRDefault="004D2879">
      <w:pPr>
        <w:pStyle w:val="ConsPlusTitle"/>
        <w:jc w:val="center"/>
      </w:pPr>
      <w:r>
        <w:t>И САНИТАРНО-ЭПИДЕМИОЛОГИЧЕСКОГО БЛАГОПОЛУЧИЯ"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"Создание условий для оказания</w:t>
      </w:r>
    </w:p>
    <w:p w:rsidR="004D2879" w:rsidRDefault="004D2879">
      <w:pPr>
        <w:pStyle w:val="ConsPlusTitle"/>
        <w:jc w:val="center"/>
      </w:pPr>
      <w:r>
        <w:t>медицинской помощи населению"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1.1. Федеральный </w:t>
            </w:r>
            <w:hyperlink r:id="rId364">
              <w:r>
                <w:rPr>
                  <w:color w:val="0000FF"/>
                </w:rPr>
                <w:t>закон</w:t>
              </w:r>
            </w:hyperlink>
            <w:r>
              <w:t xml:space="preserve"> от 8 января 1998 г. N 3-ФЗ "О наркотических средствах и психотропных веществах";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1.2. Федеральный </w:t>
            </w:r>
            <w:hyperlink r:id="rId365">
              <w:r>
                <w:rPr>
                  <w:color w:val="0000FF"/>
                </w:rPr>
                <w:t>закон</w:t>
              </w:r>
            </w:hyperlink>
            <w:r>
              <w:t xml:space="preserve"> от 17 сентября 1998 г. N 157-ФЗ "Об иммунопрофилактике инфекционных болезней";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1.3. </w:t>
            </w:r>
            <w:hyperlink r:id="rId3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 июля 1994 г. N 890 "О лекарственных средствах, отпускаемых бесплатно";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1.4. </w:t>
            </w:r>
            <w:hyperlink r:id="rId3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1.5. </w:t>
            </w:r>
            <w:hyperlink r:id="rId368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здравоохранения Российской Федерации от 15 мая 2012 г. N 543н "Об утверждении Положения об организации оказания первичной медико-санитарной помощи взрослому населению".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1.6. закон субъекта Российской Федерации о создании органами местного самоуправления субъекта Российской Федерации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на территории субъекта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1.7. закон субъекта Российской Федерации о лекарственном обеспечении на территории субъекта Российской Федерации.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1.8. муниципальный правовой акт об утверждении положения о создании условий для оказания медицинской помощи населению на территории муниципального образования в соответствии с территориальной программой государственных гарантий бесплатного оказания гражданам медицинской помощи.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1.1. права и обязанности медицинских организаций при осуществлении деятельности в сфере охраны здоровья;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1.2. права и обязанности медицинских работников и фармацевтических работников;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1.3. перечень социально значимых заболеваний и заболеваний, представляющих опасность для окружающих;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1.5. основные принципы и виды оказания медицинской помощи;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1.6. меры по гигиеническому воспитанию и обучению населения, пропаганде здорового образа жизни;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1.7. основные показатели здоровья населения.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проводить расчет нормативов затрат на реализацию программ в области здравоохранения.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"Организация оценки и обеспечение контроля</w:t>
      </w:r>
    </w:p>
    <w:p w:rsidR="004D2879" w:rsidRDefault="004D2879">
      <w:pPr>
        <w:pStyle w:val="ConsPlusTitle"/>
        <w:jc w:val="center"/>
      </w:pPr>
      <w:r>
        <w:t>качества работы организаций, оказывающих услуги</w:t>
      </w:r>
    </w:p>
    <w:p w:rsidR="004D2879" w:rsidRDefault="004D2879">
      <w:pPr>
        <w:pStyle w:val="ConsPlusTitle"/>
        <w:jc w:val="center"/>
      </w:pPr>
      <w:r>
        <w:t>в сфере здравоохранения"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наряду с нормативными правовыми актами, содержащимися в общих квалификационных требованиях для замещения должностей муниципальной службы в области профессиональной деятельности "Регулирование здравоохранения и санитарно-эпидемиологического благополучия",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"Осуществление перспективного планирования</w:t>
      </w:r>
    </w:p>
    <w:p w:rsidR="004D2879" w:rsidRDefault="004D2879">
      <w:pPr>
        <w:pStyle w:val="ConsPlusTitle"/>
        <w:jc w:val="center"/>
      </w:pPr>
      <w:r>
        <w:t>материально-технического развития отрасли здравоохранения"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Специальность, направление подготовки для определения стажа работы по специальности, направлению подготовки: "Строительство" </w:t>
            </w:r>
            <w:hyperlink w:anchor="P2000">
              <w:r>
                <w:rPr>
                  <w:color w:val="0000FF"/>
                </w:rPr>
                <w:t>&lt;47&gt;</w:t>
              </w:r>
            </w:hyperlink>
            <w:r>
              <w:t xml:space="preserve"> (указанные специальности, направления подготовки определяется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vMerge w:val="restart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hyperlink r:id="rId369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экономического развития Российской Федерации от 30 августа 2011 г. N 424 "Об утверждении Порядка ведения органами местного самоуправления реестров муниципального имущества".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3.1. порядок проведения капитального ремонта и реконструкции учреждений здравоохранения;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3.2. разработка и экспертиза проектно-сметной документации для проведения капитального ремонта объектов здравоохранения и проектно-сметные работы объектов здравоохранения.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составлять планы строительства, реконструкции и капитального ремонта учреждений здравоохранения;</w:t>
            </w:r>
          </w:p>
          <w:p w:rsidR="004D2879" w:rsidRDefault="004D2879">
            <w:pPr>
              <w:pStyle w:val="ConsPlusNormal"/>
              <w:jc w:val="both"/>
            </w:pPr>
            <w:r>
              <w:t>составлять отчет о материально-техническом оснащении учреждений здравоохранения;</w:t>
            </w:r>
          </w:p>
          <w:p w:rsidR="004D2879" w:rsidRDefault="004D2879">
            <w:pPr>
              <w:pStyle w:val="ConsPlusNormal"/>
              <w:jc w:val="both"/>
            </w:pPr>
            <w:r>
              <w:t>вести реестр муниципального имущества.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47" w:name="P2000"/>
      <w:bookmarkEnd w:id="47"/>
      <w:r>
        <w:t xml:space="preserve">&lt;47&gt; В соответствии с Перечнем специальностей и направлений подготовки высшего образования, утвержденным </w:t>
      </w:r>
      <w:hyperlink r:id="rId370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"Осуществление муниципального контроля</w:t>
      </w:r>
    </w:p>
    <w:p w:rsidR="004D2879" w:rsidRDefault="004D2879">
      <w:pPr>
        <w:pStyle w:val="ConsPlusTitle"/>
        <w:jc w:val="center"/>
      </w:pPr>
      <w:r>
        <w:t>за реализацией муниципальных программ</w:t>
      </w:r>
    </w:p>
    <w:p w:rsidR="004D2879" w:rsidRDefault="004D2879">
      <w:pPr>
        <w:pStyle w:val="ConsPlusTitle"/>
        <w:jc w:val="center"/>
      </w:pPr>
      <w:r>
        <w:t>в сфере здравоохранения"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наряду с нормативными правовыми актами, содержащимися в общих квалификационных требованиях для замещения должностей муниципальной службы в области профессиональной деятельности "Регулирование здравоохранения и санитарно-эпидемиологического благополучия",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1"/>
      </w:pPr>
      <w:r>
        <w:t>ДОПОЛНИТЕЛЬНЫЕ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 МУНИЦИПАЛЬНОГО РАЙОНА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"РЕГУЛИРОВАНИЕ ЗДРАВООХРАНЕНИЯ</w:t>
      </w:r>
    </w:p>
    <w:p w:rsidR="004D2879" w:rsidRDefault="004D2879">
      <w:pPr>
        <w:pStyle w:val="ConsPlusTitle"/>
        <w:jc w:val="center"/>
      </w:pPr>
      <w:r>
        <w:t>И САНИТАРНО-ЭПИДЕМИОЛОГИЧЕСКОГО БЛАГОПОЛУЧИЯ"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"Создание, развитие и обеспечение охраны</w:t>
      </w:r>
    </w:p>
    <w:p w:rsidR="004D2879" w:rsidRDefault="004D2879">
      <w:pPr>
        <w:pStyle w:val="ConsPlusTitle"/>
        <w:jc w:val="center"/>
      </w:pPr>
      <w:r>
        <w:t>лечебно-оздоровительных местностей и курортов</w:t>
      </w:r>
    </w:p>
    <w:p w:rsidR="004D2879" w:rsidRDefault="004D2879">
      <w:pPr>
        <w:pStyle w:val="ConsPlusTitle"/>
        <w:jc w:val="center"/>
      </w:pPr>
      <w:r>
        <w:t>местного значения"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5.1. Федеральный </w:t>
            </w:r>
            <w:hyperlink r:id="rId371">
              <w:r>
                <w:rPr>
                  <w:color w:val="0000FF"/>
                </w:rPr>
                <w:t>закон</w:t>
              </w:r>
            </w:hyperlink>
            <w:r>
              <w:t xml:space="preserve"> от 23 февраля 1995 г. N 26-ФЗ "О природных лечебных ресурсах, лечебно-оздоровительных местностях и курортах";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5.2. Федеральный </w:t>
            </w:r>
            <w:hyperlink r:id="rId372">
              <w:r>
                <w:rPr>
                  <w:color w:val="0000FF"/>
                </w:rPr>
                <w:t>закон</w:t>
              </w:r>
            </w:hyperlink>
            <w:r>
              <w:t xml:space="preserve"> от 14 марта 1995 г. N 33-ФЗ "Об особо охраняемых природных территориях";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5.3. </w:t>
            </w:r>
            <w:hyperlink r:id="rId373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здравоохранения и социального развития Российской Федерации от 22 ноября 2004 г. N 256 "О Порядке медицинского отбора и направления больных на санаторно-курортное лечение";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5.4. </w:t>
            </w:r>
            <w:hyperlink r:id="rId374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здравоохранения Российской Федерации от 29 декабря 2012 г. N 1705н "О порядке организации медицинской реабилитации".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5.5. закон субъекта Российской Федерации о природных лечебных ресурсах, лечебно-оздоровительных местностях и курортах на территории субъекта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5.6. нормативный правовой акт субъекта Российской Федерации о порядке признания территории лечебно-оздоровительной местностью или курортом местного значения на территории субъекта Российской Федерации.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5.1. порядок организации санаторно-курортного лечения;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5.2. порядок признания территории лечебно-оздоровительной местностью или курортом местного значения.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"Участие в санитарно-гигиеническом</w:t>
      </w:r>
    </w:p>
    <w:p w:rsidR="004D2879" w:rsidRDefault="004D2879">
      <w:pPr>
        <w:pStyle w:val="ConsPlusTitle"/>
        <w:jc w:val="center"/>
      </w:pPr>
      <w:r>
        <w:t>просвещении населения и пропаганде донорства крови</w:t>
      </w:r>
    </w:p>
    <w:p w:rsidR="004D2879" w:rsidRDefault="004D2879">
      <w:pPr>
        <w:pStyle w:val="ConsPlusTitle"/>
        <w:jc w:val="center"/>
      </w:pPr>
      <w:r>
        <w:t>и (или) ее компонентов"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6.1. Федеральный </w:t>
            </w:r>
            <w:hyperlink r:id="rId375">
              <w:r>
                <w:rPr>
                  <w:color w:val="0000FF"/>
                </w:rPr>
                <w:t>закон</w:t>
              </w:r>
            </w:hyperlink>
            <w:r>
              <w:t xml:space="preserve"> от 20 июля 2012 г. N 125-ФЗ "О донорстве крови и ее компонентов";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6.2. Федеральный </w:t>
            </w:r>
            <w:hyperlink r:id="rId376">
              <w:r>
                <w:rPr>
                  <w:color w:val="0000FF"/>
                </w:rPr>
                <w:t>закон</w:t>
              </w:r>
            </w:hyperlink>
            <w:r>
              <w:t xml:space="preserve"> от 23 февраля 2013 г. N 15-ФЗ "Об охране здоровья граждан от воздействия окружающего табачного дыма и последствий потребления табака";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6.3. </w:t>
            </w:r>
            <w:hyperlink r:id="rId377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здравоохранения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6.1. основные принципы санитарно-гигиенического просвещения населения по профилактике ряда заболеваний;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6.2. мероприятия по организации, развитию и пропаганде донорства крови и (или) ее компонентов;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6.3. меры социальной поддержки, предоставляемые донорам крови.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0"/>
      </w:pPr>
      <w:r>
        <w:t>ОБЩИЕ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"РЕГУЛИРОВАНИЕ ЗЕМЕЛЬНЫХ ОТНОШЕНИЙ, ГЕОДЕЗИЯ И КАРТОГРАФИЯ"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Рекомендуемые специальности, направления подготовки для определения стажа работы по специальности, направлению подготовки: "Государственное и муниципальное управление", "Менеджмент", "Юриспруденция", "Экономика", "Управление персоналом", "Геодезия и дистанционное зондирование", "Землеустройство и кадастры", "Картография и геоинформатика", "Архитектура", "Строительство", "Экология и природопользование" </w:t>
            </w:r>
            <w:hyperlink w:anchor="P2097">
              <w:r>
                <w:rPr>
                  <w:color w:val="0000FF"/>
                </w:rPr>
                <w:t>&lt;48&gt;</w:t>
              </w:r>
            </w:hyperlink>
            <w:r>
              <w:t xml:space="preserve">, "Городское строительство и хозяйство", "Промышленное и гражданское строительство" </w:t>
            </w:r>
            <w:hyperlink w:anchor="P2098">
              <w:r>
                <w:rPr>
                  <w:color w:val="0000FF"/>
                </w:rPr>
                <w:t>&lt;49&gt;</w:t>
              </w:r>
            </w:hyperlink>
            <w: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Высшие должности - не менее шести лет стажа муниципальной службы или не менее семи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Главные должности - не менее четырех лет стажа муниципальной службы или не менее пяти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Ведущие должности - 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Старшие, младшие должности - без предъявления требований к стажу муниципальной службы или стажу работы по специальности, направлению подготовки.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0.1. Градостроительный </w:t>
            </w:r>
            <w:hyperlink r:id="rId37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0.2. Гражданский </w:t>
            </w:r>
            <w:hyperlink r:id="rId37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0.3. Жилищный </w:t>
            </w:r>
            <w:hyperlink r:id="rId380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0.4. Земельный </w:t>
            </w:r>
            <w:hyperlink r:id="rId38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0.5. Лесной </w:t>
            </w:r>
            <w:hyperlink r:id="rId382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0.6. Налоговый </w:t>
            </w:r>
            <w:hyperlink r:id="rId38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0.7. Федеральный </w:t>
            </w:r>
            <w:hyperlink r:id="rId384">
              <w:r>
                <w:rPr>
                  <w:color w:val="0000FF"/>
                </w:rPr>
                <w:t>закон</w:t>
              </w:r>
            </w:hyperlink>
            <w:r>
              <w:t xml:space="preserve"> от 21 июля 1997 г. N 122-ФЗ "О государственной регистрации прав на недвижимое имущество и сделок с ним";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0.8. Федеральный </w:t>
            </w:r>
            <w:hyperlink r:id="rId385">
              <w:r>
                <w:rPr>
                  <w:color w:val="0000FF"/>
                </w:rPr>
                <w:t>закон</w:t>
              </w:r>
            </w:hyperlink>
            <w:r>
              <w:t xml:space="preserve"> от 29 июля 1998 г. N 135-ФЗ "Об оценочной деятельности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0.9. Федеральный </w:t>
            </w:r>
            <w:hyperlink r:id="rId386">
              <w:r>
                <w:rPr>
                  <w:color w:val="0000FF"/>
                </w:rPr>
                <w:t>закон</w:t>
              </w:r>
            </w:hyperlink>
            <w:r>
              <w:t xml:space="preserve"> от 18 июня 2001 г. N 78-ФЗ "О землеустройстве";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0.10. Федеральный </w:t>
            </w:r>
            <w:hyperlink r:id="rId387">
              <w:r>
                <w:rPr>
                  <w:color w:val="0000FF"/>
                </w:rPr>
                <w:t>закон</w:t>
              </w:r>
            </w:hyperlink>
            <w:r>
              <w:t xml:space="preserve"> от 24 июля 2007 г. N 221-ФЗ "О государственном кадастре недвижимости";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0.11. </w:t>
            </w:r>
            <w:hyperlink r:id="rId388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экономического развития Российской Федерации от 29 июля 2011 г. N 382 "Об утверждении требований к отчету об определении кадастровой стоимости".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0.12. закон субъекта Российской Федерации о регулировании земельных отношений на территории субъекта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0.13. нормативный правовой акт субъекта Российской Федерации о нормативах градостроительного проектирования субъекта Российской Федерации.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0.1. современные технологии производства работ в сфере геодезии и картографии;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0.2. виды ответственности за нарушение земельного законодательства.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48" w:name="P2097"/>
      <w:bookmarkEnd w:id="48"/>
      <w:r>
        <w:t xml:space="preserve">&lt;48&gt; В соответствии с Перечнем специальностей и направлений подготовки высшего образования, утвержденным </w:t>
      </w:r>
      <w:hyperlink r:id="rId389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49" w:name="P2098"/>
      <w:bookmarkEnd w:id="49"/>
      <w:r>
        <w:t xml:space="preserve">&lt;49&gt; В соответствии с Общероссийским </w:t>
      </w:r>
      <w:hyperlink r:id="rId390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(ОК 009-2003), утвержденным </w:t>
      </w:r>
      <w:hyperlink r:id="rId391">
        <w:r>
          <w:rPr>
            <w:color w:val="0000FF"/>
          </w:rPr>
          <w:t>Постановлением</w:t>
        </w:r>
      </w:hyperlink>
      <w:r>
        <w:t xml:space="preserve"> Госстандарта Российской Федерации от 30 сентября 2003 г. N 276-ст.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1"/>
      </w:pPr>
      <w:r>
        <w:t>ДОПОЛНИТЕЛЬНЫЕ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 МУНИЦИПАЛЬНОГО РАЙОНА,</w:t>
      </w:r>
    </w:p>
    <w:p w:rsidR="004D2879" w:rsidRDefault="004D2879">
      <w:pPr>
        <w:pStyle w:val="ConsPlusTitle"/>
        <w:jc w:val="center"/>
      </w:pPr>
      <w:r>
        <w:t>ГОРОДСКОГО ОКРУГА И ГОРОДСКОГО ОКРУГА С ВНУТРИГОРОДСКИМ</w:t>
      </w:r>
    </w:p>
    <w:p w:rsidR="004D2879" w:rsidRDefault="004D2879">
      <w:pPr>
        <w:pStyle w:val="ConsPlusTitle"/>
        <w:jc w:val="center"/>
      </w:pPr>
      <w:r>
        <w:t>ДЕЛЕНИЕМ, ГОРОДСКОГО ПОСЕЛЕНИЯ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"РЕГУЛИРОВАНИЕ ЗЕМЕЛЬНЫХ ОТНОШЕНИЙ, ГЕОДЕЗИЯ И КАРТОГРАФИЯ"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"Обеспечение выполнения работ, необходимых</w:t>
      </w:r>
    </w:p>
    <w:p w:rsidR="004D2879" w:rsidRDefault="004D2879">
      <w:pPr>
        <w:pStyle w:val="ConsPlusTitle"/>
        <w:jc w:val="center"/>
      </w:pPr>
      <w:r>
        <w:t>для создания искусственных земельных участков</w:t>
      </w:r>
    </w:p>
    <w:p w:rsidR="004D2879" w:rsidRDefault="004D2879">
      <w:pPr>
        <w:pStyle w:val="ConsPlusTitle"/>
        <w:jc w:val="center"/>
      </w:pPr>
      <w:r>
        <w:t>для муниципальных нужд"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3.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1.1. Федеральный </w:t>
            </w:r>
            <w:hyperlink r:id="rId392">
              <w:r>
                <w:rPr>
                  <w:color w:val="0000FF"/>
                </w:rPr>
                <w:t>закон</w:t>
              </w:r>
            </w:hyperlink>
            <w:r>
              <w:t xml:space="preserve"> от 15 апреля 1998 г. N 66-ФЗ "О садоводческих, огороднических и дачных некоммерческих объединениях граждан";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1.2. Федеральный </w:t>
            </w:r>
            <w:hyperlink r:id="rId393">
              <w:r>
                <w:rPr>
                  <w:color w:val="0000FF"/>
                </w:rPr>
                <w:t>закон</w:t>
              </w:r>
            </w:hyperlink>
            <w:r>
              <w:t xml:space="preserve"> от 24 июля 2002 г. N 101-ФЗ "Об обороте земель сельскохозяйственного назначения";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1.3. Федеральный </w:t>
            </w:r>
            <w:hyperlink r:id="rId394">
              <w:r>
                <w:rPr>
                  <w:color w:val="0000FF"/>
                </w:rPr>
                <w:t>закон</w:t>
              </w:r>
            </w:hyperlink>
            <w:r>
              <w:t xml:space="preserve"> от 21 декабря 2004 г. N 172-ФЗ "О переводе земель или земельных участков из одной категории в другую";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1.4. Федеральный </w:t>
            </w:r>
            <w:hyperlink r:id="rId395">
              <w:r>
                <w:rPr>
                  <w:color w:val="0000FF"/>
                </w:rPr>
                <w:t>закон</w:t>
              </w:r>
            </w:hyperlink>
            <w:r>
              <w:t xml:space="preserve"> от 19 июля 2011 г.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1.5. закон субъекта Российской Федерации об искусственных земельных участках в пределах муниципального образования, расположенного на территории субъекта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1.6. нормативный правовой акт субъекта Российской Федерации о результатах государственной кадастровой оценки земельных участков в составе земель промышленности и иного специального назначения субъекта Российской Федерации.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1.7. муниципальный правовой акт о порядке предоставления земельных участков в пределах муниципального образования, расположенного на территории субъекта Российской Федерации.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1.1. понятие искусственных земельных участков;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1.2. порядок создания искусственных земельных участков для нужд муниципального образования.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"Организация выполнения комплексных</w:t>
      </w:r>
    </w:p>
    <w:p w:rsidR="004D2879" w:rsidRDefault="004D2879">
      <w:pPr>
        <w:pStyle w:val="ConsPlusTitle"/>
        <w:jc w:val="center"/>
      </w:pPr>
      <w:r>
        <w:t>кадастровых работ и утверждение карты-плана территории",</w:t>
      </w:r>
    </w:p>
    <w:p w:rsidR="004D2879" w:rsidRDefault="004D2879">
      <w:pPr>
        <w:pStyle w:val="ConsPlusTitle"/>
        <w:jc w:val="center"/>
      </w:pPr>
      <w:r>
        <w:t>"Участие в выполнении комплексных кадастровых работ"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2.1. Федеральный </w:t>
            </w:r>
            <w:hyperlink r:id="rId396">
              <w:r>
                <w:rPr>
                  <w:color w:val="0000FF"/>
                </w:rPr>
                <w:t>закон</w:t>
              </w:r>
            </w:hyperlink>
            <w: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2.2. Федеральный </w:t>
            </w:r>
            <w:hyperlink r:id="rId397">
              <w:r>
                <w:rPr>
                  <w:color w:val="0000FF"/>
                </w:rPr>
                <w:t>закон</w:t>
              </w:r>
            </w:hyperlink>
            <w:r>
              <w:t xml:space="preserve"> от 13 июля 2015 г. N 218-ФЗ "О государственной регистрации недвижимости";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2.3. </w:t>
            </w:r>
            <w:hyperlink r:id="rId398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экономического развития Российской Федерации от 4 февраля 2010 г. N 42 "Об утверждении Порядка ведения государственного кадастра недвижимости";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2.4. </w:t>
            </w:r>
            <w:hyperlink r:id="rId399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экономического развития Российской Федерации от 22 июня 2015 г. N 387 "Об установлении формы карты-плана территории и требований к ее подготовке, формы акта согласования местоположения границ земельных участков при выполнении комплексных кадастровых работ и требований к его подготовке".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2.1. виды кадастровых работ;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2.2. объекты комплексных кадастровых работ;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2.3. порядок организации выполнения комплексных кадастровых работ;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2.4. порядок утверждения карты-плана территории.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читать топографические и тематические карты и планы в соответствии с условными знаками и обозначениями;</w:t>
            </w:r>
          </w:p>
          <w:p w:rsidR="004D2879" w:rsidRDefault="004D2879">
            <w:pPr>
              <w:pStyle w:val="ConsPlusNormal"/>
              <w:jc w:val="both"/>
            </w:pPr>
            <w:r>
              <w:t>определять координаты границ земельных участков и вычисление их площадей;</w:t>
            </w:r>
          </w:p>
          <w:p w:rsidR="004D2879" w:rsidRDefault="004D2879">
            <w:pPr>
              <w:pStyle w:val="ConsPlusNormal"/>
              <w:jc w:val="both"/>
            </w:pPr>
            <w:r>
              <w:t>подготавливать схемы расположения земельных участков на кадастровом плане территории.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"Осуществление муниципального</w:t>
      </w:r>
    </w:p>
    <w:p w:rsidR="004D2879" w:rsidRDefault="004D2879">
      <w:pPr>
        <w:pStyle w:val="ConsPlusTitle"/>
        <w:jc w:val="center"/>
      </w:pPr>
      <w:r>
        <w:t>земельного контроля"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3.1. Федеральный </w:t>
            </w:r>
            <w:hyperlink r:id="rId400">
              <w:r>
                <w:rPr>
                  <w:color w:val="0000FF"/>
                </w:rPr>
                <w:t>закон</w:t>
              </w:r>
            </w:hyperlink>
            <w:r>
              <w:t xml:space="preserve"> от 26 июля 2006 года N 135-ФЗ "О защите конкуренции";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3.2. Федеральный </w:t>
            </w:r>
            <w:hyperlink r:id="rId401">
              <w:r>
                <w:rPr>
                  <w:color w:val="0000FF"/>
                </w:rPr>
                <w:t>закон</w:t>
              </w:r>
            </w:hyperlink>
            <w:r>
      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3.3. </w:t>
            </w:r>
            <w:hyperlink r:id="rId40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3.4. </w:t>
            </w:r>
            <w:hyperlink r:id="rId40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декабря 2014 г.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3.5. закон субъекта Российской Федерации о перечне должностных лиц органов местного самоуправления, которые вправе составлять протоколы об отдельных административных правонарушениях при осуществлении муниципального контроля;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3.6. нормативный правовой акт субъекта Российской Федерации о порядке осуществления муниципального земельного контроля в пределах муниципального образования, расположенного на территории субъекта Российской Федерации.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3.7. муниципальный правовой акт о муниципальном земельном контроле в пределах муниципального образования, расположенного на территории субъекта Российской Федерации.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3.1. понятие, виды и цели муниципального земельного контроля;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3.2. меры, принимаемые по результатам муниципального контроля.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1"/>
      </w:pPr>
      <w:r>
        <w:t>ДОПОЛНИТЕЛЬНЫЕ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 СЕЛЬСКОГО ПОСЕЛЕНИЯ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"РЕГУЛИРОВАНИЕ ЗЕМЕЛЬНЫХ ОТНОШЕНИЙ, ГЕОДЕЗИЯ И КАРТОГРАФИЯ"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"Обеспечение подготовки схемы расположения</w:t>
      </w:r>
    </w:p>
    <w:p w:rsidR="004D2879" w:rsidRDefault="004D2879">
      <w:pPr>
        <w:pStyle w:val="ConsPlusTitle"/>
        <w:jc w:val="center"/>
      </w:pPr>
      <w:r>
        <w:t>земельного участка или земельных участков на кадастровом</w:t>
      </w:r>
    </w:p>
    <w:p w:rsidR="004D2879" w:rsidRDefault="004D2879">
      <w:pPr>
        <w:pStyle w:val="ConsPlusTitle"/>
        <w:jc w:val="center"/>
      </w:pPr>
      <w:r>
        <w:t>плане территории"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1.1. Федеральный </w:t>
            </w:r>
            <w:hyperlink r:id="rId404">
              <w:r>
                <w:rPr>
                  <w:color w:val="0000FF"/>
                </w:rPr>
                <w:t>закон</w:t>
              </w:r>
            </w:hyperlink>
            <w: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1.2. Федеральный </w:t>
            </w:r>
            <w:hyperlink r:id="rId405">
              <w:r>
                <w:rPr>
                  <w:color w:val="0000FF"/>
                </w:rPr>
                <w:t>закон</w:t>
              </w:r>
            </w:hyperlink>
            <w:r>
              <w:t xml:space="preserve"> от 13 июля 2015 г. N 218-ФЗ "О государственной регистрации недвижимости";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1.3. </w:t>
            </w:r>
            <w:hyperlink r:id="rId406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экономического развития Российской Федерации от 22 июня 2015 г. N 387 "Об установлении формы карты-плана территории и требований к ее подготовке, формы акта согласования местоположения границ земельных участков при выполнении комплексных кадастровых работ и требований к его подготовке".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1.4. нормативный правовой акт субъекта Российской Федерации о результатах государственной кадастровой оценки земельных участков в составе земель промышленности и иного специального назначения субъекта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1.6. нормативный правовой акт субъекта Российской Федерации о порядке определения размера арендной платы за земельные участки, находящиеся в границах муниципального образования, расположенного на территории субъекта Российской Федерации, государственная собственность на которые не разграничена, условий и сроков ее внесения.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1.7. муниципальный правовой акт о правилах землепользования и застройки сельского поселения;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1.8. муниципальный правовой акт о генеральном плане сельского поселения.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1.1. понятие схемы земельного участка или земельных участков на кадастровом плане территории;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1.2. порядок подготовки схемы расположения земельного участка или земельных участков.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подготавливать схемы расположения земельных участков на кадастровом плане территории.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"Осуществление деятельности, связанной</w:t>
      </w:r>
    </w:p>
    <w:p w:rsidR="004D2879" w:rsidRDefault="004D2879">
      <w:pPr>
        <w:pStyle w:val="ConsPlusTitle"/>
        <w:jc w:val="center"/>
      </w:pPr>
      <w:r>
        <w:t>с владением, пользованием, распоряжением земельными</w:t>
      </w:r>
    </w:p>
    <w:p w:rsidR="004D2879" w:rsidRDefault="004D2879">
      <w:pPr>
        <w:pStyle w:val="ConsPlusTitle"/>
        <w:jc w:val="center"/>
      </w:pPr>
      <w:r>
        <w:t>участками из земель сельскохозяйственного значения"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2.1. Федеральный </w:t>
            </w:r>
            <w:hyperlink r:id="rId407">
              <w:r>
                <w:rPr>
                  <w:color w:val="0000FF"/>
                </w:rPr>
                <w:t>закон</w:t>
              </w:r>
            </w:hyperlink>
            <w:r>
              <w:t xml:space="preserve"> от 16 июля 1998 г. N 101-ФЗ "О государственном регулировании обеспечения плодородия земель сельскохозяйственного назначения";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2.2. Федеральный </w:t>
            </w:r>
            <w:hyperlink r:id="rId408">
              <w:r>
                <w:rPr>
                  <w:color w:val="0000FF"/>
                </w:rPr>
                <w:t>закон</w:t>
              </w:r>
            </w:hyperlink>
            <w:r>
              <w:t xml:space="preserve"> от 24 июля 2002 г. N 101-ФЗ "Об обороте земель сельскохозяйственного назначения";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2.3. Федеральный </w:t>
            </w:r>
            <w:hyperlink r:id="rId409">
              <w:r>
                <w:rPr>
                  <w:color w:val="0000FF"/>
                </w:rPr>
                <w:t>закон</w:t>
              </w:r>
            </w:hyperlink>
            <w:r>
              <w:t xml:space="preserve"> от 21 декабря 2004 г. N 172-ФЗ "О переводе земель или земельных участков из одной категории в другую";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2.4. </w:t>
            </w:r>
            <w:hyperlink r:id="rId41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22 июля 2011 г. N 612 "Об утверждении критериев существенного снижения плодородия земель сельскохозяйственного назначения".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2.5. закон субъекта Российской Федерации об особенностях оборота земель сельскохозяйственного назначения на территории субъекта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2.6. закон субъекта Российской Федерации об условиях предоставления гражданам земельных участков из земель сельскохозяйственного назначения для сенокошения и выпаса скота;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2.7. нормативный правовой акт субъекта Российской Федерации о результатах государственной кадастровой оценки земель сельскохозяйственного назначения субъекта Российской Федерации.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2.8. муниципальный правовой акт об отдельных правоотношениях, связанных с предоставлением в собственность гражданам земельных участков в пределах границ сельского поселения;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2.9. муниципальный правовой акт об установлении предельных (максимальных и минимальных) размеров земельных участков, предоставляемых гражданам в собственность на территории сельского поселения.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2.1. понятие земельного участка из земель сельскохозяйственного назначения;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2.2. порядок осуществления деятельности, связанной с владением, пользованием, распоряжением земельными участками из земель сельскохозяйственного назначения.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0"/>
      </w:pPr>
      <w:r>
        <w:t>ОБЩИЕ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"РЕГУЛИРОВАНИЕ МОЛОДЕЖНОЙ ПОЛИТИКИ"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Рекомендуемые специальности, направления подготовки для определения стажа работы по специальности, направлению подготовки: "Государственное и муниципальное управление", "Менеджмент", "Юриспруденция", "Экономика", "Управление персоналом", "Психология", "Педагогическое образование", "Психолого-педагогическое образование", "Социология", "Социальная работа", "Организация работы с молодежью", "Профессиональное обучение (по отраслям)", "Филология" </w:t>
            </w:r>
            <w:hyperlink w:anchor="P2288">
              <w:r>
                <w:rPr>
                  <w:color w:val="0000FF"/>
                </w:rPr>
                <w:t>&lt;50&gt;</w:t>
              </w:r>
            </w:hyperlink>
            <w: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Высшие должности - не менее шести лет стажа муниципальной службы или не менее семи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Главные должности - не менее четырех лет стажа муниципальной службы или не менее пяти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Ведущие должности - 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Старшие, младшие должности - без предъявления требований к стажу муниципальной службы или стажу работы по специальности, направлению подготовки.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3"/>
              <w:gridCol w:w="9068"/>
              <w:gridCol w:w="113"/>
            </w:tblGrid>
            <w:tr w:rsidR="004D287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D2879" w:rsidRDefault="004D287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Федеральный закон N 124-ФЗ от 24.07.1998, а не от 27.07.1998.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</w:pPr>
                </w:p>
              </w:tc>
            </w:tr>
          </w:tbl>
          <w:p w:rsidR="004D2879" w:rsidRDefault="004D2879">
            <w:pPr>
              <w:pStyle w:val="ConsPlusNormal"/>
            </w:pPr>
          </w:p>
        </w:tc>
      </w:tr>
      <w:tr w:rsidR="004D2879">
        <w:tblPrEx>
          <w:tblBorders>
            <w:insideH w:val="nil"/>
          </w:tblBorders>
        </w:tblPrEx>
        <w:tc>
          <w:tcPr>
            <w:tcW w:w="1304" w:type="dxa"/>
            <w:vMerge w:val="restart"/>
            <w:tcBorders>
              <w:top w:val="nil"/>
              <w:bottom w:val="nil"/>
            </w:tcBorders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tcBorders>
              <w:top w:val="nil"/>
            </w:tcBorders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top w:val="nil"/>
              <w:bottom w:val="nil"/>
            </w:tcBorders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0.1. Гражданский </w:t>
            </w:r>
            <w:hyperlink r:id="rId41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0.2. Гражданский процессуальный </w:t>
            </w:r>
            <w:hyperlink r:id="rId412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0.3. Жилищный </w:t>
            </w:r>
            <w:hyperlink r:id="rId41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0.4. Семейный </w:t>
            </w:r>
            <w:hyperlink r:id="rId414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0.5. Трудовой </w:t>
            </w:r>
            <w:hyperlink r:id="rId41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0.6. Федеральный </w:t>
            </w:r>
            <w:hyperlink r:id="rId416">
              <w:r>
                <w:rPr>
                  <w:color w:val="0000FF"/>
                </w:rPr>
                <w:t>закон</w:t>
              </w:r>
            </w:hyperlink>
            <w:r>
              <w:t xml:space="preserve"> от 24 ноября 1995 г. N 181 "О социальной защите инвалидов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0.7. Федеральный </w:t>
            </w:r>
            <w:hyperlink r:id="rId417">
              <w:r>
                <w:rPr>
                  <w:color w:val="0000FF"/>
                </w:rPr>
                <w:t>закон</w:t>
              </w:r>
            </w:hyperlink>
            <w:r>
              <w:t xml:space="preserve"> от 21 декабря 1996 г. N 159-ФЗ "О дополнительных гарантиях по социальной поддержке детей-сирот и детей, оставшихся без попечения родителей";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0.8. Федеральный </w:t>
            </w:r>
            <w:hyperlink r:id="rId418">
              <w:r>
                <w:rPr>
                  <w:color w:val="0000FF"/>
                </w:rPr>
                <w:t>закон</w:t>
              </w:r>
            </w:hyperlink>
            <w:r>
              <w:t xml:space="preserve"> от 27 июля 1998 г. N 124-ФЗ "Об основных гарантиях прав ребенка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0.9. Федеральный </w:t>
            </w:r>
            <w:hyperlink r:id="rId419">
              <w:r>
                <w:rPr>
                  <w:color w:val="0000FF"/>
                </w:rPr>
                <w:t>закон</w:t>
              </w:r>
            </w:hyperlink>
            <w:r>
              <w:t xml:space="preserve"> от 24 июня 1999 г. N 120-ФЗ "Об основах системы профилактики безнадзорности и правонарушений несовершеннолетних";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0.10. Федеральный </w:t>
            </w:r>
            <w:hyperlink r:id="rId420">
              <w:r>
                <w:rPr>
                  <w:color w:val="0000FF"/>
                </w:rPr>
                <w:t>закон</w:t>
              </w:r>
            </w:hyperlink>
            <w:r>
              <w:t xml:space="preserve"> от 24 апреля 2008 г. N 48-ФЗ "Об опеке и попечительстве";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0.11. Федеральный </w:t>
            </w:r>
            <w:hyperlink r:id="rId421">
              <w:r>
                <w:rPr>
                  <w:color w:val="0000FF"/>
                </w:rPr>
                <w:t>закон</w:t>
              </w:r>
            </w:hyperlink>
            <w:r>
              <w:t xml:space="preserve"> от 29 декабря 2012 г. N 273-ФЗ "Об образовании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0.12. </w:t>
            </w:r>
            <w:hyperlink r:id="rId422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2012 г. N 597 "О мероприятиях по реализации государственной социальной политики";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0.13. </w:t>
            </w:r>
            <w:hyperlink r:id="rId423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2012 г. N 599 "О мерах по реализации государственной политики в области образования и науки";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0.14. </w:t>
            </w:r>
            <w:hyperlink r:id="rId424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28 декабря 2012 г. N 1688 "О некоторых мерах по реализации государственной политики в сфере защиты детей-сирот и детей, оставшихся без попечения родителей";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0.15. </w:t>
            </w:r>
            <w:hyperlink r:id="rId4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17 ноября 2010 г. N 927 "Об отдельных вопросах осуществления опеки и попечительства в отношении совершеннолетних недееспособных или не полностью дееспособных граждан";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0.16. </w:t>
            </w:r>
            <w:hyperlink r:id="rId426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18 декабря 2006 г. N 1760-р "О Стратегии государственной молодежной политики в Российской Федерации".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0.17. закон субъекта Российской Федерации о молодежи и молодежной политике в субъекте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0.18. закон субъекта Российской Федерации о гарантиях прав ребенка в субъекте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0.19. закон субъекта Российской Федерации об организации и осуществлении деятельности по опеке и попечительству в субъекте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0.20. закон субъекта Российской Федерации о наделении органов местного самоуправления государственными полномочиями по осуществлению деятельности по опеке и попечительству в субъекте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0.21. закон субъекта Российской Федерации о патронатном сопровождении в субъекте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0.22. закон субъекта Российской Федерации о социальной поддержке и материальном обеспечении приемных семей в субъекте Российской Федерации.</w:t>
            </w:r>
          </w:p>
        </w:tc>
      </w:tr>
      <w:tr w:rsidR="004D2879">
        <w:tc>
          <w:tcPr>
            <w:tcW w:w="1304" w:type="dxa"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0.1. понятие, цели, задачи и направления государственной молодежной политики;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0.2. виды и цели молодежных организаций;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0.3. принципы организации и деятельности молодежи;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0.4. порядок разработки, анализа и реализации программ молодежных проектов и программ;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0.5. понятие, цели опеки и попечительства;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0.6. задачи государственного регулирования деятельности по опеке и попечительству;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0.7. принципы деятельности органов опеки и попечительства;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0.8. особенности установления, осуществления и прекращения опеки и попечительства;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0.9. правила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0.10. методы профилактической работы с молодежью;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0.11. основы патриотического воспитания молодежи;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0.12. основы возрастной и социальной психологии;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0.13. психология девиантного поведения.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50" w:name="P2288"/>
      <w:bookmarkEnd w:id="50"/>
      <w:r>
        <w:t xml:space="preserve">&lt;50&gt; В соответствии с Перечнем специальностей и направлений подготовки высшего образования, утвержденным </w:t>
      </w:r>
      <w:hyperlink r:id="rId427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1"/>
      </w:pPr>
      <w:r>
        <w:t>ДОПОЛНИТЕЛЬНЫЕ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"РЕГУЛИРОВАНИЕ МОЛОДЕЖНОЙ ПОЛИТИКИ"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"Участие в осуществлении деятельности</w:t>
      </w:r>
    </w:p>
    <w:p w:rsidR="004D2879" w:rsidRDefault="004D2879">
      <w:pPr>
        <w:pStyle w:val="ConsPlusTitle"/>
        <w:jc w:val="center"/>
      </w:pPr>
      <w:r>
        <w:t>органов и учреждений системы профилактики безнадзорности</w:t>
      </w:r>
    </w:p>
    <w:p w:rsidR="004D2879" w:rsidRDefault="004D2879">
      <w:pPr>
        <w:pStyle w:val="ConsPlusTitle"/>
        <w:jc w:val="center"/>
      </w:pPr>
      <w:r>
        <w:t>и правонарушений несовершеннолетних"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tcBorders>
              <w:bottom w:val="nil"/>
            </w:tcBorders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1.1. </w:t>
            </w:r>
            <w:hyperlink r:id="rId428">
              <w:r>
                <w:rPr>
                  <w:color w:val="0000FF"/>
                </w:rPr>
                <w:t>Кодекс</w:t>
              </w:r>
            </w:hyperlink>
            <w:r>
              <w:t xml:space="preserve"> об административных правонарушениях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1.2. Уголовный </w:t>
            </w:r>
            <w:hyperlink r:id="rId42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1.3. Федеральный </w:t>
            </w:r>
            <w:hyperlink r:id="rId430">
              <w:r>
                <w:rPr>
                  <w:color w:val="0000FF"/>
                </w:rPr>
                <w:t>закон</w:t>
              </w:r>
            </w:hyperlink>
            <w:r>
              <w:t xml:space="preserve"> от 8 января 1998 г. N 3-ФЗ "О наркотических средствах и психотропных веществах";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1.4. Федеральный </w:t>
            </w:r>
            <w:hyperlink r:id="rId431">
              <w:r>
                <w:rPr>
                  <w:color w:val="0000FF"/>
                </w:rPr>
                <w:t>закон</w:t>
              </w:r>
            </w:hyperlink>
            <w:r>
              <w:t xml:space="preserve"> от 25 июля 2002 г. N 114-ФЗ "О противодействии экстремистской деятельности";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1.5. </w:t>
            </w:r>
            <w:hyperlink r:id="rId43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 ноября 2000 г. N 896 "Об утверждении Примерных положений о специализированных учреждениях для несовершеннолетних, нуждающихся в социальной реабилитации".</w:t>
            </w:r>
          </w:p>
        </w:tc>
      </w:tr>
      <w:tr w:rsidR="004D2879">
        <w:tc>
          <w:tcPr>
            <w:tcW w:w="0" w:type="auto"/>
            <w:vMerge/>
            <w:tcBorders>
              <w:bottom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1.6. закон субъекта Российской Федерации о системе профилактики безнадзорности и правонарушений несовершеннолетних в субъекте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1.7. закон субъекта Российской Федерации о профилактике алкогольной зависимости у несовершеннолетних в субъекте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1.8. закон субъекта Российской Федерации об организации деятельности комиссий по делам несовершеннолетних и защите их прав в субъекте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1.9. закон субъекта Российской Федерации о мерах по предупреждению причинения вреда здоровью детей, их физическому, интеллектуальному, психическому, духовному и нравственному развитию на территории субъекта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1.10. закон субъекта Российской Федерации о квотировании рабочих мест для трудоустройства несовершеннолетних граждан в субъекте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1.11. закон субъекта Российской Федерации о дополнительных гарантиях реализации права несовершеннолетних на получение бесплатной юридической помощи.</w:t>
            </w:r>
          </w:p>
        </w:tc>
      </w:tr>
      <w:tr w:rsidR="004D2879">
        <w:tc>
          <w:tcPr>
            <w:tcW w:w="0" w:type="auto"/>
            <w:vMerge/>
            <w:tcBorders>
              <w:bottom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1.12. муниципальный правовой акт о комиссии по делам несовершеннолетних и защите их прав в муниципальном образовании субъекта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1.13. муниципальный правовой акт о муниципальной межведомственной комиссии по профилактике немедицинского употребления наркотиков и их незаконного оборота среди несовершеннолетних на территории муниципального образования;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1.14. муниципальный правовой акт о порядке ведения единого банка данных о семьях и несовершеннолетних, находящихся в социально опасном положении по муниципальному образованию субъекта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1.15. муниципальный правовой акт о социальном патруле и наставничестве в муниципальном образовании субъекта Российской Федерации.</w:t>
            </w:r>
          </w:p>
        </w:tc>
      </w:tr>
      <w:tr w:rsidR="004D2879">
        <w:tc>
          <w:tcPr>
            <w:tcW w:w="0" w:type="auto"/>
            <w:vMerge/>
            <w:tcBorders>
              <w:bottom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1304" w:type="dxa"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1.1. особенности системы профилактики безнадзорности и правонарушений несовершеннолетних;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1.2. основные методы и средства профилактики безнадзорности и правонарушений несовершеннолетних;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1.3. принципы организации и деятельности комиссии по делам несовершеннолетних и защите их прав;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1.4. меры по защите и восстановлению прав и законных интересов несовершеннолетних, профилактике семейного неблагополучия;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1.5. меры по предупреждению причинению вреда здоровью граждан, их физическому, интеллектуальному, психическому, духовному и нравственному развитию.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"Участие в осуществлении деятельности</w:t>
      </w:r>
    </w:p>
    <w:p w:rsidR="004D2879" w:rsidRDefault="004D2879">
      <w:pPr>
        <w:pStyle w:val="ConsPlusTitle"/>
        <w:jc w:val="center"/>
      </w:pPr>
      <w:r>
        <w:t>органов опеки и попечительства в отношении совершеннолетних</w:t>
      </w:r>
    </w:p>
    <w:p w:rsidR="004D2879" w:rsidRDefault="004D2879">
      <w:pPr>
        <w:pStyle w:val="ConsPlusTitle"/>
        <w:jc w:val="center"/>
      </w:pPr>
      <w:r>
        <w:t>недееспособных или не полностью дееспособных граждан"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муниципальный правовой акт об утверждении положения о порядке установления опеки в отношении совершеннолетних граждан, признанных судом недееспособными и формы соглашения о сотрудничестве при осуществлении деятельности по защите прав и законных интересов совершеннолетних граждан, признанных судом недееспособными.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"Участие в осуществлении деятельности</w:t>
      </w:r>
    </w:p>
    <w:p w:rsidR="004D2879" w:rsidRDefault="004D2879">
      <w:pPr>
        <w:pStyle w:val="ConsPlusTitle"/>
        <w:jc w:val="center"/>
      </w:pPr>
      <w:r>
        <w:t>органов опеки и попечительства"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3.1. </w:t>
            </w:r>
            <w:hyperlink r:id="rId4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3.2. </w:t>
            </w:r>
            <w:hyperlink r:id="rId4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19 мая 2009 г. N 432 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3.3. </w:t>
            </w:r>
            <w:hyperlink r:id="rId4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N 117 от 14 февраля 2013 г.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3.4. </w:t>
            </w:r>
            <w:hyperlink r:id="rId4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24 мая 2014 г.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3.5. </w:t>
            </w:r>
            <w:hyperlink r:id="rId437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здравоохранения и социального развития Российской Федерации от 23 декабря 2009 г. N 1012н "Об утверждении Порядка и условий назначения и выплаты государственных пособий гражданам, имеющим детей";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3.6. закон субъекта Российской Федерации о порядке реализации права детей - сирот и детей, оставшихся без попечения родителей;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3.7. закон субъекта Российской Федерации о размере ежемесячных денежных выплат на содержание детей-сирот и детей, оставшихся без попечения родителей, переданных под опеку (попечительство) в субъекте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3.8. закон субъекта Российской Федерации о выплате вознаграждения опекунам или попечителям в субъекте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3.9. закон субъекта Российской Федерации об обеспечении дополнительных гарантий прав на имущество и жилое помещение детей-сирот и детей, оставшихся без попечения родителей субъекта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3.10. закон субъекта Российской Федерации о порядке назначения и выплаты единовременного пособия при усыновлении (удочерении) детей-сирот или детей, оставшихся без попечения родителей;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3.11. нормативный правовой акт субъекта Российской Федерации о порядке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3.12. муниципальный правовой акт о создании комиссии по защите жилищных и имущественных прав несовершеннолетних;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3.13. муниципальный правовой акт о порядке установления опеки в отношении совершеннолетних граждан, признанных судом недееспособными и формы соглашения о сотрудничестве при осуществлении деятельности по защите прав и законных интересов совершеннолетних граждан, признанных судом недееспособными;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3.14. муниципальный правовой акт о порядке установления патронажа над совершеннолетними дееспособными гражданами.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"Организация и осуществление мероприятий</w:t>
      </w:r>
    </w:p>
    <w:p w:rsidR="004D2879" w:rsidRDefault="004D2879">
      <w:pPr>
        <w:pStyle w:val="ConsPlusTitle"/>
        <w:jc w:val="center"/>
      </w:pPr>
      <w:r>
        <w:t>по работе с детьми и молодежью"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9071" w:type="dxa"/>
            <w:gridSpan w:val="3"/>
            <w:tcBorders>
              <w:top w:val="single" w:sz="4" w:space="0" w:color="auto"/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3"/>
              <w:gridCol w:w="9068"/>
              <w:gridCol w:w="113"/>
            </w:tblGrid>
            <w:tr w:rsidR="004D287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D2879" w:rsidRDefault="004D287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Федеральный закон N 135-ФЗ от 11.08.1995, а не от 11.09.1995.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</w:pPr>
                </w:p>
              </w:tc>
            </w:tr>
          </w:tbl>
          <w:p w:rsidR="004D2879" w:rsidRDefault="004D2879">
            <w:pPr>
              <w:pStyle w:val="ConsPlusNormal"/>
            </w:pPr>
          </w:p>
        </w:tc>
      </w:tr>
      <w:tr w:rsidR="004D2879"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4.1. Федеральный </w:t>
            </w:r>
            <w:hyperlink r:id="rId438">
              <w:r>
                <w:rPr>
                  <w:color w:val="0000FF"/>
                </w:rPr>
                <w:t>закон</w:t>
              </w:r>
            </w:hyperlink>
            <w:r>
              <w:t xml:space="preserve"> от 19 мая 1995 г. N 82-ФЗ "Об общественных объединениях";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4.2. Федеральный </w:t>
            </w:r>
            <w:hyperlink r:id="rId439">
              <w:r>
                <w:rPr>
                  <w:color w:val="0000FF"/>
                </w:rPr>
                <w:t>закон</w:t>
              </w:r>
            </w:hyperlink>
            <w:r>
              <w:t xml:space="preserve"> от 28 июня 1995 г. N 98-ФЗ "О государственной поддержке молодежных и детских общественных объединений";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4.3. Федеральный </w:t>
            </w:r>
            <w:hyperlink r:id="rId440">
              <w:r>
                <w:rPr>
                  <w:color w:val="0000FF"/>
                </w:rPr>
                <w:t>закон</w:t>
              </w:r>
            </w:hyperlink>
            <w:r>
              <w:t xml:space="preserve"> от 11 сентября 1995 г. N 135-ФЗ "О добровольческой деятельности и благотворительных организациях".</w:t>
            </w:r>
          </w:p>
        </w:tc>
      </w:tr>
      <w:tr w:rsidR="004D2879"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4.4. закон субъекта Российской Федерации о добровольческой деятельности (волонтерстве);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4.5. закон субъекта Российской Федерации о государственной (областной) поддержке молодежных и детских общественных объединений в субъекте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4.6. закон субъекта Российской Федерации о патриотическом воспитании в субъекте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4.7. закон субъекта Российской Федерации об организации и обеспечении отдыха и оздоровления детей и молодежи в субъекте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4.8. закон субъекта Российской Федерации о профессиональной ориентации и содействии трудоустройству молодежи в субъекте Российской Федерации.</w:t>
            </w:r>
          </w:p>
        </w:tc>
      </w:tr>
      <w:tr w:rsidR="004D2879"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4.9. муниципальный правовой акт об организации и осуществлении мероприятий по работе с детьми и молодежью на территории муниципального образования, расположенного на территории субъекта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4.10. муниципальный правовой акт об организации отдыха детей в каникулярное время.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single" w:sz="4" w:space="0" w:color="auto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4.1. порядок организации и осуществления мероприятий по работе с детьми и молодежью;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4.2. основные направления, формы и перспективы поддержки молодежных и детских объединений;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4.3. порядок проведения молодежных форумов и конкурсов.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0"/>
      </w:pPr>
      <w:r>
        <w:t>ОБЩИЕ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"РЕГУЛИРОВАНИЕ МУНИЦИПАЛЬНОЙ СЛУЖБЫ"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Рекомендуемые специальности, направления подготовки для определения стажа работы по специальности, направлению подготовки: "Государственное и муниципальное управление", "Менеджмент", "Управление персоналом", "Юриспруденция" </w:t>
            </w:r>
            <w:hyperlink w:anchor="P2436">
              <w:r>
                <w:rPr>
                  <w:color w:val="0000FF"/>
                </w:rPr>
                <w:t>&lt;51&gt;</w:t>
              </w:r>
            </w:hyperlink>
            <w: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Высшие должности - не менее шести лет стажа муниципальной службы или не менее семи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Главные должности - не менее четырех лет стажа муниципальной службы или не менее пяти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Ведущие должности - 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Старшие, младшие должности - без предъявления требований к стажу муниципальной службы или стажу работы по специальности, направлению подготовки.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0.1. Трудовой </w:t>
            </w:r>
            <w:hyperlink r:id="rId44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0.2. Федеральный </w:t>
            </w:r>
            <w:hyperlink r:id="rId442">
              <w:r>
                <w:rPr>
                  <w:color w:val="0000FF"/>
                </w:rPr>
                <w:t>закон</w:t>
              </w:r>
            </w:hyperlink>
            <w:r>
              <w:t xml:space="preserve"> от 2 марта 2007 г. N 25-ФЗ "О муниципальной службе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0.3. </w:t>
            </w:r>
            <w:hyperlink r:id="rId443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0.4. закон субъекта Российской Федерации о муниципальной службе;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0.5. нормативный правой акт субъекта Российской Федерации о предоставлении лицом, поступающим на муниципальную службу,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0.6. муниципальный правовой акт об утверждении порядка ведения реестра должностей муниципальной службы в органах местного самоуправления, расположенных в субъекте Российской Федерации.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0.1. существующие кадровые технологии на гражданской и муниципальной службе;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0.2. понятие и признаки государства;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0.3. типы организационных структур;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0.4. понятие миссии, стратегии, целей организации;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0.5. кадровая стратегия и кадровая политика организации: цели, задачи, формы;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0.6. методы управления персоналом.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использовать программный комплекс по обеспечению деятельности по профилактике коррупционных и иных правонарушений (компьютерная программа, разработанная на базе специального программного обеспечения "Справки БК+" и "Справки ГС+").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51" w:name="P2436"/>
      <w:bookmarkEnd w:id="51"/>
      <w:r>
        <w:t xml:space="preserve">&lt;51&gt; В соответствии с Перечнем специальностей и направлений подготовки высшего образования, утвержденным </w:t>
      </w:r>
      <w:hyperlink r:id="rId444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1"/>
      </w:pPr>
      <w:r>
        <w:t>ДОПОЛНИТЕЛЬНЫЕ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"РЕГУЛИРОВАНИЕ МУНИЦИПАЛЬНОЙ СЛУЖБЫ"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"Развитие кадровых технологий</w:t>
      </w:r>
    </w:p>
    <w:p w:rsidR="004D2879" w:rsidRDefault="004D2879">
      <w:pPr>
        <w:pStyle w:val="ConsPlusTitle"/>
        <w:jc w:val="center"/>
      </w:pPr>
      <w:r>
        <w:t>на муниципальной службе"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4.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1.1. </w:t>
            </w:r>
            <w:hyperlink r:id="rId445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1.2. </w:t>
            </w:r>
            <w:hyperlink r:id="rId44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4 марта 2011 г. N 149 "О федеральной государственной информационной системе "Федеральный портал государственной службы и управленческих кадров";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1.3. </w:t>
            </w:r>
            <w:hyperlink r:id="rId44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17 июня 2015 г. N 602 "О некоторых мерах по совершенствованию информатизации в сфере кадрового обеспечения государственных органов и органов местного самоуправления";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1.4. </w:t>
            </w:r>
            <w:hyperlink r:id="rId448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26 мая 2005 г. N 667-р "Об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1.5. закон субъекта Российской Федерации о порядке исчисления стажа муниципальной службы;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1.6. закон субъекта Российской Федерации об отборе кандидатов в резерв управленческих кадров муниципального образования и порядке формирования резерва управленческих кадров муниципального образования, расположенного на территории субъекта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1.7. нормативный правовой акт субъекта Российской Федерации об утверждении порядка проведения конкурса на замещение вакантных должностей муниципальной службы в органах местного самоуправления муниципального образования, расположенного на территории субъекта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1.8. нормативный правовой акт субъекта Российской Федерации о проведении аттестации муниципальных служащих, осуществляющих профессиональную деятельность в органах местного самоуправления муниципального образования, расположенного на территории субъекта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1.9. нормативный правовой акт субъекта Российской Федерации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соблюдения муниципальными служащими требований к служебному поведению.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1.10. муниципальный правовой акт об утверждении порядка ведения реестра должностей муниципальной службы в органах местного самоуправления, расположенных в субъекте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1.11. муниципальный правовой акт о дополнительном профессиональном образовании муниципальных служащих муниципального образования, расположенного на территории субъекта Российской Федерации.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1.1. структура и функции системы управления персоналом;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1.2. принципы кадрового планирования;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1.3. основные принципы и технологии отбора и оценки кадров;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1.4. основные принципы формирования кадрового резерва.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"Организация прохождения</w:t>
      </w:r>
    </w:p>
    <w:p w:rsidR="004D2879" w:rsidRDefault="004D2879">
      <w:pPr>
        <w:pStyle w:val="ConsPlusTitle"/>
        <w:jc w:val="center"/>
      </w:pPr>
      <w:r>
        <w:t>муниципальной службы"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2.1. </w:t>
            </w:r>
            <w:hyperlink r:id="rId449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21 июля 1993 г. N 5485-1 "О государственной тайне";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2.2. Федеральный </w:t>
            </w:r>
            <w:hyperlink r:id="rId450">
              <w:r>
                <w:rPr>
                  <w:color w:val="0000FF"/>
                </w:rPr>
                <w:t>закон</w:t>
              </w:r>
            </w:hyperlink>
            <w:r>
              <w:t xml:space="preserve"> от 27 июля 2006 г. N 152-ФЗ "О персональных данных";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2.3. Федеральный </w:t>
            </w:r>
            <w:hyperlink r:id="rId451">
              <w:r>
                <w:rPr>
                  <w:color w:val="0000FF"/>
                </w:rPr>
                <w:t>закон</w:t>
              </w:r>
            </w:hyperlink>
            <w: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2.4. </w:t>
            </w:r>
            <w:hyperlink r:id="rId4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16 апреля 2003 г. N 225 "О трудовых книжках";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2.5. </w:t>
            </w:r>
            <w:hyperlink r:id="rId4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Госкомстата Российской Федерации от 5 января 2004 г. N 1 "Об утверждении унифицированных форм первичной учетной документации по учету труда и его оплаты";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2.6. </w:t>
            </w:r>
            <w:hyperlink r:id="rId454">
              <w:r>
                <w:rPr>
                  <w:color w:val="0000FF"/>
                </w:rPr>
                <w:t>приказ</w:t>
              </w:r>
            </w:hyperlink>
            <w:r>
              <w:t xml:space="preserve"> Минкультуры России от 25 августа 2010 г. N 558 "Об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2.7. закон субъекта Российской Федерации о должностях муниципальной службы;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2.8. закон субъекта Российской Федерации о классных чинах муниципальных служащих.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2.9. муниципальный правовой акт о порядке установления и выплаты ежемесячной доплаты к государственной пенсии муниципальным служащим органов местного самоуправления муниципального образования, расположенного на территории субъекта Российской Федерации.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2.1. права, обязанности муниципальных служащих;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2.2. основные принципы организации приема на муниципальную службу и ее прекращения;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2.3. заключение трудового договора (контракта) о прохождении муниципальной службы;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2.4. ответственность за несоблюдение ограничений и запретов на муниципальной службе.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"Осуществление мер</w:t>
      </w:r>
    </w:p>
    <w:p w:rsidR="004D2879" w:rsidRDefault="004D2879">
      <w:pPr>
        <w:pStyle w:val="ConsPlusTitle"/>
        <w:jc w:val="center"/>
      </w:pPr>
      <w:r>
        <w:t>по противодействию коррупции"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3.1. Федеральный </w:t>
            </w:r>
            <w:hyperlink r:id="rId455">
              <w:r>
                <w:rPr>
                  <w:color w:val="0000FF"/>
                </w:rPr>
                <w:t>закон</w:t>
              </w:r>
            </w:hyperlink>
            <w:r>
              <w:t xml:space="preserve"> от 25 декабря 2008 г. N 273-ФЗ "О противодействии коррупции";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3.2. Федеральный </w:t>
            </w:r>
            <w:hyperlink r:id="rId456">
              <w:r>
                <w:rPr>
                  <w:color w:val="0000FF"/>
                </w:rPr>
                <w:t>закон</w:t>
              </w:r>
            </w:hyperlink>
            <w:r>
              <w:t xml:space="preserve"> от 17 июля 2009 г. N 172-ФЗ "Об антикоррупционной экспертизе нормативных правовых актов и проектов нормативных правовых актов";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3.3. Федеральный </w:t>
            </w:r>
            <w:hyperlink r:id="rId457">
              <w:r>
                <w:rPr>
                  <w:color w:val="0000FF"/>
                </w:rPr>
                <w:t>закон</w:t>
              </w:r>
            </w:hyperlink>
            <w:r>
      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3.4. Федеральный </w:t>
            </w:r>
            <w:hyperlink r:id="rId458">
              <w:r>
                <w:rPr>
                  <w:color w:val="0000FF"/>
                </w:rPr>
                <w:t>закон</w:t>
              </w:r>
            </w:hyperlink>
            <w:r>
              <w:t xml:space="preserve"> от 3 декабря 2012 г. N 230-ФЗ "О контроле за соответствием расходов лиц, замещающих государственные должности, и иных лиц их доходам";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3.5. </w:t>
            </w:r>
            <w:hyperlink r:id="rId459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3.6. </w:t>
            </w:r>
            <w:hyperlink r:id="rId460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3.7. </w:t>
            </w:r>
            <w:hyperlink r:id="rId46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3.8. </w:t>
            </w:r>
            <w:hyperlink r:id="rId462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3.9. </w:t>
            </w:r>
            <w:hyperlink r:id="rId463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8 июля 2013 г. N 613 "Вопросы противодействия коррупции";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3.10. </w:t>
            </w:r>
            <w:hyperlink r:id="rId464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15 июля 2015 г. N 364 "О мерах по совершенствованию организации деятельности в области противодействия коррупции".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3.11. закон субъекта Российской Федерации о противодействии коррупции;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3.12. нормативный правовой акт субъекта Российской Федерации о представлении гражданами, претендующими на замещение должностей муниципальной службы сведений о доходах, об имуществе и обязательствах имущественного характера.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3.13. муниципальный правовой акт об утверждении плана мероприятий по противодействию коррупции на муниципальной службе.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3.1. понятия коррупции и конфликта интересов;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3.2. основные меры по противодействию коррупции на муниципальной службе.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оценивать коррупционные риски;</w:t>
            </w:r>
          </w:p>
          <w:p w:rsidR="004D2879" w:rsidRDefault="004D2879">
            <w:pPr>
              <w:pStyle w:val="ConsPlusNormal"/>
              <w:jc w:val="both"/>
            </w:pPr>
            <w:r>
              <w:t>проводить служебные проверки.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0"/>
      </w:pPr>
      <w:r>
        <w:t>ОБЩИЕ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"РЕГУЛИРОВАНИЕ ОБРАЗОВАНИЯ, НАУЧНОЙ, НАУЧНО-ТЕХНИЧЕСКОЙ</w:t>
      </w:r>
    </w:p>
    <w:p w:rsidR="004D2879" w:rsidRDefault="004D2879">
      <w:pPr>
        <w:pStyle w:val="ConsPlusTitle"/>
        <w:jc w:val="center"/>
      </w:pPr>
      <w:r>
        <w:t>И ИННОВАЦИОННОЙ ДЕЯТЕЛЬНОСТИ"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Рекомендуемые специальности, направления подготовки для определения стажа работы по специальности, направлению подготовки: "Государственное и муниципальное управление", "Менеджмент", "Юриспруденция", "Педагогическое образование", "Психология", "Профессиональное обучение (по отраслям)" </w:t>
            </w:r>
            <w:hyperlink w:anchor="P2572">
              <w:r>
                <w:rPr>
                  <w:color w:val="0000FF"/>
                </w:rPr>
                <w:t>&lt;52&gt;</w:t>
              </w:r>
            </w:hyperlink>
            <w: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Высшие должности - не менее шести лет стажа муниципальной службы или не менее семи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Главные должности - не менее четырех лет стажа муниципальной службы или не менее пяти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Ведущие должности - 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Старшие, младшие должности - без предъявления требований к стажу муниципальной службы или стажу работы по специальности, направлению подготовки.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3"/>
              <w:gridCol w:w="9068"/>
              <w:gridCol w:w="113"/>
            </w:tblGrid>
            <w:tr w:rsidR="004D287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D2879" w:rsidRDefault="004D287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Федеральный закон от 24.07.1998 N 124-ФЗ, а не от 27.07.1998.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</w:pPr>
                </w:p>
              </w:tc>
            </w:tr>
          </w:tbl>
          <w:p w:rsidR="004D2879" w:rsidRDefault="004D2879">
            <w:pPr>
              <w:pStyle w:val="ConsPlusNormal"/>
            </w:pPr>
          </w:p>
        </w:tc>
      </w:tr>
      <w:tr w:rsidR="004D2879">
        <w:tblPrEx>
          <w:tblBorders>
            <w:insideH w:val="nil"/>
          </w:tblBorders>
        </w:tblPrEx>
        <w:tc>
          <w:tcPr>
            <w:tcW w:w="1304" w:type="dxa"/>
            <w:vMerge w:val="restart"/>
            <w:tcBorders>
              <w:top w:val="nil"/>
            </w:tcBorders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tcBorders>
              <w:top w:val="nil"/>
            </w:tcBorders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top w:val="nil"/>
              <w:bottom w:val="nil"/>
            </w:tcBorders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0.1. Гражданский </w:t>
            </w:r>
            <w:hyperlink r:id="rId46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0.2. Семейный </w:t>
            </w:r>
            <w:hyperlink r:id="rId466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0.3 Трудовой </w:t>
            </w:r>
            <w:hyperlink r:id="rId467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0.4. Федеральный </w:t>
            </w:r>
            <w:hyperlink r:id="rId468">
              <w:r>
                <w:rPr>
                  <w:color w:val="0000FF"/>
                </w:rPr>
                <w:t>закон</w:t>
              </w:r>
            </w:hyperlink>
            <w:r>
              <w:t xml:space="preserve"> от 21 декабря 1996 г. N 159-ФЗ "О дополнительных гарантиях по социальной защите детей-сирот и детей, оставшихся без попечения родителей";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0.5. Федеральный </w:t>
            </w:r>
            <w:hyperlink r:id="rId469">
              <w:r>
                <w:rPr>
                  <w:color w:val="0000FF"/>
                </w:rPr>
                <w:t>закон</w:t>
              </w:r>
            </w:hyperlink>
            <w:r>
              <w:t xml:space="preserve"> от 27 июля 1998 г. N 124-ФЗ "Об основных гарантиях прав ребенка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0.6. Федеральный </w:t>
            </w:r>
            <w:hyperlink r:id="rId470">
              <w:r>
                <w:rPr>
                  <w:color w:val="0000FF"/>
                </w:rPr>
                <w:t>закон</w:t>
              </w:r>
            </w:hyperlink>
            <w:r>
              <w:t xml:space="preserve"> от 24 июня 1999 г. N 120-ФЗ "Об основах системы профилактики безнадзорности и правонарушений несовершеннолетних";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0.7. Федеральный </w:t>
            </w:r>
            <w:hyperlink r:id="rId471">
              <w:r>
                <w:rPr>
                  <w:color w:val="0000FF"/>
                </w:rPr>
                <w:t>закон</w:t>
              </w:r>
            </w:hyperlink>
            <w:r>
              <w:t xml:space="preserve"> от 29 декабря 2012 г. N 273-ФЗ "Об образовании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0.8. </w:t>
            </w:r>
            <w:hyperlink r:id="rId472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2012 г. N 597 "О мероприятиях по реализации государственной социальной политики";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0.9. </w:t>
            </w:r>
            <w:hyperlink r:id="rId473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2012 г. N 599 "О мерах по реализации государственной политики в области образования и науки";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0.10. </w:t>
            </w:r>
            <w:hyperlink r:id="rId474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образования и науки Российской Федерации от 3 июня 2010 г. N 580 "О ведомственных наградах Министерства образования и науки Российской Федерации".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0.11. закон субъекта Российской Федерации об образовании в субъекте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0.12. закон субъекта Российской Федерации о гарантиях прав ребенка в субъекте Российской Федерации.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0.13. муниципальный правовой акт о дополнительных мерах социальной поддержки обучающихся, проявивших способности в учебной и научно-исследовательской деятельности.</w:t>
            </w:r>
          </w:p>
        </w:tc>
      </w:tr>
      <w:tr w:rsidR="004D2879"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1304" w:type="dxa"/>
            <w:vAlign w:val="center"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0.1. основные методы, средства и технологии обучения и воспитания.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0.2. понятие, цели, элементы системы образования в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0.3. понятие, сущность, цели образовательных стандартов и требования к ним;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0.4. принципы организации и деятельности образовательных и научных организаций.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составлять образовательные программы и учебные планы, рабочие программы, учебные курсы, предметы, дисциплины (модули), годовые календарные учебные графики;</w:t>
            </w:r>
          </w:p>
          <w:p w:rsidR="004D2879" w:rsidRDefault="004D2879">
            <w:pPr>
              <w:pStyle w:val="ConsPlusNormal"/>
              <w:jc w:val="both"/>
            </w:pPr>
            <w:r>
              <w:t>разрабатывать и утверждать муниципальное задание для подведомственных учреждений в соответствии с нормативами финансовых затрат.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52" w:name="P2572"/>
      <w:bookmarkEnd w:id="52"/>
      <w:r>
        <w:t xml:space="preserve">&lt;52&gt; В соответствии с Перечнем специальностей и направлений подготовки высшего образования, утвержденным </w:t>
      </w:r>
      <w:hyperlink r:id="rId475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1"/>
      </w:pPr>
      <w:r>
        <w:t>ДОПОЛНИТЕЛЬНЫЕ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"РЕГУЛИРОВАНИЕ ОБРАЗОВАНИЯ, НАУЧНОЙ, НАУЧНО-ТЕХНИЧЕСКОЙ</w:t>
      </w:r>
    </w:p>
    <w:p w:rsidR="004D2879" w:rsidRDefault="004D2879">
      <w:pPr>
        <w:pStyle w:val="ConsPlusTitle"/>
        <w:jc w:val="center"/>
      </w:pPr>
      <w:r>
        <w:t>И ИННОВАЦИОННОЙ ДЕЯТЕЛЬНОСТИ"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</w:pPr>
      <w:r>
        <w:t>Вид деятельности "Организация предоставления общедоступного</w:t>
      </w:r>
    </w:p>
    <w:p w:rsidR="004D2879" w:rsidRDefault="004D2879">
      <w:pPr>
        <w:pStyle w:val="ConsPlusTitle"/>
        <w:jc w:val="center"/>
      </w:pPr>
      <w:r>
        <w:t>и бесплатного дошкольного, начального общего, основного</w:t>
      </w:r>
    </w:p>
    <w:p w:rsidR="004D2879" w:rsidRDefault="004D2879">
      <w:pPr>
        <w:pStyle w:val="ConsPlusTitle"/>
        <w:jc w:val="center"/>
      </w:pPr>
      <w:r>
        <w:t>общего, среднего общего образования"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Специальности, направления подготовки для определения стажа работы по специальности, направлению подготовки: "Педагогика и методика дошкольного образования", "Педагогика и методика начального образования" </w:t>
            </w:r>
            <w:hyperlink w:anchor="P2602">
              <w:r>
                <w:rPr>
                  <w:color w:val="0000FF"/>
                </w:rPr>
                <w:t>&lt;53&gt;</w:t>
              </w:r>
            </w:hyperlink>
            <w: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1.1. </w:t>
            </w:r>
            <w:hyperlink r:id="rId476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труда и социальной защиты Российской Федерации от 18 октября 2013 г.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1.2. муниципальный правовой акт об утверждении положения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1.3. муниципальный правовой акт об утверждении порядка комплектования муниципальных образовательных организаций, реализующих образовательные программы дошкольного образования, и учета детей, подлежащих обучению по образовательным программам дошкольного образования.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1.1. принципы и порядок разработки основных образовательных программ;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1.2. принципы деятельности педагога дошкольного, начального общего, основного общего, среднего общего образования в условиях развития современной системы образования.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рассчитывать нормативы затрат на реализацию программ дошкольного образования в муниципальных дошкольных образовательных организациях и муниципальных общеобразовательных организациях.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53" w:name="P2602"/>
      <w:bookmarkEnd w:id="53"/>
      <w:r>
        <w:t xml:space="preserve">&lt;53&gt; В соответствии с Общероссийским </w:t>
      </w:r>
      <w:hyperlink r:id="rId477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(ОК 009-2003), утвержденным </w:t>
      </w:r>
      <w:hyperlink r:id="rId478">
        <w:r>
          <w:rPr>
            <w:color w:val="0000FF"/>
          </w:rPr>
          <w:t>Постановлением</w:t>
        </w:r>
      </w:hyperlink>
      <w:r>
        <w:t xml:space="preserve"> Госстандарта Российской Федерации от 30 сентября 2003 г. N 276-ст.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"Организация дополнительного образования</w:t>
      </w:r>
    </w:p>
    <w:p w:rsidR="004D2879" w:rsidRDefault="004D2879">
      <w:pPr>
        <w:pStyle w:val="ConsPlusTitle"/>
        <w:jc w:val="center"/>
      </w:pPr>
      <w:r>
        <w:t>детей в муниципальных образовательных организациях"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2.1. </w:t>
            </w:r>
            <w:hyperlink r:id="rId479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образования и науки Российской Федерации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2.2. нормативный правовой акт субъекта Российской Федерации о межведомственном координационном совете по развитию дополнительного образования детей в субъекте Российской Федерации.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2.3. муниципальный правовой акт об утверждении положения об организации предоставления дополнительного образования детей в муниципальных образовательных организациях.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2.1. принципы и порядок разработки дополнительных образовательных программ;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2.2. принципы деятельности педагога дополнительного образования в условиях развития современной системы образования.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составлять отчет на основе расчетов распределения субвенций в части обеспечения дополнительного образования детей.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"Осуществление стратегического планирования</w:t>
      </w:r>
    </w:p>
    <w:p w:rsidR="004D2879" w:rsidRDefault="004D2879">
      <w:pPr>
        <w:pStyle w:val="ConsPlusTitle"/>
        <w:jc w:val="center"/>
      </w:pPr>
      <w:r>
        <w:t>развития муниципальной системы образования.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3.1. Федеральный </w:t>
            </w:r>
            <w:hyperlink r:id="rId480">
              <w:r>
                <w:rPr>
                  <w:color w:val="0000FF"/>
                </w:rPr>
                <w:t>закон</w:t>
              </w:r>
            </w:hyperlink>
            <w:r>
              <w:t xml:space="preserve"> от 28 июня 2014 г. N 172-ФЗ "О стратегическом планировании в Российской Федерации".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3.1. особенности стратегического планирования развития муниципальной системы образования;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3.2. подходы к оценке эффективной деятельности организации муниципальной системы образования;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3.3. подходы к развитию сети научных и образовательных организаций.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"Инвестиционное планирование и контроль</w:t>
      </w:r>
    </w:p>
    <w:p w:rsidR="004D2879" w:rsidRDefault="004D2879">
      <w:pPr>
        <w:pStyle w:val="ConsPlusTitle"/>
        <w:jc w:val="center"/>
      </w:pPr>
      <w:r>
        <w:t>реализации инвестиционных программ в сфере науки,</w:t>
      </w:r>
    </w:p>
    <w:p w:rsidR="004D2879" w:rsidRDefault="004D2879">
      <w:pPr>
        <w:pStyle w:val="ConsPlusTitle"/>
        <w:jc w:val="center"/>
      </w:pPr>
      <w:r>
        <w:t>научно-технической и инновационной деятельности</w:t>
      </w:r>
    </w:p>
    <w:p w:rsidR="004D2879" w:rsidRDefault="004D2879">
      <w:pPr>
        <w:pStyle w:val="ConsPlusTitle"/>
        <w:jc w:val="center"/>
      </w:pPr>
      <w:r>
        <w:t>на муниципальном уровне"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4.1. Бюджетный </w:t>
            </w:r>
            <w:hyperlink r:id="rId48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4.2. Федеральный </w:t>
            </w:r>
            <w:hyperlink r:id="rId482">
              <w:r>
                <w:rPr>
                  <w:color w:val="0000FF"/>
                </w:rPr>
                <w:t>закон</w:t>
              </w:r>
            </w:hyperlink>
            <w:r>
              <w:t xml:space="preserve"> от 23 августа 1996 г. N 127-ФЗ "О науке и государственной научно-технической политике".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4.1. понятие, цели и принципы инвестиционного планирования в сфере науки, научно-технической и инновационной деятельности на муниципальном уровне;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4.2. правила ведения бухгалтерского, бюджетного и налогового учета;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4.3. методы, правила и практика формирования и исполнения бюджетов всех уровней.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вести бухгалтерский, бюджетный и налоговый учет; составлять проект бюджета.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"Формирование, развитие и профессиональное</w:t>
      </w:r>
    </w:p>
    <w:p w:rsidR="004D2879" w:rsidRDefault="004D2879">
      <w:pPr>
        <w:pStyle w:val="ConsPlusTitle"/>
        <w:jc w:val="center"/>
      </w:pPr>
      <w:r>
        <w:t>совершенствование кадрового потенциала системы образования"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5.1. </w:t>
            </w:r>
            <w:hyperlink r:id="rId483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Министерства труда и социального развития Российской Федерации от 30 июня 2003 г. N 41 "Об особенностях работы по совместительству педагогических, медицинских, фармацевтических работников и работников культуры";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5.2. </w:t>
            </w:r>
            <w:hyperlink r:id="rId484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образования и науки Российской Федерации от 27 марта 2006 г. N 69 "Об особенностях режима рабочего времени и времени отдыха педагогических и других работников образовательных учреждений";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5.3. </w:t>
            </w:r>
            <w:hyperlink r:id="rId485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образования и науки Российской Федерации от 7 апреля 2014 г. N 276 "Об утверждении Порядка проведения аттестации педагогических работников организаций, осуществляющих образовательную деятельность".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5.4. нормативный правовой акт субъекта Российской Федерации о проведении аттестации педагогических работников организаций, осуществляющих педагогическую деятельность на территории субъекта Российской Федерации в целях установления квалификационной категории.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основные принципы формирования кадров в системе образования.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1"/>
      </w:pPr>
      <w:r>
        <w:t>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 В ОРГАНАХ</w:t>
      </w:r>
    </w:p>
    <w:p w:rsidR="004D2879" w:rsidRDefault="004D2879">
      <w:pPr>
        <w:pStyle w:val="ConsPlusTitle"/>
        <w:jc w:val="center"/>
      </w:pPr>
      <w:r>
        <w:t>МЕСТНОГО САМОУПРАВЛЕНИЯ МУНИЦИПАЛЬНОГО РАЙОНА, ГОРОДСКОГО</w:t>
      </w:r>
    </w:p>
    <w:p w:rsidR="004D2879" w:rsidRDefault="004D2879">
      <w:pPr>
        <w:pStyle w:val="ConsPlusTitle"/>
        <w:jc w:val="center"/>
      </w:pPr>
      <w:r>
        <w:t>ОКРУГА, ГОРОДСКОГО ОКРУГА С ВНУТРИГОРОДСКИМ ДЕЛЕНИЕМ,</w:t>
      </w:r>
    </w:p>
    <w:p w:rsidR="004D2879" w:rsidRDefault="004D2879">
      <w:pPr>
        <w:pStyle w:val="ConsPlusTitle"/>
        <w:jc w:val="center"/>
      </w:pPr>
      <w:r>
        <w:t>ВНУТРИГОРОДСКОГО РАЙОНА, ВНУТРИГОРОДСКОЙ ТЕРРИТОРИИ</w:t>
      </w:r>
    </w:p>
    <w:p w:rsidR="004D2879" w:rsidRDefault="004D2879">
      <w:pPr>
        <w:pStyle w:val="ConsPlusTitle"/>
        <w:jc w:val="center"/>
      </w:pPr>
      <w:r>
        <w:t>ГОРОДА ФЕДЕРАЛЬНОГО ЗНАЧЕНИЯ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"РЕГУЛИРОВАНИЕ СЕЛЬСКОГО ХОЗЯЙСТВА"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"Создание условий для развития</w:t>
      </w:r>
    </w:p>
    <w:p w:rsidR="004D2879" w:rsidRDefault="004D2879">
      <w:pPr>
        <w:pStyle w:val="ConsPlusTitle"/>
        <w:jc w:val="center"/>
      </w:pPr>
      <w:r>
        <w:t>сельскохозяйственного производства в поселениях, расширения</w:t>
      </w:r>
    </w:p>
    <w:p w:rsidR="004D2879" w:rsidRDefault="004D2879">
      <w:pPr>
        <w:pStyle w:val="ConsPlusTitle"/>
        <w:jc w:val="center"/>
      </w:pPr>
      <w:r>
        <w:t>рынка сельскохозяйственной продукции, сырья</w:t>
      </w:r>
    </w:p>
    <w:p w:rsidR="004D2879" w:rsidRDefault="004D2879">
      <w:pPr>
        <w:pStyle w:val="ConsPlusTitle"/>
        <w:jc w:val="center"/>
      </w:pPr>
      <w:r>
        <w:t>и продовольствия"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Рекомендуемые специальности, направления подготовки для определения стажа работы по специальности, направлению подготовки: "Агрономия", Агрохимия и агропочвоведение", "Агроинженерия", "Биотехнология", "Ветеринарно-санитарная экспертиза", "Водные биоресурсы и аквакультура", "Зоотехния", "Государственное и муниципальное управление", "Менеджмент", "Технология производства и переработки сельскохозяйственной продукции", "Финансы и кредит", "Садоводство", "Экономика", "Юриспруденция" </w:t>
            </w:r>
            <w:hyperlink w:anchor="P2719">
              <w:r>
                <w:rPr>
                  <w:color w:val="0000FF"/>
                </w:rPr>
                <w:t>&lt;54&gt;</w:t>
              </w:r>
            </w:hyperlink>
            <w:r>
              <w:t xml:space="preserve">, "Антикризисное управление", "Бухгалтерский учет, анализ и аудит", "Землеустройство", "Статистика", "Селекция и генетика сельскохозяйственных культур", "Охрана окружающей среды и рациональное использование природных ресурсов" </w:t>
            </w:r>
            <w:hyperlink w:anchor="P2720">
              <w:r>
                <w:rPr>
                  <w:color w:val="0000FF"/>
                </w:rPr>
                <w:t>&lt;55&gt;</w:t>
              </w:r>
            </w:hyperlink>
            <w: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Высшие должности - не менее шести лет стажа муниципальной службы или не менее семи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Главные должности - не менее четырех лет стажа муниципальной службы или не менее пяти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Ведущие должности - 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Старшие, младшие должности - без предъявления требований к стажу муниципальной службы или стажу работы по специальности, направлению подготовки.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0.1. Земельный кодекс Российской Федерации </w:t>
            </w:r>
            <w:hyperlink r:id="rId486">
              <w:r>
                <w:rPr>
                  <w:color w:val="0000FF"/>
                </w:rPr>
                <w:t>(глава 14)</w:t>
              </w:r>
            </w:hyperlink>
            <w:r>
              <w:t>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0.2. Федеральный </w:t>
            </w:r>
            <w:hyperlink r:id="rId487">
              <w:r>
                <w:rPr>
                  <w:color w:val="0000FF"/>
                </w:rPr>
                <w:t>закон</w:t>
              </w:r>
            </w:hyperlink>
            <w:r>
              <w:t xml:space="preserve"> от 3 августа 1995 г. N 123-ФЗ "О племенном животноводстве";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0.3. Федеральный </w:t>
            </w:r>
            <w:hyperlink r:id="rId488">
              <w:r>
                <w:rPr>
                  <w:color w:val="0000FF"/>
                </w:rPr>
                <w:t>закон</w:t>
              </w:r>
            </w:hyperlink>
            <w:r>
              <w:t xml:space="preserve"> от 8 декабря 1995 г. N 193-ФЗ "О сельскохозяйственной кооперации";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0.4. Федеральный </w:t>
            </w:r>
            <w:hyperlink r:id="rId489">
              <w:r>
                <w:rPr>
                  <w:color w:val="0000FF"/>
                </w:rPr>
                <w:t>закон</w:t>
              </w:r>
            </w:hyperlink>
            <w:r>
              <w:t xml:space="preserve"> от 9 июля 2002 г. N 83-ФЗ "О финансовом оздоровлении сельскохозяйственных товаропроизводителей";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0.5. Федеральный </w:t>
            </w:r>
            <w:hyperlink r:id="rId490">
              <w:r>
                <w:rPr>
                  <w:color w:val="0000FF"/>
                </w:rPr>
                <w:t>закон</w:t>
              </w:r>
            </w:hyperlink>
            <w:r>
              <w:t xml:space="preserve"> от 11 июня 2003 г. N 74-ФЗ "О крестьянском (фермерском) хозяйстве";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0.6. Федеральный </w:t>
            </w:r>
            <w:hyperlink r:id="rId491">
              <w:r>
                <w:rPr>
                  <w:color w:val="0000FF"/>
                </w:rPr>
                <w:t>закон</w:t>
              </w:r>
            </w:hyperlink>
            <w:r>
              <w:t xml:space="preserve"> от 7 июля 2003 г. N 112-ФЗ "О личном подсобном хозяйстве";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0.7. Федеральный </w:t>
            </w:r>
            <w:hyperlink r:id="rId492">
              <w:r>
                <w:rPr>
                  <w:color w:val="0000FF"/>
                </w:rPr>
                <w:t>закон</w:t>
              </w:r>
            </w:hyperlink>
            <w:r>
              <w:t xml:space="preserve"> от 29 декабря 2006 г. N 264-ФЗ "О развитии сельского хозяйства";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0.8. </w:t>
            </w:r>
            <w:hyperlink r:id="rId493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сельского хозяйства Российской Федерации от 11 октября 2010 г. N 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0.9. </w:t>
            </w:r>
            <w:hyperlink r:id="rId494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сельского хозяйства Российской Федерации от 17 ноября 2011 г. N 431 "Об утверждении Правил в области племенного животноводства "Виды организаций, осуществляющие деятельность в области племенного животноводства".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0.10. нормативный правовой акт субъекта Российской Федерации о развитии сельского хозяйства и регулировании рынков сельскохозяйственной продукции, сырья и продовольствия.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0.11. муниципальный правовой акт о развитии малого и среднего предпринимательства;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0.12. муниципальный правовой акт об управлении экономическим развитием и инвестициями.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0.1. структура сельского хозяйства;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0.2. основные направления государственной поддержки в сфере развития сельского хозяйства;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0.3. понятие подсобных хозяйств;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0.4. понятие и применение похозяйственных книг.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54" w:name="P2719"/>
      <w:bookmarkEnd w:id="54"/>
      <w:r>
        <w:t xml:space="preserve">&lt;54&gt; В соответствии с Перечнем специальностей и направлений подготовки высшего образования, утвержденным </w:t>
      </w:r>
      <w:hyperlink r:id="rId495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55" w:name="P2720"/>
      <w:bookmarkEnd w:id="55"/>
      <w:r>
        <w:t xml:space="preserve">&lt;55&gt; В соответствии с Общероссийским </w:t>
      </w:r>
      <w:hyperlink r:id="rId496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(ОК 009-2003), утвержденным </w:t>
      </w:r>
      <w:hyperlink r:id="rId497">
        <w:r>
          <w:rPr>
            <w:color w:val="0000FF"/>
          </w:rPr>
          <w:t>Постановлением</w:t>
        </w:r>
      </w:hyperlink>
      <w:r>
        <w:t xml:space="preserve"> Госстандарта Российской Федерации от 30 сентября 2003 г. N 276-ст.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1"/>
      </w:pPr>
      <w:r>
        <w:t>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</w:t>
      </w:r>
    </w:p>
    <w:p w:rsidR="004D2879" w:rsidRDefault="004D2879">
      <w:pPr>
        <w:pStyle w:val="ConsPlusTitle"/>
        <w:jc w:val="center"/>
      </w:pPr>
      <w:r>
        <w:t>ГОРОДСКОГО ПОСЕЛЕНИЯ И СЕЛЬСКОГО ПОСЕЛЕНИЯ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"РЕГУЛИРОВАНИЕ СЕЛЬСКОГО ХОЗЯЙСТВА"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"Содействие развитию</w:t>
      </w:r>
    </w:p>
    <w:p w:rsidR="004D2879" w:rsidRDefault="004D2879">
      <w:pPr>
        <w:pStyle w:val="ConsPlusTitle"/>
        <w:jc w:val="center"/>
      </w:pPr>
      <w:r>
        <w:t>сельскохозяйственного производства"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Рекомендуемые специальности, направления подготовки для определения стажа работы по специальности, направлению подготовки: "Агрономия", Агрохимия и агропочвоведение", "Агроинженерия", "Биотехнология", "Ветеринарно-санитарная экспертиза", "Водные биоресурсы и аквакультура", "Зоотехния", "Государственное и муниципальное управление", "Менеджмент", "Технология производства и переработки сельскохозяйственной продукции", "Финансы и кредит", "Садоводство", "Экономика", "Юриспруденция" </w:t>
            </w:r>
            <w:hyperlink w:anchor="P2761">
              <w:r>
                <w:rPr>
                  <w:color w:val="0000FF"/>
                </w:rPr>
                <w:t>&lt;56&gt;</w:t>
              </w:r>
            </w:hyperlink>
            <w:r>
              <w:t xml:space="preserve">, "Антикризисное управление", "Бухгалтерский учет, анализ и аудит", "Землеустройство", "Статистика", "Селекция и генетика сельскохозяйственных культур", "Охрана окружающей среды и рациональное использование природных ресурсов" </w:t>
            </w:r>
            <w:hyperlink w:anchor="P2762">
              <w:r>
                <w:rPr>
                  <w:color w:val="0000FF"/>
                </w:rPr>
                <w:t>&lt;57&gt;</w:t>
              </w:r>
            </w:hyperlink>
            <w: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Высшие должности - не менее шести лет стажа муниципальной службы или не менее семи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Главные должности - не менее четырех лет стажа муниципальной службы или не менее пяти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Ведущие должности - 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Старшие, младшие должности - без предъявления требований к стажу муниципальной службы или стажу работы по специальности, направлению подготовки.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1.1. Земельный кодекс Российской Федерации </w:t>
            </w:r>
            <w:hyperlink r:id="rId498">
              <w:r>
                <w:rPr>
                  <w:color w:val="0000FF"/>
                </w:rPr>
                <w:t>(глава 14)</w:t>
              </w:r>
            </w:hyperlink>
            <w:r>
              <w:t>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1.2. Федеральный </w:t>
            </w:r>
            <w:hyperlink r:id="rId499">
              <w:r>
                <w:rPr>
                  <w:color w:val="0000FF"/>
                </w:rPr>
                <w:t>закон</w:t>
              </w:r>
            </w:hyperlink>
            <w:r>
              <w:t xml:space="preserve"> от 15 апреля 1998 г. N 66-ФЗ "О садоводческих, огороднических и дачных некоммерческих объединениях граждан";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1.3. Федеральный </w:t>
            </w:r>
            <w:hyperlink r:id="rId500">
              <w:r>
                <w:rPr>
                  <w:color w:val="0000FF"/>
                </w:rPr>
                <w:t>закон</w:t>
              </w:r>
            </w:hyperlink>
            <w:r>
              <w:t xml:space="preserve"> от 11 июня 2003 г. N 74-ФЗ "О крестьянском (фермерском) хозяйстве";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1.4. Федеральный </w:t>
            </w:r>
            <w:hyperlink r:id="rId501">
              <w:r>
                <w:rPr>
                  <w:color w:val="0000FF"/>
                </w:rPr>
                <w:t>закон</w:t>
              </w:r>
            </w:hyperlink>
            <w:r>
              <w:t xml:space="preserve"> от 7 июля 2003 г. N 112-ФЗ "О личном подсобном хозяйстве";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1.5. Федеральный </w:t>
            </w:r>
            <w:hyperlink r:id="rId502">
              <w:r>
                <w:rPr>
                  <w:color w:val="0000FF"/>
                </w:rPr>
                <w:t>закон</w:t>
              </w:r>
            </w:hyperlink>
            <w:r>
              <w:t xml:space="preserve"> от 29 декабря 2006 г. N 264-ФЗ "О развитии сельского хозяйства";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1.6. </w:t>
            </w:r>
            <w:hyperlink r:id="rId503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сельского хозяйства Российской Федерации от 11 октября 2010 г. N 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1.7. нормативный правовой акт субъекта Российской Федерации о развитии сельского хозяйства и регулировании рынков сельскохозяйственной продукции, сырья и продовольствия.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1.8. муниципальный правовой акт о развитии малого и среднего предпринимательства.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1.1. структура сельского хозяйства;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1.2. основные направления государственной поддержки в сфере развития сельского хозяйства;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1.3. понятие подсобных хозяйств;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1.4. понятие и применение похозяйственных книг.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56" w:name="P2761"/>
      <w:bookmarkEnd w:id="56"/>
      <w:r>
        <w:t xml:space="preserve">&lt;56&gt; В соответствии с Перечнем специальностей и направлений подготовки высшего образования, утвержденным </w:t>
      </w:r>
      <w:hyperlink r:id="rId504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57" w:name="P2762"/>
      <w:bookmarkEnd w:id="57"/>
      <w:r>
        <w:t xml:space="preserve">&lt;57&gt; В соответствии с Общероссийским </w:t>
      </w:r>
      <w:hyperlink r:id="rId505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(ОК 009-2003), утвержденным </w:t>
      </w:r>
      <w:hyperlink r:id="rId506">
        <w:r>
          <w:rPr>
            <w:color w:val="0000FF"/>
          </w:rPr>
          <w:t>Постановлением</w:t>
        </w:r>
      </w:hyperlink>
      <w:r>
        <w:t xml:space="preserve"> Госстандарта Российской Федерации от 30 сентября 2003 г. N 276-ст.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0"/>
      </w:pPr>
      <w:r>
        <w:t>ОБЩИЕ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"РЕГУЛИРОВАНИЕ ТРУДА И СОЦИАЛЬНЫХ ОТНОШЕНИЙ,</w:t>
      </w:r>
    </w:p>
    <w:p w:rsidR="004D2879" w:rsidRDefault="004D2879">
      <w:pPr>
        <w:pStyle w:val="ConsPlusTitle"/>
        <w:jc w:val="center"/>
      </w:pPr>
      <w:r>
        <w:t>СОЦИАЛЬНОЕ ОБЕСПЕЧЕНИЕ И ОБСЛУЖИВАНИЕ"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Рекомендуемые специальности, направления подготовки для определения стажа работы по специальности, направлению подготовки: "Государственное и муниципальное управление", "Менеджмент", "Юриспруденция", "Управление персоналом", "Социология", "Социальная работа", "Психология", "Сервис", "Экономика" </w:t>
            </w:r>
            <w:hyperlink w:anchor="P2809">
              <w:r>
                <w:rPr>
                  <w:color w:val="0000FF"/>
                </w:rPr>
                <w:t>&lt;58&gt;</w:t>
              </w:r>
            </w:hyperlink>
            <w:r>
              <w:t xml:space="preserve">, "Статистика" </w:t>
            </w:r>
            <w:hyperlink w:anchor="P2810">
              <w:r>
                <w:rPr>
                  <w:color w:val="0000FF"/>
                </w:rPr>
                <w:t>&lt;59&gt;</w:t>
              </w:r>
            </w:hyperlink>
            <w: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Высшие должности - не менее шести лет стажа муниципальной службы или не менее семи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Главные должности - не менее четырех лет стажа муниципальной службы или не менее пяти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Ведущие должности - 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Старшие, младшие должности - без предъявления требований к стажу муниципальной службы или стажу работы по специальности, направлению подготовки.</w:t>
            </w:r>
          </w:p>
        </w:tc>
      </w:tr>
      <w:tr w:rsidR="004D2879">
        <w:tc>
          <w:tcPr>
            <w:tcW w:w="1304" w:type="dxa"/>
            <w:vMerge w:val="restart"/>
            <w:tcBorders>
              <w:bottom w:val="nil"/>
            </w:tcBorders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0.1. Гражданский </w:t>
            </w:r>
            <w:hyperlink r:id="rId507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0.2. Трудовой </w:t>
            </w:r>
            <w:hyperlink r:id="rId50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0.3. </w:t>
            </w:r>
            <w:hyperlink r:id="rId50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0.4. Федеральный </w:t>
            </w:r>
            <w:hyperlink r:id="rId510">
              <w:r>
                <w:rPr>
                  <w:color w:val="0000FF"/>
                </w:rPr>
                <w:t>закон</w:t>
              </w:r>
            </w:hyperlink>
            <w:r>
              <w:t xml:space="preserve"> от 19 апреля 1991 г. N 1032-1 "О занятости населения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0.5. Федеральный </w:t>
            </w:r>
            <w:hyperlink r:id="rId511">
              <w:r>
                <w:rPr>
                  <w:color w:val="0000FF"/>
                </w:rPr>
                <w:t>закон</w:t>
              </w:r>
            </w:hyperlink>
            <w:r>
              <w:t xml:space="preserve"> от 24 ноября 1995 г. N 181-ФЗ "О социальной защите инвалидов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0.6. Федеральный </w:t>
            </w:r>
            <w:hyperlink r:id="rId512">
              <w:r>
                <w:rPr>
                  <w:color w:val="0000FF"/>
                </w:rPr>
                <w:t>закон</w:t>
              </w:r>
            </w:hyperlink>
            <w:r>
              <w:t xml:space="preserve"> от 12 января 1996 г. N 10-ФЗ "О профессиональных союзах, их правах и гарантиях деятельности";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0.7. Федеральный </w:t>
            </w:r>
            <w:hyperlink r:id="rId513">
              <w:r>
                <w:rPr>
                  <w:color w:val="0000FF"/>
                </w:rPr>
                <w:t>закон</w:t>
              </w:r>
            </w:hyperlink>
            <w:r>
              <w:t xml:space="preserve"> от 24 июля 1998 г. N 125-ФЗ "Об обязательном социальном страховании от несчастных случаев на производстве и профессиональных заболеваний";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0.8. Федеральный </w:t>
            </w:r>
            <w:hyperlink r:id="rId514">
              <w:r>
                <w:rPr>
                  <w:color w:val="0000FF"/>
                </w:rPr>
                <w:t>закон</w:t>
              </w:r>
            </w:hyperlink>
            <w:r>
              <w:t xml:space="preserve"> от 30 марта 1999 г. N 52-ФЗ "О санитарно-эпидемиологическом благополучии населения";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0.9. Федеральный </w:t>
            </w:r>
            <w:hyperlink r:id="rId515">
              <w:r>
                <w:rPr>
                  <w:color w:val="0000FF"/>
                </w:rPr>
                <w:t>закон</w:t>
              </w:r>
            </w:hyperlink>
            <w:r>
              <w:t xml:space="preserve"> от 27 июля 2006 г. N 152-ФЗ "О персональных данных";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0.10. Федеральный </w:t>
            </w:r>
            <w:hyperlink r:id="rId516">
              <w:r>
                <w:rPr>
                  <w:color w:val="0000FF"/>
                </w:rPr>
                <w:t>закон</w:t>
              </w:r>
            </w:hyperlink>
            <w:r>
              <w:t xml:space="preserve"> от 21 ноября 2011 г. N 323-ФЗ "Об основах охраны здоровья граждан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0.11. Федеральный </w:t>
            </w:r>
            <w:hyperlink r:id="rId517">
              <w:r>
                <w:rPr>
                  <w:color w:val="0000FF"/>
                </w:rPr>
                <w:t>закон</w:t>
              </w:r>
            </w:hyperlink>
            <w:r>
              <w:t xml:space="preserve"> от 28 декабря 2013 г. N 426-ФЗ "О специальной оценке условий труда";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0.12. Федеральный </w:t>
            </w:r>
            <w:hyperlink r:id="rId518">
              <w:r>
                <w:rPr>
                  <w:color w:val="0000FF"/>
                </w:rPr>
                <w:t>закон</w:t>
              </w:r>
            </w:hyperlink>
            <w:r>
              <w:t xml:space="preserve"> от 28 декабря 2013 г. N 442-ФЗ "Об основах социального обслуживания граждан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0.13. </w:t>
            </w:r>
            <w:hyperlink r:id="rId519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2012 г. N 597 "О мероприятиях по реализации государственной социальной политики";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0.14. </w:t>
            </w:r>
            <w:hyperlink r:id="rId5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 сентября 2012 г. N 875 "Об утверждении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0.15. </w:t>
            </w:r>
            <w:hyperlink r:id="rId5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15 апреля 2014 г. N 298 "Об утверждении государственной программы Российской Федерации "Содействие занятости населения".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0.16. закон субъекта Российской Федерации об охране труда в субъекте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0.17. нормативный правовой акт субъекта Российской Федерации о реализации органами службы занятости населения субъекта Российской Федерации полномочий в области содействия занятости населения;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0.18. нормативный правовой акт субъекта Российской Федерации об утверждении государственной программы субъекта Российской Федерации о содействии занятости населения.</w:t>
            </w:r>
          </w:p>
        </w:tc>
      </w:tr>
      <w:tr w:rsidR="004D2879">
        <w:tc>
          <w:tcPr>
            <w:tcW w:w="1304" w:type="dxa"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0.1. основные направления государственной политики в сфере занятости, охраны труда и социальной защиты населения;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0.2. основные принципы правового регулирования трудовых и социальных отношений;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0.3. порядок создания трехсторонних комиссий по регулированию социально-трудовых отношений;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0.4. правила и нормы охраны труда.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58" w:name="P2809"/>
      <w:bookmarkEnd w:id="58"/>
      <w:r>
        <w:t xml:space="preserve">&lt;58&gt; В соответствии с Перечнем специальностей и направлений подготовки высшего образования, утвержденным </w:t>
      </w:r>
      <w:hyperlink r:id="rId522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59" w:name="P2810"/>
      <w:bookmarkEnd w:id="59"/>
      <w:r>
        <w:t xml:space="preserve">&lt;59&gt; В соответствии с Общероссийским </w:t>
      </w:r>
      <w:hyperlink r:id="rId523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(ОК 009-2003), утвержденным </w:t>
      </w:r>
      <w:hyperlink r:id="rId524">
        <w:r>
          <w:rPr>
            <w:color w:val="0000FF"/>
          </w:rPr>
          <w:t>Постановлением</w:t>
        </w:r>
      </w:hyperlink>
      <w:r>
        <w:t xml:space="preserve"> Госстандарта Российской Федерации от 30 сентября 2003 г. N 276-ст.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1"/>
      </w:pPr>
      <w:r>
        <w:t>ДОПОЛНИТЕЛЬНЫЕ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"РЕГУЛИРОВАНИЕ ТРУДА И СОЦИАЛЬНЫХ ОТНОШЕНИЙ,</w:t>
      </w:r>
    </w:p>
    <w:p w:rsidR="004D2879" w:rsidRDefault="004D2879">
      <w:pPr>
        <w:pStyle w:val="ConsPlusTitle"/>
        <w:jc w:val="center"/>
      </w:pPr>
      <w:r>
        <w:t>СОЦИАЛЬНОЕ ОБЕСПЕЧЕНИЕ И ОБСЛУЖИВАНИЕ"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"Осуществление государственной</w:t>
      </w:r>
    </w:p>
    <w:p w:rsidR="004D2879" w:rsidRDefault="004D2879">
      <w:pPr>
        <w:pStyle w:val="ConsPlusTitle"/>
        <w:jc w:val="center"/>
      </w:pPr>
      <w:r>
        <w:t>экспертизы труда"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2.1. </w:t>
            </w:r>
            <w:hyperlink r:id="rId5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22 января 2013 г. N 23 "О правилах разработки, утверждения и применения профессиональных стандартов";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2.2. </w:t>
            </w:r>
            <w:hyperlink r:id="rId5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16 апреля 2003 г. N 225 "О трудовых книжках";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2.3. </w:t>
            </w:r>
            <w:hyperlink r:id="rId527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труда и социальной защиты Российской Федерации от 12 августа 2014 г. N 549н "Об утверждении Порядка проведения государственной экспертизы условий труда".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понятие и цели государственной политики в сфере государственной экспертизы труда.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"Организация ритуальных услуг"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2.1. Федеральный </w:t>
            </w:r>
            <w:hyperlink r:id="rId528">
              <w:r>
                <w:rPr>
                  <w:color w:val="0000FF"/>
                </w:rPr>
                <w:t>закон</w:t>
              </w:r>
            </w:hyperlink>
            <w:r>
              <w:t xml:space="preserve"> от 12 января 1996 г. N 8-ФЗ "О погребении и похоронном деле".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2.2. закон субъекта Российской Федерации о погребении и похоронном деле в субъекте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2.3. закон субъекта Российской Федерации о социальном пособии на погребение и расходах, возмещаемых специализированным службам по вопросам похоронного дела в субъекте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2.4. закон субъекта Российской Федерации о семейных (родовых) захоронениях на территории субъекта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2.5. нормативный правовой акт субъекта Российской Федерации об улучшении ритуального обслуживания населения.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2.6. муниципальный правовой акт об организации ритуальных услуг и мест захоронения на территории муниципального образования, расположенного на территории субъекта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2.7. муниципальный правовой акт об упорядочении работы в сфере оказания похоронных услуг;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2.8. муниципальный правовой акт о создании семейных (родовых) захоронений.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2.1. основы организации похоронного дела в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2.2. специфика и особенности организации ритуальных услуг в муниципальном образовании, расположенном на территории субъекта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2.3. санитарные и экологические требования к выбору и содержанию мест погребения;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2.4. принципы и порядок предоставления ритуальных услуг;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2.5. гарантированный перечень услуг по погребению;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2.6. порядок установления требований к качеству услуг по погребению;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2.7. порядок контроля за работой кладбищ и других специализированных служб, расположенном на территории субъекта Российской Федерации, по вопросам похоронного дела на территории муниципального образования, расположенного на территории субъекта Российской Федерации.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"Организация временного трудоустройства</w:t>
      </w:r>
    </w:p>
    <w:p w:rsidR="004D2879" w:rsidRDefault="004D2879">
      <w:pPr>
        <w:pStyle w:val="ConsPlusTitle"/>
        <w:jc w:val="center"/>
      </w:pPr>
      <w:r>
        <w:t>несовершеннолетних, безработных граждан"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Специальность, направление подготовки для определения стажа работы по специальности, направлению подготовки: "Организация работы с молодежью" </w:t>
            </w:r>
            <w:hyperlink w:anchor="P2889">
              <w:r>
                <w:rPr>
                  <w:color w:val="0000FF"/>
                </w:rPr>
                <w:t>&lt;60&gt;</w:t>
              </w:r>
            </w:hyperlink>
            <w:r>
              <w:t xml:space="preserve"> (указанная специальность, направление подготовки определяется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3"/>
              <w:gridCol w:w="9068"/>
              <w:gridCol w:w="113"/>
            </w:tblGrid>
            <w:tr w:rsidR="004D287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D2879" w:rsidRDefault="004D287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Федеральный закон N 124-ФЗ от 24.07.1998, а не от 27.07.1998.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</w:pPr>
                </w:p>
              </w:tc>
            </w:tr>
          </w:tbl>
          <w:p w:rsidR="004D2879" w:rsidRDefault="004D2879">
            <w:pPr>
              <w:pStyle w:val="ConsPlusNormal"/>
            </w:pPr>
          </w:p>
        </w:tc>
      </w:tr>
      <w:tr w:rsidR="004D2879">
        <w:tblPrEx>
          <w:tblBorders>
            <w:insideH w:val="nil"/>
          </w:tblBorders>
        </w:tblPrEx>
        <w:tc>
          <w:tcPr>
            <w:tcW w:w="1304" w:type="dxa"/>
            <w:vMerge w:val="restart"/>
            <w:tcBorders>
              <w:top w:val="nil"/>
            </w:tcBorders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tcBorders>
              <w:top w:val="nil"/>
            </w:tcBorders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3.1. Семейный </w:t>
            </w:r>
            <w:hyperlink r:id="rId52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3.2. Федеральный </w:t>
            </w:r>
            <w:hyperlink r:id="rId530">
              <w:r>
                <w:rPr>
                  <w:color w:val="0000FF"/>
                </w:rPr>
                <w:t>закон</w:t>
              </w:r>
            </w:hyperlink>
            <w:r>
              <w:t xml:space="preserve"> от 21 декабря 1996 года N 159-ФЗ "О дополнительных гарантиях по социальной поддержке детей-сирот и детей, оставшихся без попечения родителей";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3.3. Федеральный </w:t>
            </w:r>
            <w:hyperlink r:id="rId531">
              <w:r>
                <w:rPr>
                  <w:color w:val="0000FF"/>
                </w:rPr>
                <w:t>закон</w:t>
              </w:r>
            </w:hyperlink>
            <w:r>
              <w:t xml:space="preserve"> от 27 июля 1998 г. N 124-ФЗ "Об основных гарантиях прав ребенка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3.4. Федеральный </w:t>
            </w:r>
            <w:hyperlink r:id="rId532">
              <w:r>
                <w:rPr>
                  <w:color w:val="0000FF"/>
                </w:rPr>
                <w:t>закон</w:t>
              </w:r>
            </w:hyperlink>
            <w:r>
              <w:t xml:space="preserve"> от 24 июня 1999 года N 120-ФЗ "Об основах системы профилактики безнадзорности и правонарушений несовершеннолетних";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3.5. Федеральный </w:t>
            </w:r>
            <w:hyperlink r:id="rId533">
              <w:r>
                <w:rPr>
                  <w:color w:val="0000FF"/>
                </w:rPr>
                <w:t>закон</w:t>
              </w:r>
            </w:hyperlink>
            <w:r>
              <w:t xml:space="preserve"> от 29 декабря 2006 г. N 256-ФЗ "О дополнительных мерах государственной поддержки семей, имеющих детей";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3.6. Федеральный </w:t>
            </w:r>
            <w:hyperlink r:id="rId534">
              <w:r>
                <w:rPr>
                  <w:color w:val="0000FF"/>
                </w:rPr>
                <w:t>закон</w:t>
              </w:r>
            </w:hyperlink>
            <w:r>
              <w:t xml:space="preserve"> от 24 апреля 2008 г. N 48-ФЗ "Об опеке и попечительстве";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3.7. </w:t>
            </w:r>
            <w:hyperlink r:id="rId535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труда и социальной защиты Российской Федерации от 12 февраля 2013 г. N 58н "Об утверждении федерального государственного стандарта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3.8. закон субъекта Российской Федерации о регулировании отдельных отношений в сфере занятости населения на территории субъекта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3.9. нормативный правовой акт субъекта Российской Федерации 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</w:tr>
      <w:tr w:rsidR="004D2879"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3.1. порядок организации временного трудоустройства несовершеннолетних и безработных граждан;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3.2. особенности организации ярмарок вакансий.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60" w:name="P2889"/>
      <w:bookmarkEnd w:id="60"/>
      <w:r>
        <w:t xml:space="preserve">&lt;60&gt; В соответствии с Перечнем специальностей и направлений подготовки высшего образования, утвержденным </w:t>
      </w:r>
      <w:hyperlink r:id="rId536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"Реализация мероприятия в области содействия</w:t>
      </w:r>
    </w:p>
    <w:p w:rsidR="004D2879" w:rsidRDefault="004D2879">
      <w:pPr>
        <w:pStyle w:val="ConsPlusTitle"/>
        <w:jc w:val="center"/>
      </w:pPr>
      <w:r>
        <w:t>занятости населения"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9071" w:type="dxa"/>
            <w:gridSpan w:val="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3"/>
              <w:gridCol w:w="9068"/>
              <w:gridCol w:w="113"/>
            </w:tblGrid>
            <w:tr w:rsidR="004D287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D2879" w:rsidRDefault="004D287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Федеральный закон N 115-ФЗ от 25.07.2002, а не от 25.06.2002.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</w:pPr>
                </w:p>
              </w:tc>
            </w:tr>
          </w:tbl>
          <w:p w:rsidR="004D2879" w:rsidRDefault="004D2879">
            <w:pPr>
              <w:pStyle w:val="ConsPlusNormal"/>
            </w:pPr>
          </w:p>
        </w:tc>
      </w:tr>
      <w:tr w:rsidR="004D2879">
        <w:tc>
          <w:tcPr>
            <w:tcW w:w="1304" w:type="dxa"/>
            <w:vMerge w:val="restart"/>
            <w:tcBorders>
              <w:top w:val="nil"/>
            </w:tcBorders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tcBorders>
              <w:top w:val="nil"/>
            </w:tcBorders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4.1. Федеральный </w:t>
            </w:r>
            <w:hyperlink r:id="rId537">
              <w:r>
                <w:rPr>
                  <w:color w:val="0000FF"/>
                </w:rPr>
                <w:t>закон</w:t>
              </w:r>
            </w:hyperlink>
            <w:r>
              <w:t xml:space="preserve"> от 19 июня 2000 г. N 82-ФЗ "О минимальном размере оплаты труда";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4.2. Федеральный </w:t>
            </w:r>
            <w:hyperlink r:id="rId538">
              <w:r>
                <w:rPr>
                  <w:color w:val="0000FF"/>
                </w:rPr>
                <w:t>закон</w:t>
              </w:r>
            </w:hyperlink>
            <w:r>
              <w:t xml:space="preserve"> от 25 июня 2002 г. N 115-ФЗ "О правовом положении иностранных граждан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4.3. </w:t>
            </w:r>
            <w:hyperlink r:id="rId539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2012 г. N 606 "О мерах по реализации демографической политики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4.4. </w:t>
            </w:r>
            <w:hyperlink r:id="rId5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 ноября 2000 г. N 875 "О правилах отнесения территорий к территориям с напряженной ситуацией на рынке труда";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4.5. </w:t>
            </w:r>
            <w:hyperlink r:id="rId5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 июня 2011 г. N 440 "О разработке прогноза баланса трудовых ресурсов".</w:t>
            </w:r>
          </w:p>
        </w:tc>
      </w:tr>
      <w:tr w:rsidR="004D2879"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4.6. закон субъекта Российской Федерации о регулировании оплаты труда в субъекте Российской Федерации.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основные виды социальных выплат гражданам, признанным в установленном порядке безработными.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"Реализация государственной</w:t>
      </w:r>
    </w:p>
    <w:p w:rsidR="004D2879" w:rsidRDefault="004D2879">
      <w:pPr>
        <w:pStyle w:val="ConsPlusTitle"/>
        <w:jc w:val="center"/>
      </w:pPr>
      <w:r>
        <w:t>политики в области охраны труда"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5.1. </w:t>
            </w:r>
            <w:hyperlink r:id="rId5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Министерства труда и социальной защиты Российской Федерации от 8 февраля 2000 г. N 14 "Об утверждении Рекомендаций по организации работы службы охраны труда в организации";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5.2. </w:t>
            </w:r>
            <w:hyperlink r:id="rId543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Министерства труда и социальной защиты Российской Федерации и Министерства образования Российской Федерации от 13 января 2003 г. N 1/29 "Об утверждении Порядка обучения по охране труда и проверки знаний требований охраны труда работников организаций".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5.3. нормативный правовой акт субъекта Российской Федерации об образовании межведомственной комиссии по охране труда.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5.1. понятие несчастного случая на производстве;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5.2. порядок проведения расследования несчастных случаев на производстве.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0"/>
      </w:pPr>
      <w:r>
        <w:t>ОБЩИЕ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 МУНИЦИПАЛЬНОГО РАЙОНА,</w:t>
      </w:r>
    </w:p>
    <w:p w:rsidR="004D2879" w:rsidRDefault="004D2879">
      <w:pPr>
        <w:pStyle w:val="ConsPlusTitle"/>
        <w:jc w:val="center"/>
      </w:pPr>
      <w:r>
        <w:t>ГОРОДСКОГО ОКРУГА, ГОРОДСКОГО ОКРУГА</w:t>
      </w:r>
    </w:p>
    <w:p w:rsidR="004D2879" w:rsidRDefault="004D2879">
      <w:pPr>
        <w:pStyle w:val="ConsPlusTitle"/>
        <w:jc w:val="center"/>
      </w:pPr>
      <w:r>
        <w:t>С ВНУТРИГОРОДСКИМ ДЕЛЕНИЕМ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"РЕГУЛИРОВАНИЕ ЭКОНОМИКИ, ДЕЯТЕЛЬНОСТИ ХОЗЯЙСТВУЮЩИХ</w:t>
      </w:r>
    </w:p>
    <w:p w:rsidR="004D2879" w:rsidRDefault="004D2879">
      <w:pPr>
        <w:pStyle w:val="ConsPlusTitle"/>
        <w:jc w:val="center"/>
      </w:pPr>
      <w:r>
        <w:t>СУБЪЕКТОВ И ПРЕДПРИНИМАТЕЛЬСТВА"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Рекомендуемые специальности, направления подготовки для определения стажа работы по специальности, направлению подготовки: "Государственное и муниципальное управление", "Менеджмент", "Юриспруденция", "Экономика", "Финансы и кредит" </w:t>
            </w:r>
            <w:hyperlink w:anchor="P2974">
              <w:r>
                <w:rPr>
                  <w:color w:val="0000FF"/>
                </w:rPr>
                <w:t>&lt;61&gt;</w:t>
              </w:r>
            </w:hyperlink>
            <w:r>
              <w:t xml:space="preserve">, "Экономика и управление на предприятии (по отраслям)" </w:t>
            </w:r>
            <w:hyperlink w:anchor="P2975">
              <w:r>
                <w:rPr>
                  <w:color w:val="0000FF"/>
                </w:rPr>
                <w:t>&lt;62&gt;</w:t>
              </w:r>
            </w:hyperlink>
            <w: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Высшие должности - не менее шести лет стажа муниципальной службы или не менее семи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Главные должности - не менее четырех лет стажа муниципальной службы или не менее пяти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Ведущие должности - 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Старшие, младшие должности - без предъявления требований к стажу муниципальной службы или стажу работы по специальности, направлению подготовки.</w:t>
            </w:r>
          </w:p>
        </w:tc>
      </w:tr>
      <w:tr w:rsidR="004D2879">
        <w:tc>
          <w:tcPr>
            <w:tcW w:w="1304" w:type="dxa"/>
            <w:vMerge w:val="restart"/>
            <w:tcBorders>
              <w:bottom w:val="nil"/>
            </w:tcBorders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3.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0.1. Бюджетный </w:t>
            </w:r>
            <w:hyperlink r:id="rId544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0.2. Гражданский </w:t>
            </w:r>
            <w:hyperlink r:id="rId54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0.3. Налоговый </w:t>
            </w:r>
            <w:hyperlink r:id="rId546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0.4. Трудовой </w:t>
            </w:r>
            <w:hyperlink r:id="rId547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0.5. Федеральный </w:t>
            </w:r>
            <w:hyperlink r:id="rId548">
              <w:r>
                <w:rPr>
                  <w:color w:val="0000FF"/>
                </w:rPr>
                <w:t>закон</w:t>
              </w:r>
            </w:hyperlink>
            <w:r>
              <w:t xml:space="preserve"> от 12 января 1996 г. N 7-ФЗ "О некоммерческих организациях";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0.6. Федеральный </w:t>
            </w:r>
            <w:hyperlink r:id="rId549">
              <w:r>
                <w:rPr>
                  <w:color w:val="0000FF"/>
                </w:rPr>
                <w:t>закон</w:t>
              </w:r>
            </w:hyperlink>
            <w:r>
              <w:t xml:space="preserve"> от 25 февраля 1999 г. N 39-ФЗ "Об инвестиционной деятельности в Российской Федерации, осуществляемой в форме капитальных вложений";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0.7. Федеральный </w:t>
            </w:r>
            <w:hyperlink r:id="rId550">
              <w:r>
                <w:rPr>
                  <w:color w:val="0000FF"/>
                </w:rPr>
                <w:t>закон</w:t>
              </w:r>
            </w:hyperlink>
            <w:r>
              <w:t xml:space="preserve"> от 24 июля 2007 г. N 209-ФЗ "О развитии малого и среднего предпринимательства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0.8. Федеральный </w:t>
            </w:r>
            <w:hyperlink r:id="rId551">
              <w:r>
                <w:rPr>
                  <w:color w:val="0000FF"/>
                </w:rPr>
                <w:t>закон</w:t>
              </w:r>
            </w:hyperlink>
            <w: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0.9. Федеральный </w:t>
            </w:r>
            <w:hyperlink r:id="rId552">
              <w:r>
                <w:rPr>
                  <w:color w:val="0000FF"/>
                </w:rPr>
                <w:t>закон</w:t>
              </w:r>
            </w:hyperlink>
            <w:r>
              <w:t xml:space="preserve"> от 28 июня 2014 г. N 172-ФЗ "О стратегическом планировании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0.10. Федеральный </w:t>
            </w:r>
            <w:hyperlink r:id="rId553">
              <w:r>
                <w:rPr>
                  <w:color w:val="0000FF"/>
                </w:rPr>
                <w:t>закон</w:t>
              </w:r>
            </w:hyperlink>
            <w:r>
              <w:t xml:space="preserve"> от 29 декабря 2014 г. N 473-ФЗ "О территориях опережающего социально-экономического развития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0.11. Федеральный </w:t>
            </w:r>
            <w:hyperlink r:id="rId554">
              <w:r>
                <w:rPr>
                  <w:color w:val="0000FF"/>
                </w:rPr>
                <w:t>закон</w:t>
              </w:r>
            </w:hyperlink>
            <w:r>
              <w:t xml:space="preserve">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0.12. </w:t>
            </w:r>
            <w:hyperlink r:id="rId5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15 апреля 2014 г. N 316 "Об утверждении государственной программы Российской Федерации "Экономическое развитие и инновационная экономика";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0.13. </w:t>
            </w:r>
            <w:hyperlink r:id="rId5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15 апреля 2014 г. N 328 "Об утверждении государственной программы Российской Федерации "Развитие промышленности и повышение ее конкурентоспособности".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0.14. закон субъекта Российской Федерации о стратегическом планировании в субъекте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0.15. закон субъекта Российской Федерации об участии субъекта Российской Федерации в государственно-частном партнерстве;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0.16. закон субъекта Российской Федерации о режиме наибольшего благоприятствования для инвесторов в субъекте Российской Федерации.</w:t>
            </w:r>
          </w:p>
        </w:tc>
      </w:tr>
      <w:tr w:rsidR="004D2879">
        <w:tc>
          <w:tcPr>
            <w:tcW w:w="1304" w:type="dxa"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0.1. принципы государственного регулирования экономики;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0.2. принципы защиты прав физических лиц, юридических лиц и индивидуальных предпринимателей;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0.3. направления и специфика деятельности хозяйствующих субъектов и предпринимательства в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0.4. роль и значение технического регулирования в области обеспечения качества и конкурентоспособности продукции.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проводить антикоррупционную экспертизу нормативных правовых актов.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61" w:name="P2974"/>
      <w:bookmarkEnd w:id="61"/>
      <w:r>
        <w:t xml:space="preserve">&lt;61&gt; В соответствии с Перечнем специальностей и направлений подготовки высшего образования, утвержденным </w:t>
      </w:r>
      <w:hyperlink r:id="rId557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62" w:name="P2975"/>
      <w:bookmarkEnd w:id="62"/>
      <w:r>
        <w:t xml:space="preserve">&lt;62&gt; В соответствии с Общероссийским </w:t>
      </w:r>
      <w:hyperlink r:id="rId558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(ОК 009-2003), утвержденным </w:t>
      </w:r>
      <w:hyperlink r:id="rId559">
        <w:r>
          <w:rPr>
            <w:color w:val="0000FF"/>
          </w:rPr>
          <w:t>Постановлением</w:t>
        </w:r>
      </w:hyperlink>
      <w:r>
        <w:t xml:space="preserve"> Госстандарта Российской Федерации от 30 сентября 2003 г. N 276-ст.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1"/>
      </w:pPr>
      <w:r>
        <w:t>ДОПОЛНИТЕЛЬНЫЕ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 МУНИЦИПАЛЬНОГО РАЙОНА,</w:t>
      </w:r>
    </w:p>
    <w:p w:rsidR="004D2879" w:rsidRDefault="004D2879">
      <w:pPr>
        <w:pStyle w:val="ConsPlusTitle"/>
        <w:jc w:val="center"/>
      </w:pPr>
      <w:r>
        <w:t>ГОРОДСКОГО ОКРУГА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"РЕГУЛИРОВАНИЕ ЭКОНОМИКИ, ДЕЯТЕЛЬНОСТИ ХОЗЯЙСТВУЮЩИХ</w:t>
      </w:r>
    </w:p>
    <w:p w:rsidR="004D2879" w:rsidRDefault="004D2879">
      <w:pPr>
        <w:pStyle w:val="ConsPlusTitle"/>
        <w:jc w:val="center"/>
      </w:pPr>
      <w:r>
        <w:t>СУБЪЕКТОВ И ПРЕДПРИНИМАТЕЛЬСТВА"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"Контроль за выполнением муниципальных</w:t>
      </w:r>
    </w:p>
    <w:p w:rsidR="004D2879" w:rsidRDefault="004D2879">
      <w:pPr>
        <w:pStyle w:val="ConsPlusTitle"/>
        <w:jc w:val="center"/>
      </w:pPr>
      <w:r>
        <w:t>актов по развитию экономики муниципального образования"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наряду с нормативными правовыми актами, содержащимися в общих квалификационных требованиях для замещения должностей муниципальной службы в области профессиональной деятельности "Регулирование экономики, деятельности хозяйствующих субъектов и предпринимательства",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1.1. порядок осуществления контроля за выполнением муниципальных правовых актов по развитию экономики муниципального образования;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1.2. правила проведения проверок за выполнением муниципальных актов по развитию экономики муниципального образования;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1.3. методы оценки эффективности мер, направленных на регулирование экономики.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"Осуществление финансового обеспечения</w:t>
      </w:r>
    </w:p>
    <w:p w:rsidR="004D2879" w:rsidRDefault="004D2879">
      <w:pPr>
        <w:pStyle w:val="ConsPlusTitle"/>
        <w:jc w:val="center"/>
      </w:pPr>
      <w:r>
        <w:t>деятельности муниципальных казенных учреждений</w:t>
      </w:r>
    </w:p>
    <w:p w:rsidR="004D2879" w:rsidRDefault="004D2879">
      <w:pPr>
        <w:pStyle w:val="ConsPlusTitle"/>
        <w:jc w:val="center"/>
      </w:pPr>
      <w:r>
        <w:t>и финансового обеспечения выполнения муниципального задания</w:t>
      </w:r>
    </w:p>
    <w:p w:rsidR="004D2879" w:rsidRDefault="004D2879">
      <w:pPr>
        <w:pStyle w:val="ConsPlusTitle"/>
        <w:jc w:val="center"/>
      </w:pPr>
      <w:r>
        <w:t>бюджетными и автономными муниципальными учреждениями,</w:t>
      </w:r>
    </w:p>
    <w:p w:rsidR="004D2879" w:rsidRDefault="004D2879">
      <w:pPr>
        <w:pStyle w:val="ConsPlusTitle"/>
        <w:jc w:val="center"/>
      </w:pPr>
      <w:r>
        <w:t>а также осуществление закупок товаров, работ, услуг</w:t>
      </w:r>
    </w:p>
    <w:p w:rsidR="004D2879" w:rsidRDefault="004D2879">
      <w:pPr>
        <w:pStyle w:val="ConsPlusTitle"/>
        <w:jc w:val="center"/>
      </w:pPr>
      <w:r>
        <w:t>для обеспечения муниципальных нужд"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Специальность, направление подготовки для определения стажа работы по специальности, направлению подготовки: "Бухгалтерский учет, анализ и аудит" </w:t>
            </w:r>
            <w:hyperlink w:anchor="P3027">
              <w:r>
                <w:rPr>
                  <w:color w:val="0000FF"/>
                </w:rPr>
                <w:t>&lt;63&gt;</w:t>
              </w:r>
            </w:hyperlink>
            <w:r>
              <w:t xml:space="preserve"> (указанная специальность, направление подготовки определяется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2.1. Федеральный </w:t>
            </w:r>
            <w:hyperlink r:id="rId560">
              <w:r>
                <w:rPr>
                  <w:color w:val="0000FF"/>
                </w:rPr>
                <w:t>закон</w:t>
              </w:r>
            </w:hyperlink>
            <w:r>
              <w:t xml:space="preserve"> от 3 ноября 2006 г. N 174-ФЗ "Об автономных учреждениях";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2.2. Федеральный </w:t>
            </w:r>
            <w:hyperlink r:id="rId561">
              <w:r>
                <w:rPr>
                  <w:color w:val="0000FF"/>
                </w:rPr>
                <w:t>закон</w:t>
              </w:r>
            </w:hyperlink>
            <w:r>
              <w:t xml:space="preserve"> от 18 июля 2011 г. N 223-ФЗ "О закупках товаров, работ, услуг отдельными видами юридических услуг".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2.3. нормативный правовой акт субъекта Российской Федерации об утверждении порядка осуществления контроля за деятельностью бюджетных и казенных учреждений субъекта Российской Федерации.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2.4. муниципальный правовой акт о порядке формирования и финансового обеспечения выполнения муниципального задания;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2.5. муниципальный правовой акт о порядке взаимодействия при организации и проведении совместных конкурсов или аукционов;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2.6. муниципальный правовой акт о создании контрактной службы.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2.1. порядок осуществления закупок товаров, работ, услуг для обеспечения муниципальных нужд;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2.2. порядок разработки перспективного и годового планов, программы социального развития;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2.3. порядок и сроки составления отчетности.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работать на электронных торговых площадках; составлять конкурсную, аукционную документацию.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63" w:name="P3027"/>
      <w:bookmarkEnd w:id="63"/>
      <w:r>
        <w:t xml:space="preserve">&lt;63&gt; В соответствии с Общероссийским </w:t>
      </w:r>
      <w:hyperlink r:id="rId562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(ОК 009-2003), утвержденным </w:t>
      </w:r>
      <w:hyperlink r:id="rId563">
        <w:r>
          <w:rPr>
            <w:color w:val="0000FF"/>
          </w:rPr>
          <w:t>Постановлением</w:t>
        </w:r>
      </w:hyperlink>
      <w:r>
        <w:t xml:space="preserve"> Госстандарта Российской Федерации от 30 сентября 2003 года N 276-ст.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"Разработка, рассмотрение, утверждение</w:t>
      </w:r>
    </w:p>
    <w:p w:rsidR="004D2879" w:rsidRDefault="004D2879">
      <w:pPr>
        <w:pStyle w:val="ConsPlusTitle"/>
        <w:jc w:val="center"/>
      </w:pPr>
      <w:r>
        <w:t>и реализация документов стратегического планирования"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3.1. Федеральный </w:t>
            </w:r>
            <w:hyperlink r:id="rId564">
              <w:r>
                <w:rPr>
                  <w:color w:val="0000FF"/>
                </w:rPr>
                <w:t>закон</w:t>
              </w:r>
            </w:hyperlink>
            <w:r>
              <w:t xml:space="preserve"> от 21 июля 2005 г. N 115-ФЗ "О концессионных соглашениях";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3.2. </w:t>
            </w:r>
            <w:hyperlink r:id="rId5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29 июля 2013 г. N 641 "Об инвестиционных и производственных программах организаций, осуществляющих деятельность в сфере водоснабжения и водоотведения";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3.3. </w:t>
            </w:r>
            <w:hyperlink r:id="rId5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 июня 2015 г.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3.4. закон субъекта Российской Федерации 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3.5. нормативный правовой акт субъекта Российской Федерации о мерах государственного стимулирования инвестиционной деятельности в субъекте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3.6. нормативный правовой акт субъекта Российской Федерации о порядке формирования и ведения реестра инвестиционных проектов.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3.7. муниципальный правовой акт о порядке разработки прогноза социально-экономического развития муниципального образования;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3.8. муниципальный правовой акт о порядке принятия решений о разработке муниципальных программ муниципального образования, их формирования, реализации, мониторинга и контроля;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3.9. муниципальный правовой акт о порядке проведения оценки эффективности реализации муниципальных программ муниципального образования;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3.10. муниципальный правовой акт о создании совета по улучшению инвестиционного климата в муниципальном образовании.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3.1. основные направления политики государства в сфере стратегического планирования;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3.2. методы стратегического планирования и прогнозирования;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3.3. основы бухгалтерского учета, анализа, оценки и составления отчетности.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"Реализация политики в сфере поддержки</w:t>
      </w:r>
    </w:p>
    <w:p w:rsidR="004D2879" w:rsidRDefault="004D2879">
      <w:pPr>
        <w:pStyle w:val="ConsPlusTitle"/>
        <w:jc w:val="center"/>
      </w:pPr>
      <w:r>
        <w:t>социально-ориентированных некоммерческих организаций,</w:t>
      </w:r>
    </w:p>
    <w:p w:rsidR="004D2879" w:rsidRDefault="004D2879">
      <w:pPr>
        <w:pStyle w:val="ConsPlusTitle"/>
        <w:jc w:val="center"/>
      </w:pPr>
      <w:r>
        <w:t>благотворительной деятельности и добровольчества"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4.1. Федеральный </w:t>
            </w:r>
            <w:hyperlink r:id="rId567">
              <w:r>
                <w:rPr>
                  <w:color w:val="0000FF"/>
                </w:rPr>
                <w:t>закон</w:t>
              </w:r>
            </w:hyperlink>
            <w:r>
              <w:t xml:space="preserve"> от 19 мая 1995 г. N 82-ФЗ "Об общественных объединениях";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4.2. Федеральный </w:t>
            </w:r>
            <w:hyperlink r:id="rId568">
              <w:r>
                <w:rPr>
                  <w:color w:val="0000FF"/>
                </w:rPr>
                <w:t>закон</w:t>
              </w:r>
            </w:hyperlink>
            <w:r>
              <w:t xml:space="preserve"> от 11 августа 1995 г. N 135-ФЗ "О благотворительной деятельности и благотворительных организациях";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4.3. Федеральный </w:t>
            </w:r>
            <w:hyperlink r:id="rId569">
              <w:r>
                <w:rPr>
                  <w:color w:val="0000FF"/>
                </w:rPr>
                <w:t>закон</w:t>
              </w:r>
            </w:hyperlink>
            <w:r>
              <w:t xml:space="preserve"> от 17 июня 1996 г. N 74-ФЗ "О национально-культурной автономии".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4.4. закон субъекта Российской Федерации о поддержке социально-ориентированных некоммерческих организаций органами государственной власти субъекта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4.5. закон субъекта Российской Федерации о порядке проведения собраний, митингов, демонстраций, шествий и пикетирований на территории субъекта Российской Федерации.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4.6. муниципальный правовой акт о финансировании за счет средств бюджета муниципального образования мероприятий, направленных на поддержку социально-ориентированных некоммерческих организаций, не являющихся муниципальными учреждениями;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4.7. муниципальный правовой акт об утверждении ведомственной целевой программы о поддержке социально-ориентированных некоммерческих организаций, не являющихся муниципальными учреждениями, в муниципальном образовании.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4.1. понятие и виды некоммерческих организаций;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4.2. основные направления политики государства в сфере поддержки социально-ориентированных некоммерческих организаций, благотворительной деятельности и добровольчества;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4.3. виды и способы поддержки социально-ориентированных некоммерческих организаций.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рассчитывать нормативы затрат в части реализации политики в сфере поддержки социально-ориентированных некоммерческих организаций, благотворительной деятельности и добровольчества;</w:t>
            </w:r>
          </w:p>
          <w:p w:rsidR="004D2879" w:rsidRDefault="004D2879">
            <w:pPr>
              <w:pStyle w:val="ConsPlusNormal"/>
              <w:jc w:val="both"/>
            </w:pPr>
            <w:r>
              <w:t>рассчитывать размер субсидии на поддержку социально-ориентированных некоммерческих организаций.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"Содействие развитию малого</w:t>
      </w:r>
    </w:p>
    <w:p w:rsidR="004D2879" w:rsidRDefault="004D2879">
      <w:pPr>
        <w:pStyle w:val="ConsPlusTitle"/>
        <w:jc w:val="center"/>
      </w:pPr>
      <w:r>
        <w:t>и среднего предпринимательства"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Специальности, направления подготовки для определения стажа работы по специальности, направлению подготовки: "Коммерция", "Маркетинг" </w:t>
            </w:r>
            <w:hyperlink w:anchor="P3107">
              <w:r>
                <w:rPr>
                  <w:color w:val="0000FF"/>
                </w:rPr>
                <w:t>&lt;64&gt;</w:t>
              </w:r>
            </w:hyperlink>
            <w: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5.1. Федеральный </w:t>
            </w:r>
            <w:hyperlink r:id="rId570">
              <w:r>
                <w:rPr>
                  <w:color w:val="0000FF"/>
                </w:rPr>
                <w:t>закон</w:t>
              </w:r>
            </w:hyperlink>
            <w:r>
              <w:t xml:space="preserve"> от 11 июня 2003 г. N 74-ФЗ "О крестьянском (фермерском) хозяйстве";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5.2. Федеральный </w:t>
            </w:r>
            <w:hyperlink r:id="rId571">
              <w:r>
                <w:rPr>
                  <w:color w:val="0000FF"/>
                </w:rPr>
                <w:t>закон</w:t>
              </w:r>
            </w:hyperlink>
            <w:r>
              <w:t xml:space="preserve"> от 7 июля 2003 г. N 112-ФЗ "О личном подсобном хозяйстве";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5.3. Федеральный </w:t>
            </w:r>
            <w:hyperlink r:id="rId572">
              <w:r>
                <w:rPr>
                  <w:color w:val="0000FF"/>
                </w:rPr>
                <w:t>закон</w:t>
              </w:r>
            </w:hyperlink>
            <w:r>
      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5.4. Федеральный </w:t>
            </w:r>
            <w:hyperlink r:id="rId573">
              <w:r>
                <w:rPr>
                  <w:color w:val="0000FF"/>
                </w:rPr>
                <w:t>закон</w:t>
              </w:r>
            </w:hyperlink>
            <w:r>
              <w:t xml:space="preserve"> от 28 декабря 2009 г. N 381-ФЗ "Об основах государственного регулирования торговой деятельности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5.5. </w:t>
            </w:r>
            <w:hyperlink r:id="rId5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13 июля 2015 г. N 702 "О предельных значениях выручки от реализации товаров (работ, услуг) для каждой категории субъектов малого и среднего предпринимательства".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5.6. закон субъекта Российской Федерации о развитии малого и среднего предпринимательства в субъекте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5.7. закон субъекта Российской Федерации о государственной поддержке сельскохозяйственного производства в субъекте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5.8. нормативный правовой акт о ведении единого реестра субъектов малого и среднего предпринимательства.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5.9. муниципальный правовой акт о координационном совете по развитию малого предпринимательства.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5.1. способы взаимодействия органов муниципальной власти с малым и средним бизнесом;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5.2. способы содействия развитию малого и среднего предпринимательства.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формировать и вести реестр субъектов малого и среднего предпринимательства.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64" w:name="P3107"/>
      <w:bookmarkEnd w:id="64"/>
      <w:r>
        <w:t xml:space="preserve">&lt;64&gt; В соответствии с Общероссийским </w:t>
      </w:r>
      <w:hyperlink r:id="rId575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(ОК 009-2003), утвержденным </w:t>
      </w:r>
      <w:hyperlink r:id="rId576">
        <w:r>
          <w:rPr>
            <w:color w:val="0000FF"/>
          </w:rPr>
          <w:t>Постановлением</w:t>
        </w:r>
      </w:hyperlink>
      <w:r>
        <w:t xml:space="preserve"> Госстандарта Российской Федерации от 30 сентября 2003 года N 276-ст.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0"/>
      </w:pPr>
      <w:r>
        <w:t>ОБЩИЕ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 ВНУТРИГОРОДСКОГО РАЙОНА,</w:t>
      </w:r>
    </w:p>
    <w:p w:rsidR="004D2879" w:rsidRDefault="004D2879">
      <w:pPr>
        <w:pStyle w:val="ConsPlusTitle"/>
        <w:jc w:val="center"/>
      </w:pPr>
      <w:r>
        <w:t>ВНУТРИГОРОДСКОЙ ТЕРРИТОРИИ ГОРОДА ФЕДЕРАЛЬНОГО ЗНАЧЕНИЯ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"РЕГУЛИРОВАНИЕ ЭКОНОМИКИ, ДЕЯТЕЛЬНОСТИ ХОЗЯЙСТВУЮЩИХ</w:t>
      </w:r>
    </w:p>
    <w:p w:rsidR="004D2879" w:rsidRDefault="004D2879">
      <w:pPr>
        <w:pStyle w:val="ConsPlusTitle"/>
        <w:jc w:val="center"/>
      </w:pPr>
      <w:r>
        <w:t>СУБЪЕКТОВ И ПРЕДПРИНИМАТЕЛЬСТВА"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Рекомендуемые специальности, направления подготовки для определения стажа работы по специальности, направлению подготовки: "Государственное и муниципальное управление", "Менеджмент", "Юриспруденция", "Экономика", "Экономика труда", "Финансы и кредит" </w:t>
            </w:r>
            <w:hyperlink w:anchor="P3145">
              <w:r>
                <w:rPr>
                  <w:color w:val="0000FF"/>
                </w:rPr>
                <w:t>&lt;65&gt;</w:t>
              </w:r>
            </w:hyperlink>
            <w:r>
              <w:t xml:space="preserve">, "Экономика и управление на предприятии (по отраслям)" </w:t>
            </w:r>
            <w:hyperlink w:anchor="P3146">
              <w:r>
                <w:rPr>
                  <w:color w:val="0000FF"/>
                </w:rPr>
                <w:t>&lt;66&gt;</w:t>
              </w:r>
            </w:hyperlink>
            <w: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Высшие должности - не менее шести лет стажа муниципальной службы или не менее семи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Главные должности - не менее четырех лет стажа муниципальной службы или не менее пяти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Ведущие должности - 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Старшие, младшие должности - без предъявления требований к стажу муниципальной службы или стажу работы по специальности, направлению подготовки.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0.1. Бюджетный </w:t>
            </w:r>
            <w:hyperlink r:id="rId577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0.2. Гражданский </w:t>
            </w:r>
            <w:hyperlink r:id="rId57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0.3. Налоговый </w:t>
            </w:r>
            <w:hyperlink r:id="rId57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0.4. Трудовой </w:t>
            </w:r>
            <w:hyperlink r:id="rId580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0.5. Федеральный </w:t>
            </w:r>
            <w:hyperlink r:id="rId581">
              <w:r>
                <w:rPr>
                  <w:color w:val="0000FF"/>
                </w:rPr>
                <w:t>закон</w:t>
              </w:r>
            </w:hyperlink>
            <w:r>
              <w:t xml:space="preserve"> от 12 января 1996 г. N 7-ФЗ "О некоммерческих организациях";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0.6. Федеральный </w:t>
            </w:r>
            <w:hyperlink r:id="rId582">
              <w:r>
                <w:rPr>
                  <w:color w:val="0000FF"/>
                </w:rPr>
                <w:t>закон</w:t>
              </w:r>
            </w:hyperlink>
            <w:r>
              <w:t xml:space="preserve"> от 24 июля 2007 г. N 209-ФЗ "О развитии малого и среднего предпринимательства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0.7. Федеральный </w:t>
            </w:r>
            <w:hyperlink r:id="rId583">
              <w:r>
                <w:rPr>
                  <w:color w:val="0000FF"/>
                </w:rPr>
                <w:t>закон</w:t>
              </w:r>
            </w:hyperlink>
            <w: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0.8. Федеральный </w:t>
            </w:r>
            <w:hyperlink r:id="rId584">
              <w:r>
                <w:rPr>
                  <w:color w:val="0000FF"/>
                </w:rPr>
                <w:t>закон</w:t>
              </w:r>
            </w:hyperlink>
            <w:r>
              <w:t xml:space="preserve"> от 29 декабря 2014 г. N 473-ФЗ "О территориях опережающего социально-экономического развития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0.9. </w:t>
            </w:r>
            <w:hyperlink r:id="rId5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15 апреля 2014 г. N 316 "Об утверждении государственной программы Российской Федерации "Экономическое развитие и инновационная экономика";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0.10. </w:t>
            </w:r>
            <w:hyperlink r:id="rId5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15 апреля 2014 г. N 328 "Об утверждении государственной программы Российской Федерации "Развитие промышленности и повышение ее конкурентоспособности".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0.1. принципы государственного регулирования экономики;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0.2. принципы защиты прав физических лиц, юридических лиц и индивидуальных предпринимателей;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0.3. направления и специфика деятельности хозяйствующих субъектов и предпринимательства в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0.4. роль и значение технического регулирования в области обеспечения качества и конкурентоспособности продукции.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65" w:name="P3145"/>
      <w:bookmarkEnd w:id="65"/>
      <w:r>
        <w:t xml:space="preserve">&lt;65&gt; В соответствии с Перечнем специальностей и направлений подготовки высшего образования, утвержденным </w:t>
      </w:r>
      <w:hyperlink r:id="rId587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66" w:name="P3146"/>
      <w:bookmarkEnd w:id="66"/>
      <w:r>
        <w:t xml:space="preserve">&lt;66&gt; В соответствии с Общероссийским </w:t>
      </w:r>
      <w:hyperlink r:id="rId588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(ОК 009-2003), утвержденным </w:t>
      </w:r>
      <w:hyperlink r:id="rId589">
        <w:r>
          <w:rPr>
            <w:color w:val="0000FF"/>
          </w:rPr>
          <w:t>Постановлением</w:t>
        </w:r>
      </w:hyperlink>
      <w:r>
        <w:t xml:space="preserve"> Госстандарта Российской Федерации от 30 сентября 2003 г. N 276-ст.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1"/>
      </w:pPr>
      <w:r>
        <w:t>ДОПОЛНИТЕЛЬНЫЕ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 ВНУТРИГОРОДСКОГО РАЙОНА,</w:t>
      </w:r>
    </w:p>
    <w:p w:rsidR="004D2879" w:rsidRDefault="004D2879">
      <w:pPr>
        <w:pStyle w:val="ConsPlusTitle"/>
        <w:jc w:val="center"/>
      </w:pPr>
      <w:r>
        <w:t>ВНУТРИГОРОДСКОЙ ТЕРРИТОРИИ ГОРОДА ФЕДЕРАЛЬНОГО ЗНАЧЕНИЯ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"РЕГУЛИРОВАНИЕ ЭКОНОМИКИ, ДЕЯТЕЛЬНОСТИ ХОЗЯЙСТВУЮЩИХ</w:t>
      </w:r>
    </w:p>
    <w:p w:rsidR="004D2879" w:rsidRDefault="004D2879">
      <w:pPr>
        <w:pStyle w:val="ConsPlusTitle"/>
        <w:jc w:val="center"/>
      </w:pPr>
      <w:r>
        <w:t>СУБЪЕКТОВ И ПРЕДПРИНИМАТЕЛЬСТВА"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"Осуществление финансового обеспечения</w:t>
      </w:r>
    </w:p>
    <w:p w:rsidR="004D2879" w:rsidRDefault="004D2879">
      <w:pPr>
        <w:pStyle w:val="ConsPlusTitle"/>
        <w:jc w:val="center"/>
      </w:pPr>
      <w:r>
        <w:t>деятельности муниципальных казенных учреждений</w:t>
      </w:r>
    </w:p>
    <w:p w:rsidR="004D2879" w:rsidRDefault="004D2879">
      <w:pPr>
        <w:pStyle w:val="ConsPlusTitle"/>
        <w:jc w:val="center"/>
      </w:pPr>
      <w:r>
        <w:t>и финансового обеспечения выполнения муниципального задания</w:t>
      </w:r>
    </w:p>
    <w:p w:rsidR="004D2879" w:rsidRDefault="004D2879">
      <w:pPr>
        <w:pStyle w:val="ConsPlusTitle"/>
        <w:jc w:val="center"/>
      </w:pPr>
      <w:r>
        <w:t>бюджетными и автономными муниципальными учреждениями,</w:t>
      </w:r>
    </w:p>
    <w:p w:rsidR="004D2879" w:rsidRDefault="004D2879">
      <w:pPr>
        <w:pStyle w:val="ConsPlusTitle"/>
        <w:jc w:val="center"/>
      </w:pPr>
      <w:r>
        <w:t>а также осуществление закупок товаров, работ, услуг</w:t>
      </w:r>
    </w:p>
    <w:p w:rsidR="004D2879" w:rsidRDefault="004D2879">
      <w:pPr>
        <w:pStyle w:val="ConsPlusTitle"/>
        <w:jc w:val="center"/>
      </w:pPr>
      <w:r>
        <w:t>для обеспечения муниципальных нужд"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Специальность, направление подготовки для определения стажа работы по специальности, направлению подготовки: "Бухгалтерский учет, анализ и аудит" </w:t>
            </w:r>
            <w:hyperlink w:anchor="P3186">
              <w:r>
                <w:rPr>
                  <w:color w:val="0000FF"/>
                </w:rPr>
                <w:t>&lt;67&gt;</w:t>
              </w:r>
            </w:hyperlink>
            <w:r>
              <w:t xml:space="preserve"> (указанная специальность, направление подготовки определяется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1.1. Федеральный </w:t>
            </w:r>
            <w:hyperlink r:id="rId590">
              <w:r>
                <w:rPr>
                  <w:color w:val="0000FF"/>
                </w:rPr>
                <w:t>закон</w:t>
              </w:r>
            </w:hyperlink>
            <w:r>
              <w:t xml:space="preserve"> от 3 ноября 2006 г. N 174-ФЗ "Об автономных учреждениях";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1.2. Федеральный </w:t>
            </w:r>
            <w:hyperlink r:id="rId591">
              <w:r>
                <w:rPr>
                  <w:color w:val="0000FF"/>
                </w:rPr>
                <w:t>закон</w:t>
              </w:r>
            </w:hyperlink>
            <w:r>
              <w:t xml:space="preserve"> от 18 июля 2011 г. N 223-ФЗ "О закупках товаров, работ, услуг отдельными видами юридических услуг".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1.3. нормативный правовой акт субъекта Российской Федерации о порядке осуществления контроля за деятельностью бюджетных и казенных учреждений субъекта Российской Федерации.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1.4. муниципальный правовой акт о порядке формирования и финансового обеспечения выполнения муниципального задания;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1.5. муниципальный правовой акт о порядке взаимодействия при организации и проведении совместных конкурсов или аукционов;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1.6. муниципальный правовой акт о создании контрактной службы.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1.1. порядок осуществления закупок товаров, работ, услуг для обеспечения муниципальных нужд;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1.2. порядок разработки перспективного и годового планов, программы социального развития;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1.3. порядок, сроки составления отчетности.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работать на общероссийском сайте государственных (муниципальных) закупок, на электронных торговых площадках;</w:t>
            </w:r>
          </w:p>
          <w:p w:rsidR="004D2879" w:rsidRDefault="004D2879">
            <w:pPr>
              <w:pStyle w:val="ConsPlusNormal"/>
              <w:jc w:val="both"/>
            </w:pPr>
            <w:r>
              <w:t>составлять конкурсную, аукционную документацию.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67" w:name="P3186"/>
      <w:bookmarkEnd w:id="67"/>
      <w:r>
        <w:t xml:space="preserve">&lt;67&gt; В соответствии с Общероссийским </w:t>
      </w:r>
      <w:hyperlink r:id="rId592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(ОК 009-2003), утвержденным </w:t>
      </w:r>
      <w:hyperlink r:id="rId593">
        <w:r>
          <w:rPr>
            <w:color w:val="0000FF"/>
          </w:rPr>
          <w:t>Постановлением</w:t>
        </w:r>
      </w:hyperlink>
      <w:r>
        <w:t xml:space="preserve"> Госстандарта Российской Федерации от 30 сентября 2003 года N 276-ст.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"Реализация политики в сфере поддержки</w:t>
      </w:r>
    </w:p>
    <w:p w:rsidR="004D2879" w:rsidRDefault="004D2879">
      <w:pPr>
        <w:pStyle w:val="ConsPlusTitle"/>
        <w:jc w:val="center"/>
      </w:pPr>
      <w:r>
        <w:t>социально-ориентированных некоммерческих организаций,</w:t>
      </w:r>
    </w:p>
    <w:p w:rsidR="004D2879" w:rsidRDefault="004D2879">
      <w:pPr>
        <w:pStyle w:val="ConsPlusTitle"/>
        <w:jc w:val="center"/>
      </w:pPr>
      <w:r>
        <w:t>благотворительной деятельности и добровольчества"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2.1. Федеральный </w:t>
            </w:r>
            <w:hyperlink r:id="rId594">
              <w:r>
                <w:rPr>
                  <w:color w:val="0000FF"/>
                </w:rPr>
                <w:t>закон</w:t>
              </w:r>
            </w:hyperlink>
            <w:r>
              <w:t xml:space="preserve"> от 19 мая 1995 г. N 82-ФЗ "Об общественных объединениях";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2.2. Федеральный </w:t>
            </w:r>
            <w:hyperlink r:id="rId595">
              <w:r>
                <w:rPr>
                  <w:color w:val="0000FF"/>
                </w:rPr>
                <w:t>закон</w:t>
              </w:r>
            </w:hyperlink>
            <w:r>
              <w:t xml:space="preserve"> от 11 августа 1995 г. N 135-ФЗ "О благотворительной деятельности и благотворительных организациях";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2.3. Федеральный </w:t>
            </w:r>
            <w:hyperlink r:id="rId596">
              <w:r>
                <w:rPr>
                  <w:color w:val="0000FF"/>
                </w:rPr>
                <w:t>закон</w:t>
              </w:r>
            </w:hyperlink>
            <w:r>
              <w:t xml:space="preserve"> от 17 июня 1996 г. N 74-ФЗ "О национально-культурной автономии".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2.4. закон субъекта Российской Федерации о поддержке социально-ориентированных некоммерческих организаций органами государственной власти субъекта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2.5. закон субъекта Российской Федерации о порядке проведения собраний, митингов, демонстраций, шествий и пикетирований на территории субъекта Российской Федерации.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2.6. муниципальный правовой акт о финансировании за счет средств бюджета муниципального образования мероприятий, направленных на поддержку социально-ориентированных некоммерческих организаций, не являющихся муниципальными учреждениями;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2.7. муниципальный правовой акт об утверждении ведомственной целевой программы о поддержке социально-ориентированных некоммерческих организаций, не являющихся муниципальными учреждениями, в муниципальном образовании.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2.1. понятие и виды некоммерческих организаций;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2.2. основные направления политики государства в сфере поддержки социально-ориентированных некоммерческих организаций, благотворительной деятельности и добровольчества;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2.3. виды и способы поддержки социально-ориентированных некоммерческих организаций.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рассчитывать нормативы затрат в части реализации политики в сфере поддержки социально-ориентированных некоммерческих организаций, благотворительной деятельности и добровольчества;</w:t>
            </w:r>
          </w:p>
          <w:p w:rsidR="004D2879" w:rsidRDefault="004D2879">
            <w:pPr>
              <w:pStyle w:val="ConsPlusNormal"/>
              <w:jc w:val="both"/>
            </w:pPr>
            <w:r>
              <w:t>рассчитывать размер субсидии на поддержку социально-ориентированных некоммерческих организаций.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"Содействие развитию малого</w:t>
      </w:r>
    </w:p>
    <w:p w:rsidR="004D2879" w:rsidRDefault="004D2879">
      <w:pPr>
        <w:pStyle w:val="ConsPlusTitle"/>
        <w:jc w:val="center"/>
      </w:pPr>
      <w:r>
        <w:t>и среднего предпринимательства"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Специальности, направления подготовки для определения стажа работы по специальности, направлению подготовки: "Коммерция", "Маркетинг" </w:t>
            </w:r>
            <w:hyperlink w:anchor="P3240">
              <w:r>
                <w:rPr>
                  <w:color w:val="0000FF"/>
                </w:rPr>
                <w:t>&lt;68&gt;</w:t>
              </w:r>
            </w:hyperlink>
            <w: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3.1. Федеральный </w:t>
            </w:r>
            <w:hyperlink r:id="rId597">
              <w:r>
                <w:rPr>
                  <w:color w:val="0000FF"/>
                </w:rPr>
                <w:t>закон</w:t>
              </w:r>
            </w:hyperlink>
            <w:r>
              <w:t xml:space="preserve"> от 11 июня 2003 г. N 74-ФЗ "О крестьянском (фермерском) хозяйстве";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3.2. Федеральный </w:t>
            </w:r>
            <w:hyperlink r:id="rId598">
              <w:r>
                <w:rPr>
                  <w:color w:val="0000FF"/>
                </w:rPr>
                <w:t>закон</w:t>
              </w:r>
            </w:hyperlink>
            <w:r>
              <w:t xml:space="preserve"> от 7 июля 2003 г. N 112-ФЗ "О личном подсобном хозяйстве";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3.3. Федеральный </w:t>
            </w:r>
            <w:hyperlink r:id="rId599">
              <w:r>
                <w:rPr>
                  <w:color w:val="0000FF"/>
                </w:rPr>
                <w:t>закон</w:t>
              </w:r>
            </w:hyperlink>
            <w:r>
      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3.4. Федеральный </w:t>
            </w:r>
            <w:hyperlink r:id="rId600">
              <w:r>
                <w:rPr>
                  <w:color w:val="0000FF"/>
                </w:rPr>
                <w:t>закон</w:t>
              </w:r>
            </w:hyperlink>
            <w:r>
              <w:t xml:space="preserve"> от 28 декабря 2009 г. N 381-ФЗ "Об основах государственного регулирования торговой деятельности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3.5. </w:t>
            </w:r>
            <w:hyperlink r:id="rId6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13 июля 2015 г. N 702 "О предельных значениях выручки от реализации товаров (работ, услуг) для каждой категории субъектов малого и среднего предпринимательства".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3.6. закон субъекта Российской Федерации о развитии малого и среднего предпринимательства в субъекте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3.7. закон субъекта Российской Федерации о государственной поддержке сельскохозяйственного производства в субъекте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3.8. нормативный правовой акт о ведении единого реестра субъектов малого и среднего предпринимательства - получателей поддержки.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3.9. муниципальный правовой акт о координационном совете по развитию малого предпринимательства.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3.1. способы взаимодействия органов местного самоуправления с малым и средним бизнесом;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3.2. способы содействия развитию малого и среднего предпринимательства.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формировать и вести реестр субъектов малого и среднего предпринимательства.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68" w:name="P3240"/>
      <w:bookmarkEnd w:id="68"/>
      <w:r>
        <w:t xml:space="preserve">&lt;68&gt; В соответствии с Общероссийским </w:t>
      </w:r>
      <w:hyperlink r:id="rId602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(ОК 009-2003), утвержденным </w:t>
      </w:r>
      <w:hyperlink r:id="rId603">
        <w:r>
          <w:rPr>
            <w:color w:val="0000FF"/>
          </w:rPr>
          <w:t>Постановлением</w:t>
        </w:r>
      </w:hyperlink>
      <w:r>
        <w:t xml:space="preserve"> Госстандарта Российской Федерации от 30 сентября 2003 года N 276-ст.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0"/>
      </w:pPr>
      <w:r>
        <w:t>ОБЩИЕ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 ГОРОДСКОГО ПОСЕЛЕНИЯ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"РЕГУЛИРОВАНИЕ ЭКОНОМИКИ, ДЕЯТЕЛЬНОСТИ ХОЗЯЙСТВУЮЩИХ</w:t>
      </w:r>
    </w:p>
    <w:p w:rsidR="004D2879" w:rsidRDefault="004D2879">
      <w:pPr>
        <w:pStyle w:val="ConsPlusTitle"/>
        <w:jc w:val="center"/>
      </w:pPr>
      <w:r>
        <w:t>СУБЪЕКТОВ И ПРЕДПРИНИМАТЕЛЬСТВА"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Рекомендуемые специальности, направления подготовки для определения стажа работы по специальности, направлению подготовки: "Государственное и муниципальное управление", "Менеджмент", "Юриспруденция", "Экономика", "Экономика труда", "Финансы и кредит" </w:t>
            </w:r>
            <w:hyperlink w:anchor="P3277">
              <w:r>
                <w:rPr>
                  <w:color w:val="0000FF"/>
                </w:rPr>
                <w:t>&lt;69&gt;</w:t>
              </w:r>
            </w:hyperlink>
            <w:r>
              <w:t xml:space="preserve">, "Экономика и управление на предприятии (по отраслям)" </w:t>
            </w:r>
            <w:hyperlink w:anchor="P3278">
              <w:r>
                <w:rPr>
                  <w:color w:val="0000FF"/>
                </w:rPr>
                <w:t>&lt;70&gt;</w:t>
              </w:r>
            </w:hyperlink>
            <w: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Высшие должности - не менее шести лет стажа муниципальной службы или не менее семи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Главные должности - не менее четырех лет стажа муниципальной службы или не менее пяти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Ведущие должности - 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Старшие, младшие должности - без предъявления требований к стажу муниципальной службы или стажу работы по специальности, направлению подготовки.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0.1. Бюджетный </w:t>
            </w:r>
            <w:hyperlink r:id="rId604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0.2. Гражданский </w:t>
            </w:r>
            <w:hyperlink r:id="rId60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0.3. Налоговый </w:t>
            </w:r>
            <w:hyperlink r:id="rId606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0.4. Трудовой </w:t>
            </w:r>
            <w:hyperlink r:id="rId607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0.5. Федеральный </w:t>
            </w:r>
            <w:hyperlink r:id="rId608">
              <w:r>
                <w:rPr>
                  <w:color w:val="0000FF"/>
                </w:rPr>
                <w:t>закон</w:t>
              </w:r>
            </w:hyperlink>
            <w:r>
              <w:t xml:space="preserve"> от 12 января 1996 г. N 7-ФЗ "О некоммерческих организациях";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0.6. Федеральный </w:t>
            </w:r>
            <w:hyperlink r:id="rId609">
              <w:r>
                <w:rPr>
                  <w:color w:val="0000FF"/>
                </w:rPr>
                <w:t>закон</w:t>
              </w:r>
            </w:hyperlink>
            <w:r>
              <w:t xml:space="preserve"> от 24 июля 2007 г. N 209-ФЗ "О развитии малого и среднего предпринимательства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0.7. Федеральный </w:t>
            </w:r>
            <w:hyperlink r:id="rId610">
              <w:r>
                <w:rPr>
                  <w:color w:val="0000FF"/>
                </w:rPr>
                <w:t>закон</w:t>
              </w:r>
            </w:hyperlink>
            <w: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0.8. Федеральный </w:t>
            </w:r>
            <w:hyperlink r:id="rId611">
              <w:r>
                <w:rPr>
                  <w:color w:val="0000FF"/>
                </w:rPr>
                <w:t>закон</w:t>
              </w:r>
            </w:hyperlink>
            <w:r>
              <w:t xml:space="preserve"> от 29 декабря 2014 г. N 473-ФЗ "О территориях опережающего социально-экономического развития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0.9. </w:t>
            </w:r>
            <w:hyperlink r:id="rId6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15 апреля 2014 г. N 316 "Об утверждении государственной программы Российской Федерации "Экономическое развитие и инновационная экономика";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0.10. </w:t>
            </w:r>
            <w:hyperlink r:id="rId6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15 апреля 2014 г. N 328 "Об утверждении государственной программы Российской Федерации "Развитие промышленности и повышение ее конкурентоспособности".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0.1. принципы государственного регулирования экономики;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0.2. принципы защиты прав физических лиц, юридических лиц и индивидуальных предпринимателей;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0.3. направления и специфика деятельности хозяйствующих субъектов и предпринимательства в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0.4. роль и значение технического регулирования в области обеспечения качества и конкурентоспособности продукции.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69" w:name="P3277"/>
      <w:bookmarkEnd w:id="69"/>
      <w:r>
        <w:t xml:space="preserve">&lt;69&gt; В соответствии с Перечнем специальностей и направлений подготовки высшего образования, утвержденным </w:t>
      </w:r>
      <w:hyperlink r:id="rId614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70" w:name="P3278"/>
      <w:bookmarkEnd w:id="70"/>
      <w:r>
        <w:t xml:space="preserve">&lt;70&gt; В соответствии с Общероссийским </w:t>
      </w:r>
      <w:hyperlink r:id="rId615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(ОК 009-2003), утвержденным </w:t>
      </w:r>
      <w:hyperlink r:id="rId616">
        <w:r>
          <w:rPr>
            <w:color w:val="0000FF"/>
          </w:rPr>
          <w:t>Постановлением</w:t>
        </w:r>
      </w:hyperlink>
      <w:r>
        <w:t xml:space="preserve"> Госстандарта Российской Федерации от 30 сентября 2003 г. N 276-ст.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1"/>
      </w:pPr>
      <w:r>
        <w:t>ДОПОЛНИТЕЛЬНЫЕ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 ГОРОДСКОГО ПОСЕЛЕНИЯ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"РЕГУЛИРОВАНИЕ ЭКОНОМИКИ, ДЕЯТЕЛЬНОСТИ ХОЗЯЙСТВУЮЩИХ</w:t>
      </w:r>
    </w:p>
    <w:p w:rsidR="004D2879" w:rsidRDefault="004D2879">
      <w:pPr>
        <w:pStyle w:val="ConsPlusTitle"/>
        <w:jc w:val="center"/>
      </w:pPr>
      <w:r>
        <w:t>СУБЪЕКТОВ И ПРЕДПРИНИМАТЕЛЬСТВА"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"Осуществление финансового обеспечения</w:t>
      </w:r>
    </w:p>
    <w:p w:rsidR="004D2879" w:rsidRDefault="004D2879">
      <w:pPr>
        <w:pStyle w:val="ConsPlusTitle"/>
        <w:jc w:val="center"/>
      </w:pPr>
      <w:r>
        <w:t>деятельности муниципальных казенных учреждений</w:t>
      </w:r>
    </w:p>
    <w:p w:rsidR="004D2879" w:rsidRDefault="004D2879">
      <w:pPr>
        <w:pStyle w:val="ConsPlusTitle"/>
        <w:jc w:val="center"/>
      </w:pPr>
      <w:r>
        <w:t>и финансового обеспечения выполнения муниципального задания</w:t>
      </w:r>
    </w:p>
    <w:p w:rsidR="004D2879" w:rsidRDefault="004D2879">
      <w:pPr>
        <w:pStyle w:val="ConsPlusTitle"/>
        <w:jc w:val="center"/>
      </w:pPr>
      <w:r>
        <w:t>бюджетными и автономными муниципальными учреждениями,</w:t>
      </w:r>
    </w:p>
    <w:p w:rsidR="004D2879" w:rsidRDefault="004D2879">
      <w:pPr>
        <w:pStyle w:val="ConsPlusTitle"/>
        <w:jc w:val="center"/>
      </w:pPr>
      <w:r>
        <w:t>а также осуществление закупок товаров, работ, услуг</w:t>
      </w:r>
    </w:p>
    <w:p w:rsidR="004D2879" w:rsidRDefault="004D2879">
      <w:pPr>
        <w:pStyle w:val="ConsPlusTitle"/>
        <w:jc w:val="center"/>
      </w:pPr>
      <w:r>
        <w:t>для обеспечения муниципальных нужд"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Специальности, направления подготовки для определения стажа работы по специальности, направлению подготовки: "Бухгалтерский учет, анализ и аудит" </w:t>
            </w:r>
            <w:hyperlink w:anchor="P3316">
              <w:r>
                <w:rPr>
                  <w:color w:val="0000FF"/>
                </w:rPr>
                <w:t>&lt;71&gt;</w:t>
              </w:r>
            </w:hyperlink>
            <w: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1.1. Федеральный </w:t>
            </w:r>
            <w:hyperlink r:id="rId617">
              <w:r>
                <w:rPr>
                  <w:color w:val="0000FF"/>
                </w:rPr>
                <w:t>закон</w:t>
              </w:r>
            </w:hyperlink>
            <w:r>
              <w:t xml:space="preserve"> от 3 ноября 2006 г. N 174-ФЗ "Об автономных учреждениях";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1.2. Федеральный </w:t>
            </w:r>
            <w:hyperlink r:id="rId618">
              <w:r>
                <w:rPr>
                  <w:color w:val="0000FF"/>
                </w:rPr>
                <w:t>закон</w:t>
              </w:r>
            </w:hyperlink>
            <w:r>
              <w:t xml:space="preserve"> от 18 июля 2011 г. N 223-ФЗ "О закупках товаров, работ, услуг отдельными видами юридических услуг".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1.3. закон субъекта Российской Федерации о регулировании отдельных отношений в сфере закупок товаров, работ, услуг для обеспечения государственных нужд субъекта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1.4. нормативный правовой акт субъекта Российской Федерации о порядке осуществления контроля за деятельностью бюджетных и казенных учреждений субъекта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1.5. нормативный правовой акт субъекта Российской Федерации о порядке разработки типовых контрактов, типовых условий контрактов для обеспечения нужд субъекта Российской Федерации, а также случаев и условий их применения.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1.6 муниципальный правовой акт о порядке владения, пользования и распоряжения имуществом, находящимся в муниципальной собственности поселения.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1.1. порядок осуществления закупок товаров, работ, услуг для обеспечения муниципальных нужд;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1.2. порядок разработки перспективного и годового планов, программы социального развития;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1.3. порядок, сроки составления отчетности о финансовом обеспечении деятельности муниципальных казенных учреждений.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работать на общероссийском сайте государственных (муниципальных) закупок, на электронных торговых площадках; вести оперативный и статистический учет.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71" w:name="P3316"/>
      <w:bookmarkEnd w:id="71"/>
      <w:r>
        <w:t xml:space="preserve">&lt;71&gt; В соответствии с Общероссийским </w:t>
      </w:r>
      <w:hyperlink r:id="rId619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(ОК 009-2003), утвержденным </w:t>
      </w:r>
      <w:hyperlink r:id="rId620">
        <w:r>
          <w:rPr>
            <w:color w:val="0000FF"/>
          </w:rPr>
          <w:t>Постановлением</w:t>
        </w:r>
      </w:hyperlink>
      <w:r>
        <w:t xml:space="preserve"> Госстандарта Российской Федерации от 30 сентября 2003 года N 276-ст.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"Содействие развитию малого</w:t>
      </w:r>
    </w:p>
    <w:p w:rsidR="004D2879" w:rsidRDefault="004D2879">
      <w:pPr>
        <w:pStyle w:val="ConsPlusTitle"/>
        <w:jc w:val="center"/>
      </w:pPr>
      <w:r>
        <w:t>и среднего предпринимательства"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Специальности, направления подготовки для определения стажа работы по специальности, направлению подготовки: "Коммерция", "Маркетинг" </w:t>
            </w:r>
            <w:hyperlink w:anchor="P3339">
              <w:r>
                <w:rPr>
                  <w:color w:val="0000FF"/>
                </w:rPr>
                <w:t>&lt;72&gt;</w:t>
              </w:r>
            </w:hyperlink>
            <w: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2.1. закон субъекта Российской Федерации о развитии малого и среднего предпринимательства в субъекте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2.2. закон субъекта Российской Федерации о государственной поддержке субъектов инвестиционной деятельности в субъекте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2.3. закон субъекта Российской Федерации об уполномоченном по защите прав предпринимателей в субъекте Российской Федерации.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2.4. муниципальный правовой акт о совете по малому и среднему предпринимательству.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2.1. способы взаимодействия органов местного самоуправления с малым и средним бизнесом;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2.2. способы содействия развитию малого и среднего предпринимательства.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формировать и вести реестр субъектов малого и среднего предпринимательства.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72" w:name="P3339"/>
      <w:bookmarkEnd w:id="72"/>
      <w:r>
        <w:t xml:space="preserve">&lt;72&gt; В соответствии с Общероссийским </w:t>
      </w:r>
      <w:hyperlink r:id="rId621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(ОК 009-2003), утвержденным </w:t>
      </w:r>
      <w:hyperlink r:id="rId622">
        <w:r>
          <w:rPr>
            <w:color w:val="0000FF"/>
          </w:rPr>
          <w:t>Постановлением</w:t>
        </w:r>
      </w:hyperlink>
      <w:r>
        <w:t xml:space="preserve"> Госстандарта Российской Федерации от 30 сентября 2003 года N 276-ст.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1"/>
      </w:pPr>
      <w:r>
        <w:t>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 СЕЛЬСКОГО ПОСЕЛЕНИЯ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"РЕГУЛИРОВАНИЕ ЭКОНОМИКИ, ДЕЯТЕЛЬНОСТИ ХОЗЯЙСТВУЮЩИХ</w:t>
      </w:r>
    </w:p>
    <w:p w:rsidR="004D2879" w:rsidRDefault="004D2879">
      <w:pPr>
        <w:pStyle w:val="ConsPlusTitle"/>
        <w:jc w:val="center"/>
      </w:pPr>
      <w:r>
        <w:t>СУБЪЕКТОВ И ПРЕДПРИНИМАТЕЛЬСТВА"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"Содействие развитию малого</w:t>
      </w:r>
    </w:p>
    <w:p w:rsidR="004D2879" w:rsidRDefault="004D2879">
      <w:pPr>
        <w:pStyle w:val="ConsPlusTitle"/>
        <w:jc w:val="center"/>
      </w:pPr>
      <w:r>
        <w:t>и среднего предпринимательства"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Рекомендуемые специальности, направления подготовки для определения стажа работы по специальности, направлению подготовки: "Государственное и муниципальное управление", "Менеджмент", "Юриспруденция", "Экономика", "Экономика труда", "Финансы и кредит" </w:t>
            </w:r>
            <w:hyperlink w:anchor="P3386">
              <w:r>
                <w:rPr>
                  <w:color w:val="0000FF"/>
                </w:rPr>
                <w:t>&lt;73&gt;</w:t>
              </w:r>
            </w:hyperlink>
            <w:r>
              <w:t xml:space="preserve">, "Экономика и управление на предприятии (по отраслям)", "Коммерция", "Маркетинг" </w:t>
            </w:r>
            <w:hyperlink w:anchor="P3387">
              <w:r>
                <w:rPr>
                  <w:color w:val="0000FF"/>
                </w:rPr>
                <w:t>&lt;74&gt;</w:t>
              </w:r>
            </w:hyperlink>
            <w: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Высшие должности - не менее шести лет стажа муниципальной службы или не менее семи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Главные должности - не менее четырех лет стажа муниципальной службы или не менее пяти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Ведущие должности - 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Старшие, младшие должности - без предъявления требований к стажу муниципальной службы или стажу работы по специальности, направлению подготовки.</w:t>
            </w:r>
          </w:p>
        </w:tc>
      </w:tr>
      <w:tr w:rsidR="004D2879">
        <w:tc>
          <w:tcPr>
            <w:tcW w:w="1304" w:type="dxa"/>
            <w:vMerge w:val="restart"/>
            <w:tcBorders>
              <w:bottom w:val="nil"/>
            </w:tcBorders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1.1. Бюджетный </w:t>
            </w:r>
            <w:hyperlink r:id="rId62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1.2. Гражданский </w:t>
            </w:r>
            <w:hyperlink r:id="rId624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1.3. Налоговый </w:t>
            </w:r>
            <w:hyperlink r:id="rId62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1.4. Федеральный </w:t>
            </w:r>
            <w:hyperlink r:id="rId626">
              <w:r>
                <w:rPr>
                  <w:color w:val="0000FF"/>
                </w:rPr>
                <w:t>закон</w:t>
              </w:r>
            </w:hyperlink>
            <w:r>
              <w:t xml:space="preserve"> от 24 июля 2007 г. N 209-ФЗ "О развитии малого и среднего предпринимательства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1.5. Федеральный </w:t>
            </w:r>
            <w:hyperlink r:id="rId627">
              <w:r>
                <w:rPr>
                  <w:color w:val="0000FF"/>
                </w:rPr>
                <w:t>закон</w:t>
              </w:r>
            </w:hyperlink>
            <w:r>
              <w:t xml:space="preserve"> от 29 декабря 2014 г. N 473-ФЗ "О территориях опережающего социально-экономического развития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1.6. </w:t>
            </w:r>
            <w:hyperlink r:id="rId6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15 апреля 2014 г. N 316 "Об утверждении государственной программы Российской Федерации "Экономическое развитие и инновационная экономика";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1.7. </w:t>
            </w:r>
            <w:hyperlink r:id="rId6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15 апреля 2014 г. N 328 "Об утверждении государственной программы Российской Федерации "Развитие промышленности и повышение ее конкурентоспособности".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1.8. закон субъекта Российской Федерации о развитии малого и среднего предпринимательства в субъекте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1.9. закон субъекта Российской Федерации о государственной поддержке субъектов инвестиционной деятельности в субъекте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1.10. закон субъекта Российской Федерации об уполномоченном по защите прав предпринимателей в субъекте Российской Федерации.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1.11. муниципальный правовой акт о совете по малому и среднему предпринимательству.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1304" w:type="dxa"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1.1. принципы государственного регулирования экономики;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1.2. принципы защиты прав физических лиц, юридических лиц и индивидуальных предпринимателей;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1.3. направления и специфика деятельности хозяйствующих субъектов и предпринимательства в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1.4. роль и значение технического регулирования в области обеспечения качества и конкурентоспособности продукции;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1.5. способы взаимодействия органов местного самоуправления с малым и средним бизнесом;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1.6. способы содействия развитию малого и среднего предпринимательства.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формировать и вести реестр субъектов малого и среднего предпринимательства.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73" w:name="P3386"/>
      <w:bookmarkEnd w:id="73"/>
      <w:r>
        <w:t xml:space="preserve">&lt;73&gt; В соответствии с Перечнем специальностей и направлений подготовки высшего образования, утвержденным </w:t>
      </w:r>
      <w:hyperlink r:id="rId630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74" w:name="P3387"/>
      <w:bookmarkEnd w:id="74"/>
      <w:r>
        <w:t xml:space="preserve">&lt;74&gt; В соответствии с Общероссийским </w:t>
      </w:r>
      <w:hyperlink r:id="rId631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(ОК 009-2003), утвержденным </w:t>
      </w:r>
      <w:hyperlink r:id="rId632">
        <w:r>
          <w:rPr>
            <w:color w:val="0000FF"/>
          </w:rPr>
          <w:t>Постановлением</w:t>
        </w:r>
      </w:hyperlink>
      <w:r>
        <w:t xml:space="preserve"> Госстандарта Российской Федерации от 30 сентября 2003 г. N 276-ст.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0"/>
      </w:pPr>
      <w:r>
        <w:t>ОБЩИЕ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 МУНИЦИПАЛЬНОГО РАЙОНА</w:t>
      </w:r>
    </w:p>
    <w:p w:rsidR="004D2879" w:rsidRDefault="004D2879">
      <w:pPr>
        <w:pStyle w:val="ConsPlusTitle"/>
        <w:jc w:val="center"/>
      </w:pPr>
      <w:r>
        <w:t>И ГОРОДСКОГО ОКРУГА, ГОРОДСКОГО ОКРУГА</w:t>
      </w:r>
    </w:p>
    <w:p w:rsidR="004D2879" w:rsidRDefault="004D2879">
      <w:pPr>
        <w:pStyle w:val="ConsPlusTitle"/>
        <w:jc w:val="center"/>
      </w:pPr>
      <w:r>
        <w:t>С ВНУТРИГОРОДСКИМ ДЕЛЕНИЕМ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"РЕГУЛИРОВАНИЕ ЭНЕРГЕТИКИ И ПРОМЫШЛЕННОСТИ"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Рекомендуемые специальности, направления подготовки для определения стажа работы по специальности, направлению подготовки: "Государственное и муниципальное управление", "Менеджмент", "Металлургия", "Экономика", "Юриспруденция", "Электроэнергетика и электротехника" </w:t>
            </w:r>
            <w:hyperlink w:anchor="P3423">
              <w:r>
                <w:rPr>
                  <w:color w:val="0000FF"/>
                </w:rPr>
                <w:t>&lt;75&gt;</w:t>
              </w:r>
            </w:hyperlink>
            <w:r>
              <w:t xml:space="preserve">, "Электроснабжение (по отраслям)" </w:t>
            </w:r>
            <w:hyperlink w:anchor="P3424">
              <w:r>
                <w:rPr>
                  <w:color w:val="0000FF"/>
                </w:rPr>
                <w:t>&lt;76&gt;</w:t>
              </w:r>
            </w:hyperlink>
            <w: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Высшие должности - не менее шести лет стажа муниципальной службы или не менее семи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Главные должности - не менее четырех лет стажа муниципальной службы или не менее пяти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Ведущие должности - 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Старшие, младшие должности - без предъявления требований к стажу муниципальной службы или стажу работы по специальности, направлению подготовки.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0.1. Гражданский </w:t>
            </w:r>
            <w:hyperlink r:id="rId63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0.2. Жилищный </w:t>
            </w:r>
            <w:hyperlink r:id="rId634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0.3. Земельный </w:t>
            </w:r>
            <w:hyperlink r:id="rId63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0.4. Федеральный </w:t>
            </w:r>
            <w:hyperlink r:id="rId636">
              <w:r>
                <w:rPr>
                  <w:color w:val="0000FF"/>
                </w:rPr>
                <w:t>закон</w:t>
              </w:r>
            </w:hyperlink>
            <w:r>
              <w:t xml:space="preserve"> от 26 марта 2003 г. N 35-ФЗ "Об электроэнергетике";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0.5. Федеральный </w:t>
            </w:r>
            <w:hyperlink r:id="rId637">
              <w:r>
                <w:rPr>
                  <w:color w:val="0000FF"/>
                </w:rPr>
                <w:t>закон</w:t>
              </w:r>
            </w:hyperlink>
            <w:r>
              <w:t xml:space="preserve">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0.6. Федеральный </w:t>
            </w:r>
            <w:hyperlink r:id="rId638">
              <w:r>
                <w:rPr>
                  <w:color w:val="0000FF"/>
                </w:rPr>
                <w:t>закон</w:t>
              </w:r>
            </w:hyperlink>
            <w:r>
              <w:t xml:space="preserve"> от 31 декабря 2014 г. N 488-ФЗ "О промышленной политике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0.7. </w:t>
            </w:r>
            <w:hyperlink r:id="rId639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2012 г. N 596 "О долгосрочной государственной экономической политике".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0.1. структура топливно-энергетического и промышленного комплекса;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0.2. общие требования промышленной безопасности и безопасности в сфере энергетики;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0.3. особенности управления жилищным и коммунальным хозяйством;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0.4. принципы функционирования электроэнергетического оборудования, тепловых установок, электрических станций и сетей.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75" w:name="P3423"/>
      <w:bookmarkEnd w:id="75"/>
      <w:r>
        <w:t xml:space="preserve">&lt;75&gt; В соответствии с Перечнем специальностей и направлений подготовки высшего образования, утвержденным </w:t>
      </w:r>
      <w:hyperlink r:id="rId640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76" w:name="P3424"/>
      <w:bookmarkEnd w:id="76"/>
      <w:r>
        <w:t xml:space="preserve">&lt;76&gt; В соответствии с Общероссийским </w:t>
      </w:r>
      <w:hyperlink r:id="rId641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(ОК 009-2003), утвержденным </w:t>
      </w:r>
      <w:hyperlink r:id="rId642">
        <w:r>
          <w:rPr>
            <w:color w:val="0000FF"/>
          </w:rPr>
          <w:t>Постановлением</w:t>
        </w:r>
      </w:hyperlink>
      <w:r>
        <w:t xml:space="preserve"> Госстандарта Российской Федерации от 30 сентября 2003 года N 276-ст.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1"/>
      </w:pPr>
      <w:r>
        <w:t>ДОПОЛНИТЕЛЬНЫЕ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 МУНИЦИПАЛЬНОГО РАЙОНА</w:t>
      </w:r>
    </w:p>
    <w:p w:rsidR="004D2879" w:rsidRDefault="004D2879">
      <w:pPr>
        <w:pStyle w:val="ConsPlusTitle"/>
        <w:jc w:val="center"/>
      </w:pPr>
      <w:r>
        <w:t>И ГОРОДСКОГО ОКРУГА, ГОРОДСКОГО ОКРУГА</w:t>
      </w:r>
    </w:p>
    <w:p w:rsidR="004D2879" w:rsidRDefault="004D2879">
      <w:pPr>
        <w:pStyle w:val="ConsPlusTitle"/>
        <w:jc w:val="center"/>
      </w:pPr>
      <w:r>
        <w:t>С ВНУТРИГОРОДСКИМ ДЕЛЕНИЕМ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"РЕГУЛИРОВАНИЕ ЭНЕРГЕТИКИ И ПРОМЫШЛЕННОСТИ"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"Организация электроснабжения,</w:t>
      </w:r>
    </w:p>
    <w:p w:rsidR="004D2879" w:rsidRDefault="004D2879">
      <w:pPr>
        <w:pStyle w:val="ConsPlusTitle"/>
        <w:jc w:val="center"/>
      </w:pPr>
      <w:r>
        <w:t>тепло- и газоснабжений населения, снабжения населения</w:t>
      </w:r>
    </w:p>
    <w:p w:rsidR="004D2879" w:rsidRDefault="004D2879">
      <w:pPr>
        <w:pStyle w:val="ConsPlusTitle"/>
        <w:jc w:val="center"/>
      </w:pPr>
      <w:r>
        <w:t>топливом в пределах полномочий, установленных</w:t>
      </w:r>
    </w:p>
    <w:p w:rsidR="004D2879" w:rsidRDefault="004D2879">
      <w:pPr>
        <w:pStyle w:val="ConsPlusTitle"/>
        <w:jc w:val="center"/>
      </w:pPr>
      <w:r>
        <w:t>законодательством Российской Федерации"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Специальности, направления подготовки для определения стажа работы по специальности, направлению подготовки: "Жилищное хозяйство и коммунальная инфраструктура", "Теплоэнергетика и теплотехника", "Энергетическое машиностроение", "Строительство" </w:t>
            </w:r>
            <w:hyperlink w:anchor="P3467">
              <w:r>
                <w:rPr>
                  <w:color w:val="0000FF"/>
                </w:rPr>
                <w:t>&lt;77&gt;</w:t>
              </w:r>
            </w:hyperlink>
            <w:r>
              <w:t xml:space="preserve">, "Промышленная теплоэнергетика" </w:t>
            </w:r>
            <w:hyperlink w:anchor="P3468">
              <w:r>
                <w:rPr>
                  <w:color w:val="0000FF"/>
                </w:rPr>
                <w:t>&lt;78&gt;</w:t>
              </w:r>
            </w:hyperlink>
            <w: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1.1. Федеральный </w:t>
            </w:r>
            <w:hyperlink r:id="rId643">
              <w:r>
                <w:rPr>
                  <w:color w:val="0000FF"/>
                </w:rPr>
                <w:t>закон</w:t>
              </w:r>
            </w:hyperlink>
            <w:r>
              <w:t xml:space="preserve"> от 31 марта 1999 г. N 69-ФЗ "О газоснабжении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1.2. Федеральный </w:t>
            </w:r>
            <w:hyperlink r:id="rId644">
              <w:r>
                <w:rPr>
                  <w:color w:val="0000FF"/>
                </w:rPr>
                <w:t>закон</w:t>
              </w:r>
            </w:hyperlink>
            <w:r>
              <w:t xml:space="preserve"> от 27 июля 2010 г. N 190-ФЗ "О теплоснабжении";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1.3. Федеральный </w:t>
            </w:r>
            <w:hyperlink r:id="rId645">
              <w:r>
                <w:rPr>
                  <w:color w:val="0000FF"/>
                </w:rPr>
                <w:t>закон</w:t>
              </w:r>
            </w:hyperlink>
            <w:r>
              <w:t xml:space="preserve"> от 7 декабря 2011 г. N 416-ФЗ "О водоснабжении и водоотведении";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1.4. </w:t>
            </w:r>
            <w:hyperlink r:id="rId64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1.5. </w:t>
            </w:r>
            <w:hyperlink r:id="rId64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22 февраля 2012 г. N 154 "О требованиях к схемам теплоснабжения, порядку их разработки и утверждения".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1.6. нормативный правовой акт субъекта Российской Федерации о создании межведомственной постоянно действующей комиссии по обеспечению централизованного теплоснабжения;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1.7. нормативный правовой акт субъекта Российской Федерации об утверждении нормативов потребления коммунальной услуги по электроснабжению в жилых помещениях и на общедомовые нужды на территории субъекты Российской Федерации.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1.1. структура топливно-энергетического и промышленного комплекса;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1.2. общие требования промышленной безопасности и безопасности в сфере энергетики;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1.3. особенности управления жилищным и коммунальным хозяйством;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1.4. нормативы затрат на потребление услуг электроснабжения, тепло- и газоснабжения населения, снабжения населения топливом;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1.5. правила разработки схем и программ перспективного развития электроэнергетики;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1.6. порядок проверки готовности субъектов электроэнергетики, тепло- и газоснабжения к работе в осенне-зимний период;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1.7. принципы функционирования электроэнергетического оборудования, тепловых установок, электрических станций и сетей;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1.8. этапы капитального строительства объектов электроэнергетики.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составлять инженерно-техническую документацию;</w:t>
            </w:r>
          </w:p>
          <w:p w:rsidR="004D2879" w:rsidRDefault="004D2879">
            <w:pPr>
              <w:pStyle w:val="ConsPlusNormal"/>
              <w:jc w:val="both"/>
            </w:pPr>
            <w:r>
              <w:t>рассчитывать нормативы затрат на потребление услуг электроснабжения, тепло- и газоснабжения населения, снабжения населения топливом и на реализацию программ развития в данной сфере.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77" w:name="P3467"/>
      <w:bookmarkEnd w:id="77"/>
      <w:r>
        <w:t xml:space="preserve">&lt;77&gt; В соответствии с Перечнем специальностей и направлений подготовки высшего образования, утвержденным </w:t>
      </w:r>
      <w:hyperlink r:id="rId648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78" w:name="P3468"/>
      <w:bookmarkEnd w:id="78"/>
      <w:r>
        <w:t xml:space="preserve">&lt;78&gt; В соответствии с Общероссийским </w:t>
      </w:r>
      <w:hyperlink r:id="rId649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(ОК 009-2003), утвержденным </w:t>
      </w:r>
      <w:hyperlink r:id="rId650">
        <w:r>
          <w:rPr>
            <w:color w:val="0000FF"/>
          </w:rPr>
          <w:t>Постановлением</w:t>
        </w:r>
      </w:hyperlink>
      <w:r>
        <w:t xml:space="preserve"> Госстандарта Российской Федерации от 30 сентября 2003 года N 276-ст.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"Реализация государственной</w:t>
      </w:r>
    </w:p>
    <w:p w:rsidR="004D2879" w:rsidRDefault="004D2879">
      <w:pPr>
        <w:pStyle w:val="ConsPlusTitle"/>
        <w:jc w:val="center"/>
      </w:pPr>
      <w:r>
        <w:t>политики, нормативное правовое регулирование в области</w:t>
      </w:r>
    </w:p>
    <w:p w:rsidR="004D2879" w:rsidRDefault="004D2879">
      <w:pPr>
        <w:pStyle w:val="ConsPlusTitle"/>
        <w:jc w:val="center"/>
      </w:pPr>
      <w:r>
        <w:t>энергосбережения и повышения энергетической эффективности"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Специальности, направления подготовки для определения стажа работы по специальности, направлению подготовки: "Системный анализ и управление", "Управление качеством", "Управление инновациями", "Менеджмент высоких технологий", "Технологические машины и оборудование" </w:t>
            </w:r>
            <w:hyperlink w:anchor="P3500">
              <w:r>
                <w:rPr>
                  <w:color w:val="0000FF"/>
                </w:rPr>
                <w:t>&lt;79&gt;</w:t>
              </w:r>
            </w:hyperlink>
            <w: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4D2879">
        <w:tc>
          <w:tcPr>
            <w:tcW w:w="1304" w:type="dxa"/>
            <w:vMerge w:val="restart"/>
            <w:tcBorders>
              <w:bottom w:val="nil"/>
            </w:tcBorders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2.1. Федеральный </w:t>
            </w:r>
            <w:hyperlink r:id="rId651">
              <w:r>
                <w:rPr>
                  <w:color w:val="0000FF"/>
                </w:rPr>
                <w:t>закон</w:t>
              </w:r>
            </w:hyperlink>
            <w:r>
              <w:t xml:space="preserve">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2.2. </w:t>
            </w:r>
            <w:hyperlink r:id="rId652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4 июня 2008 г. N 889 "О некоторых мерах по повышению энергетической и экологической эффективности российской экономики";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2.3. </w:t>
            </w:r>
            <w:hyperlink r:id="rId653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13 мая 2010 г. N 579 "Об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2.4. </w:t>
            </w:r>
            <w:hyperlink r:id="rId6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31 декабря 2009 г. N 1225 "О требованиях к региональным и муниципальным программам в области энергосбережения и повышения энергетической эффективности";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2.5. </w:t>
            </w:r>
            <w:hyperlink r:id="rId655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энергетики Российской Федерации от 30 июня 2014 г.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2.6. </w:t>
            </w:r>
            <w:hyperlink r:id="rId656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энергетики Российской Федерации от 30 июня 2014 г. N 401 "Об утверждении Порядка представления информации об энергосбережении и о повышении энергетической эффективности".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2.7. закон субъекта Российской Федерации об энергосбережении и повышении энергетической эффективности на территории субъекта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2.8. нормативный правовой акт субъекта Российской Федерации 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2.9. муниципальный правовой акт об утверждении муниципальной программы в области энергосбережения и повышения энергетической эффективности.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1304" w:type="dxa"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2.1. основные принципы и модели регулирования энергетических рынков;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2.2. принципы и порядок организации энергосбережения, принципы повышения энергетической эффективности;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2.3. формы и методы поддержки использования возобновляемых источников энергии.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проводить расчет цен (тарифов) в электроэнергетике.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79" w:name="P3500"/>
      <w:bookmarkEnd w:id="79"/>
      <w:r>
        <w:t xml:space="preserve">&lt;79&gt; В соответствии с Перечнем специальностей и направлений подготовки высшего образования, утвержденным </w:t>
      </w:r>
      <w:hyperlink r:id="rId657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1"/>
      </w:pPr>
      <w:r>
        <w:t>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 ГОРОДСКОГО ПОСЕЛЕНИЯ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"РЕГУЛИРОВАНИЕ ЭНЕРГЕТИКИ И ПРОМЫШЛЕННОСТИ"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"Организация электроснабжения,</w:t>
      </w:r>
    </w:p>
    <w:p w:rsidR="004D2879" w:rsidRDefault="004D2879">
      <w:pPr>
        <w:pStyle w:val="ConsPlusTitle"/>
        <w:jc w:val="center"/>
      </w:pPr>
      <w:r>
        <w:t>тепло- и газоснабжений населения, снабжения населения</w:t>
      </w:r>
    </w:p>
    <w:p w:rsidR="004D2879" w:rsidRDefault="004D2879">
      <w:pPr>
        <w:pStyle w:val="ConsPlusTitle"/>
        <w:jc w:val="center"/>
      </w:pPr>
      <w:r>
        <w:t>топливом в пределах полномочий, установленных</w:t>
      </w:r>
    </w:p>
    <w:p w:rsidR="004D2879" w:rsidRDefault="004D2879">
      <w:pPr>
        <w:pStyle w:val="ConsPlusTitle"/>
        <w:jc w:val="center"/>
      </w:pPr>
      <w:r>
        <w:t>законодательством Российской Федерации"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Рекомендуемые специальности, направления подготовки для определения стажа работы по специальности, направлению подготовки: "Государственное и муниципальное управление", "Менеджмент", "Металлургия", "Экономика", "Юриспруденция", "Электроэнергетика и электротехника", "Жилищное хозяйство и коммунальная инфраструктура", "Теплоэнергетика и теплотехника", "Энергетическое машиностроение", "Строительство" </w:t>
            </w:r>
            <w:hyperlink w:anchor="P3546">
              <w:r>
                <w:rPr>
                  <w:color w:val="0000FF"/>
                </w:rPr>
                <w:t>&lt;80&gt;</w:t>
              </w:r>
            </w:hyperlink>
            <w:r>
              <w:t xml:space="preserve">, "Электроснабжение (по отраслям)", "Промышленная теплоэнергетика" </w:t>
            </w:r>
            <w:hyperlink w:anchor="P3547">
              <w:r>
                <w:rPr>
                  <w:color w:val="0000FF"/>
                </w:rPr>
                <w:t>&lt;81&gt;</w:t>
              </w:r>
            </w:hyperlink>
            <w:r>
              <w:t>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Высшие должности - не менее шести лет стажа муниципальной службы или не менее семи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Главные должности - не менее четырех лет стажа муниципальной службы или не менее пяти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Ведущие должности - 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Старшие, младшие должности - без предъявления требований к стажу муниципальной службы или стажу работы по специальности, направлению подготовки.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0.1. Гражданский </w:t>
            </w:r>
            <w:hyperlink r:id="rId65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0.2. Жилищный </w:t>
            </w:r>
            <w:hyperlink r:id="rId65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0.3. Земельный </w:t>
            </w:r>
            <w:hyperlink r:id="rId660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0.4. Федеральный </w:t>
            </w:r>
            <w:hyperlink r:id="rId661">
              <w:r>
                <w:rPr>
                  <w:color w:val="0000FF"/>
                </w:rPr>
                <w:t>закон</w:t>
              </w:r>
            </w:hyperlink>
            <w:r>
              <w:t xml:space="preserve"> от 31 марта 1999 г. N 69-ФЗ "О газоснабжении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0.5. Федеральный </w:t>
            </w:r>
            <w:hyperlink r:id="rId662">
              <w:r>
                <w:rPr>
                  <w:color w:val="0000FF"/>
                </w:rPr>
                <w:t>закон</w:t>
              </w:r>
            </w:hyperlink>
            <w:r>
              <w:t xml:space="preserve"> от 26 марта 2003 г. N 35-ФЗ "Об электроэнергетике";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0.6. Федеральный </w:t>
            </w:r>
            <w:hyperlink r:id="rId663">
              <w:r>
                <w:rPr>
                  <w:color w:val="0000FF"/>
                </w:rPr>
                <w:t>закон</w:t>
              </w:r>
            </w:hyperlink>
            <w:r>
              <w:t xml:space="preserve"> от 27 июля 2010 г. N 190-ФЗ "О теплоснабжении";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0.7. Федеральный </w:t>
            </w:r>
            <w:hyperlink r:id="rId664">
              <w:r>
                <w:rPr>
                  <w:color w:val="0000FF"/>
                </w:rPr>
                <w:t>закон</w:t>
              </w:r>
            </w:hyperlink>
            <w:r>
              <w:t xml:space="preserve"> от 7 декабря 2011 г. N 416-ФЗ "О водоснабжении и водоотведении";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0.8. Федеральный </w:t>
            </w:r>
            <w:hyperlink r:id="rId665">
              <w:r>
                <w:rPr>
                  <w:color w:val="0000FF"/>
                </w:rPr>
                <w:t>закон</w:t>
              </w:r>
            </w:hyperlink>
            <w:r>
              <w:t xml:space="preserve"> от 31 декабря 2014 г. N 488-ФЗ "О промышленной политике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0.9. </w:t>
            </w:r>
            <w:hyperlink r:id="rId666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2012 г. N 596 "О долгосрочной государственной экономической политике";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0.10. </w:t>
            </w:r>
            <w:hyperlink r:id="rId6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0.11. </w:t>
            </w:r>
            <w:hyperlink r:id="rId6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22 февраля 2012 г. N 154 "О требованиях к схемам теплоснабжения, порядку их разработки и утверждения".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0.12. нормативный правовой акт субъекта Российской Федерации об утверждении нормативов потребления коммунальной услуги по электроснабжению в жилых помещениях и на общедомовые нужды на территории субъекта Российской Федерации.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0.1. структура топливно-энергетического и промышленного комплекса;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0.2. общие требования промышленной безопасности и безопасности в сфере энергетики;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0.3. особенности управления жилищным и коммунальным хозяйством;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0.4. порядок проверки готовности субъектов электроэнергетики, тепло- и газоснабжения к работе в осенне-зимний период;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0.5. принципы функционирования электроэнергетического оборудования, тепловых установок, электрических станций и сетей.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составлять инженерно-техническую документацию.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80" w:name="P3546"/>
      <w:bookmarkEnd w:id="80"/>
      <w:r>
        <w:t xml:space="preserve">&lt;80&gt; В соответствии с Перечнем специальностей и направлений подготовки высшего образования, утвержденным </w:t>
      </w:r>
      <w:hyperlink r:id="rId669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81" w:name="P3547"/>
      <w:bookmarkEnd w:id="81"/>
      <w:r>
        <w:t xml:space="preserve">&lt;81&gt; В соответствии с Общероссийским </w:t>
      </w:r>
      <w:hyperlink r:id="rId670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(ОК 009-2003), утвержденным </w:t>
      </w:r>
      <w:hyperlink r:id="rId671">
        <w:r>
          <w:rPr>
            <w:color w:val="0000FF"/>
          </w:rPr>
          <w:t>Постановлением</w:t>
        </w:r>
      </w:hyperlink>
      <w:r>
        <w:t xml:space="preserve"> Госстандарта Российской Федерации от 30 сентября 2003 года N 276-ст.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0"/>
      </w:pPr>
      <w:r>
        <w:t>ОБЩИЕ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"УПРАВЛЕНИЕ В СФЕРЕ КУЛЬТУРЫ, КИНЕМАТОГРАФИИ,</w:t>
      </w:r>
    </w:p>
    <w:p w:rsidR="004D2879" w:rsidRDefault="004D2879">
      <w:pPr>
        <w:pStyle w:val="ConsPlusTitle"/>
        <w:jc w:val="center"/>
      </w:pPr>
      <w:r>
        <w:t>ТУРИЗМА И АРХИВНОГО ДЕЛА"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Рекомендуемые специальности, направления подготовки для определения стажа работы по специальности, направлению подготовки: "Государственное и муниципальное управление", "Менеджмент", "Юриспруденция", "Управление персоналом", "Педагогическое образование", "Психолого-педагогическое образование", "Психология", "Культурология", "История", "Социально-культурная деятельность" </w:t>
            </w:r>
            <w:hyperlink w:anchor="P3589">
              <w:r>
                <w:rPr>
                  <w:color w:val="0000FF"/>
                </w:rPr>
                <w:t>&lt;82&gt;</w:t>
              </w:r>
            </w:hyperlink>
            <w: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Высшие должности - не менее шести лет стажа муниципальной службы или не менее семи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Главные должности - не менее четырех лет стажа муниципальной службы или не менее пяти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Ведущие должности - 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Старшие, младшие должности - без предъявления требований к стажу муниципальной службы или стажу работы по специальности, направлению подготовки.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4.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0.1. Гражданский </w:t>
            </w:r>
            <w:hyperlink r:id="rId672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0.2. Трудовой </w:t>
            </w:r>
            <w:hyperlink r:id="rId67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0.3. Федеральный </w:t>
            </w:r>
            <w:hyperlink r:id="rId674">
              <w:r>
                <w:rPr>
                  <w:color w:val="0000FF"/>
                </w:rPr>
                <w:t>закон</w:t>
              </w:r>
            </w:hyperlink>
            <w:r>
              <w:t xml:space="preserve"> от 9 октября 1992 г. N 3612-1 "Основы законодательства Российской Федерации о культуре";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0.4. Федеральный </w:t>
            </w:r>
            <w:hyperlink r:id="rId675">
              <w:r>
                <w:rPr>
                  <w:color w:val="0000FF"/>
                </w:rPr>
                <w:t>закон</w:t>
              </w:r>
            </w:hyperlink>
            <w:r>
              <w:t xml:space="preserve"> от 15 апреля 1993 г. N 4804-1 "О вывозе и ввозе культурных ценностей";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0.5. Федеральный </w:t>
            </w:r>
            <w:hyperlink r:id="rId676">
              <w:r>
                <w:rPr>
                  <w:color w:val="0000FF"/>
                </w:rPr>
                <w:t>закон</w:t>
              </w:r>
            </w:hyperlink>
            <w:r>
              <w:t xml:space="preserve"> от 26 мая 1996 г. N 54-ФЗ "О музейном фонде Российской Федерации и музеях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0.6. Федеральный </w:t>
            </w:r>
            <w:hyperlink r:id="rId677">
              <w:r>
                <w:rPr>
                  <w:color w:val="0000FF"/>
                </w:rPr>
                <w:t>закон</w:t>
              </w:r>
            </w:hyperlink>
            <w:r>
              <w:t xml:space="preserve"> от 17 июня 1996 г. N 74-ФЗ "О национально-культурной автономии";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0.7. Федеральный </w:t>
            </w:r>
            <w:hyperlink r:id="rId678">
              <w:r>
                <w:rPr>
                  <w:color w:val="0000FF"/>
                </w:rPr>
                <w:t>закон</w:t>
              </w:r>
            </w:hyperlink>
            <w:r>
              <w:t xml:space="preserve"> от 25 июня 2002 г. N 73-ФЗ "Об объектах культурного наследия (памятниках истории и культуры) народов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0.8. </w:t>
            </w:r>
            <w:hyperlink r:id="rId679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1 июля 1996 г. N 1010 "О мерах по усилению государственной поддержки культуры и искусства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0.9. </w:t>
            </w:r>
            <w:hyperlink r:id="rId680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24 декабря 2014 г. N 808 "Об утверждении основ государственной культурной политики".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0.10. закон субъекта Российской Федерации о культуре;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0.11. закон субъекта Российской Федерации об объектах культурного наследия (памятниках истории и культуры) народов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0.12. нормативный правовой акт субъекта Российской Федерации о проведении независимой оценки качества оказания услуг организациями в сфере культуры, социального обслуживания, охраны здоровья и образования.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0.13. муниципальный правовой акт о создании на территории муниципального образования муниципальных учреждений бюджетных и казенных учреждений в сфере культуры;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0.14. муниципальный правовой акт о проведении независимой оценки качества оказания услуг организациями в сфере культуры и образования, расположенными на территории муниципального образования.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0.1. понятие, элементы, цели системы культуры в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0.2. основные направления и приоритеты государственной политики в сфере культуры;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0.3. принципы организации деятельности учреждений культуры и искусства.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82" w:name="P3589"/>
      <w:bookmarkEnd w:id="82"/>
      <w:r>
        <w:t xml:space="preserve">&lt;82&gt; В соответствии с Перечнем специальностей и направлений подготовки высшего образования, утвержденным </w:t>
      </w:r>
      <w:hyperlink r:id="rId681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1"/>
      </w:pPr>
      <w:r>
        <w:t>ДОПОЛНИТЕЛЬНЫЕ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 МУНИЦИПАЛЬНОГО РАЙОНА,</w:t>
      </w:r>
    </w:p>
    <w:p w:rsidR="004D2879" w:rsidRDefault="004D2879">
      <w:pPr>
        <w:pStyle w:val="ConsPlusTitle"/>
        <w:jc w:val="center"/>
      </w:pPr>
      <w:r>
        <w:t>ГОРОДСКОГО ОКРУГА, ГОРОДСКОГО ОКРУГА С ВНУТРИГОРОДСКИМ</w:t>
      </w:r>
    </w:p>
    <w:p w:rsidR="004D2879" w:rsidRDefault="004D2879">
      <w:pPr>
        <w:pStyle w:val="ConsPlusTitle"/>
        <w:jc w:val="center"/>
      </w:pPr>
      <w:r>
        <w:t>ДЕЛЕНИЕМ, ГОРОДСКОГО ПОСЕЛЕНИЯ И СЕЛЬСКОГО ПОСЕЛЕНИЯ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"УПРАВЛЕНИЕ В СФЕРЕ КУЛЬТУРЫ, КИНЕМАТОГРАФИИ,</w:t>
      </w:r>
    </w:p>
    <w:p w:rsidR="004D2879" w:rsidRDefault="004D2879">
      <w:pPr>
        <w:pStyle w:val="ConsPlusTitle"/>
        <w:jc w:val="center"/>
      </w:pPr>
      <w:r>
        <w:t>ТУРИЗМА И АРХИВНОГО ДЕЛА"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"Организация библиотечного обслуживания</w:t>
      </w:r>
    </w:p>
    <w:p w:rsidR="004D2879" w:rsidRDefault="004D2879">
      <w:pPr>
        <w:pStyle w:val="ConsPlusTitle"/>
        <w:jc w:val="center"/>
      </w:pPr>
      <w:r>
        <w:t>населения, комплектование и обеспечение сохранности</w:t>
      </w:r>
    </w:p>
    <w:p w:rsidR="004D2879" w:rsidRDefault="004D2879">
      <w:pPr>
        <w:pStyle w:val="ConsPlusTitle"/>
        <w:jc w:val="center"/>
      </w:pPr>
      <w:r>
        <w:t>библиотечных фондов"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Специальности, направления подготовки для определения стажа работы по специальности, направлению подготовки: "Библиотечно-информационная деятельность", "Филология" </w:t>
            </w:r>
            <w:hyperlink w:anchor="P3630">
              <w:r>
                <w:rPr>
                  <w:color w:val="0000FF"/>
                </w:rPr>
                <w:t>&lt;83&gt;</w:t>
              </w:r>
            </w:hyperlink>
            <w: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1.1. Бюджетный </w:t>
            </w:r>
            <w:hyperlink r:id="rId682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1.2. Федеральный </w:t>
            </w:r>
            <w:hyperlink r:id="rId683">
              <w:r>
                <w:rPr>
                  <w:color w:val="0000FF"/>
                </w:rPr>
                <w:t>закон</w:t>
              </w:r>
            </w:hyperlink>
            <w:r>
              <w:t xml:space="preserve"> от 29 декабря 1994 г. N 77-ФЗ "Об обязательном экземпляре документов";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1.3. Федеральный </w:t>
            </w:r>
            <w:hyperlink r:id="rId684">
              <w:r>
                <w:rPr>
                  <w:color w:val="0000FF"/>
                </w:rPr>
                <w:t>закон</w:t>
              </w:r>
            </w:hyperlink>
            <w:r>
              <w:t xml:space="preserve"> от 29 декабря 1994 г. N 78-ФЗ "О библиотечном деле";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1.4. </w:t>
            </w:r>
            <w:hyperlink r:id="rId6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22 сентября 2009 г. N 754 "Об утверждении Положения о системе межведомственного электронного документооборота";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1.5. </w:t>
            </w:r>
            <w:hyperlink r:id="rId686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культуры Российской Федерации от 3 мая 2011 г. N 429 "Об утверждении порядков отнесения документов к книжным памятникам, регистрации книжных памятников, ведения реестра книжных памятников".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1.6. закон субъекта Российской Федерации о библиотечном деле в субъекте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1.7. закон субъекта Российской Федерации об обязательном экземпляре документов как ресурсной базы комплектования полного национального библиотечно-информационного фонда документов Российской Федерации.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1.8. муниципальный правовой акт о порядке осуществления библиотечного обслуживания населения муниципального образования, расположенного на территории субъекта Российской Федерации.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1.1. порядок организации библиотечного обслуживания населения;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1.2. особенности формирования, учета, обеспечения безопасности и сохранности библиотечных фондов;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1.3. специализация и особенности структуры библиотеки;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1.4. формы обслуживания пользователей библиотек;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1.5. правила, методы автоматизации и механизации библиотечных процессов.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рассчитывать затраты на выполнение государственных и муниципальных заданий по организации библиотечного обслуживания населения; рассчитывать нормы по обновлению книжных фондов.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83" w:name="P3630"/>
      <w:bookmarkEnd w:id="83"/>
      <w:r>
        <w:t xml:space="preserve">&lt;83&gt; В соответствии с Перечнем специальностей и направлений подготовки высшего образования, утвержденным </w:t>
      </w:r>
      <w:hyperlink r:id="rId687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"Создание условий для организации досуга</w:t>
      </w:r>
    </w:p>
    <w:p w:rsidR="004D2879" w:rsidRDefault="004D2879">
      <w:pPr>
        <w:pStyle w:val="ConsPlusTitle"/>
        <w:jc w:val="center"/>
      </w:pPr>
      <w:r>
        <w:t>и обеспечения жителей услугами организаций культуры"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Специальности, направления подготовки для определения стажа работы по специальности, направлению подготовки: "Режиссура театрализованных представлений и праздников", "Звукорежиссура культурно-массовых представлений и концертных программ", "Режиссура театра", "Народная художественная культура" </w:t>
            </w:r>
            <w:hyperlink w:anchor="P3655">
              <w:r>
                <w:rPr>
                  <w:color w:val="0000FF"/>
                </w:rPr>
                <w:t>&lt;84&gt;</w:t>
              </w:r>
            </w:hyperlink>
            <w: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2.1. Федеральный </w:t>
            </w:r>
            <w:hyperlink r:id="rId688">
              <w:r>
                <w:rPr>
                  <w:color w:val="0000FF"/>
                </w:rPr>
                <w:t>закон</w:t>
              </w:r>
            </w:hyperlink>
            <w:r>
              <w:t xml:space="preserve"> от 9 июля 1993 г. N 5351-1 "Об авторском праве и смежных правах";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2.2. Федеральный </w:t>
            </w:r>
            <w:hyperlink r:id="rId689">
              <w:r>
                <w:rPr>
                  <w:color w:val="0000FF"/>
                </w:rPr>
                <w:t>закон</w:t>
              </w:r>
            </w:hyperlink>
            <w:r>
              <w:t xml:space="preserve"> от 22 августа 1996 г. N 126-ФЗ "О государственной поддержке кинематографии Российской Федерации".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2.3. нормативный правовой акт субъекта Российской Федерации о порядке организации и проведения массовых культурно-просветительских, театрально-зрелищных, спортивных и рекламных мероприятий на территории субъекта Российской Федерации.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2.4. муниципальный правовой акт о порядке организации массовых культурно-просветительских, театрально-зрелищных, спортивных и рекламных мероприятий на территории муниципального образования, расположенного на территории субъекта Российской Федерации.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2.1 понятие, сущность, цели культурно-досуговых учреждений;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2.2. принципы и порядок разработки программ клубных формирований;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2.3. процесс организации и проведения культурно-досуговых мероприятий и культурно-досугового обслуживания.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рассчитывать затраты на выполнение государственных и муниципальных заданий по обеспечению населения услугами по организации досуга.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84" w:name="P3655"/>
      <w:bookmarkEnd w:id="84"/>
      <w:r>
        <w:t xml:space="preserve">&lt;84&gt; В соответствии с Перечнем специальностей и направлений подготовки высшего образования, утвержденным </w:t>
      </w:r>
      <w:hyperlink r:id="rId690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"Создание условий для развития местного</w:t>
      </w:r>
    </w:p>
    <w:p w:rsidR="004D2879" w:rsidRDefault="004D2879">
      <w:pPr>
        <w:pStyle w:val="ConsPlusTitle"/>
        <w:jc w:val="center"/>
      </w:pPr>
      <w:r>
        <w:t>традиционного народного художественного творчества"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Специальности, направления подготовки для определения стажа работы по специальности, направлению подготовки: "Народная художественная культура", "Декоративно-прикладное искусство и народные промыслы" </w:t>
            </w:r>
            <w:hyperlink w:anchor="P3681">
              <w:r>
                <w:rPr>
                  <w:color w:val="0000FF"/>
                </w:rPr>
                <w:t>&lt;85&gt;</w:t>
              </w:r>
            </w:hyperlink>
            <w: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3"/>
              <w:gridCol w:w="9068"/>
              <w:gridCol w:w="113"/>
            </w:tblGrid>
            <w:tr w:rsidR="004D287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D2879" w:rsidRDefault="004D287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Федеральный закон N 82-ФЗ от 30.04.1999, а не от 01.01.2001.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</w:pPr>
                </w:p>
              </w:tc>
            </w:tr>
          </w:tbl>
          <w:p w:rsidR="004D2879" w:rsidRDefault="004D2879">
            <w:pPr>
              <w:pStyle w:val="ConsPlusNormal"/>
            </w:pPr>
          </w:p>
        </w:tc>
      </w:tr>
      <w:tr w:rsidR="004D2879">
        <w:tblPrEx>
          <w:tblBorders>
            <w:insideH w:val="nil"/>
          </w:tblBorders>
        </w:tblPrEx>
        <w:tc>
          <w:tcPr>
            <w:tcW w:w="1304" w:type="dxa"/>
            <w:vMerge w:val="restart"/>
            <w:tcBorders>
              <w:top w:val="nil"/>
            </w:tcBorders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tcBorders>
              <w:top w:val="nil"/>
            </w:tcBorders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3.1. Федеральный </w:t>
            </w:r>
            <w:hyperlink r:id="rId691">
              <w:r>
                <w:rPr>
                  <w:color w:val="0000FF"/>
                </w:rPr>
                <w:t>закон</w:t>
              </w:r>
            </w:hyperlink>
            <w:r>
              <w:t xml:space="preserve"> от 6 января 1999 г. N 7-ФЗ "О народных художественных промыслах";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3.2. Федеральный </w:t>
            </w:r>
            <w:hyperlink r:id="rId692">
              <w:r>
                <w:rPr>
                  <w:color w:val="0000FF"/>
                </w:rPr>
                <w:t>Закон</w:t>
              </w:r>
            </w:hyperlink>
            <w:r>
              <w:t xml:space="preserve"> от 1 января 2001 г. "О гарантиях прав коренных малочисленных народов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3.3. </w:t>
            </w:r>
            <w:hyperlink r:id="rId693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октября 1994 г. N 1987 "О мерах государственной поддержки народных художественных промыслов".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3.4. муниципальный правовой акт о создании условий для развития местного традиционного народного художественного творчества в муниципальном образовании, расположенном на территории субъекта Российской Федерации.</w:t>
            </w:r>
          </w:p>
        </w:tc>
      </w:tr>
      <w:tr w:rsidR="004D2879"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3.1. понятие и жанры народного творчества;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3.2. понятия самодеятельных любительских клубных формирований;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3.3. методы сохранения и развития традиционного народного художественного творчества.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85" w:name="P3681"/>
      <w:bookmarkEnd w:id="85"/>
      <w:r>
        <w:t xml:space="preserve">&lt;85&gt; В соответствии с Перечнем специальностей и направлений подготовки высшего образования, утвержденным </w:t>
      </w:r>
      <w:hyperlink r:id="rId694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"Создание условий для развития туризма"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Специальности, направления подготовки для определения стажа работы по специальности, направлению подготовки: "Туризм", "Гостиничное дело" </w:t>
            </w:r>
            <w:hyperlink w:anchor="P3704">
              <w:r>
                <w:rPr>
                  <w:color w:val="0000FF"/>
                </w:rPr>
                <w:t>&lt;86&gt;</w:t>
              </w:r>
            </w:hyperlink>
            <w:r>
              <w:t xml:space="preserve">, "Социально-культурный сервис и туризм" </w:t>
            </w:r>
            <w:hyperlink w:anchor="P3705">
              <w:r>
                <w:rPr>
                  <w:color w:val="0000FF"/>
                </w:rPr>
                <w:t>&lt;87&gt;</w:t>
              </w:r>
            </w:hyperlink>
            <w: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4.1. Федеральный </w:t>
            </w:r>
            <w:hyperlink r:id="rId695">
              <w:r>
                <w:rPr>
                  <w:color w:val="0000FF"/>
                </w:rPr>
                <w:t>закон</w:t>
              </w:r>
            </w:hyperlink>
            <w:r>
              <w:t xml:space="preserve"> от 15 августа 1996 г. N 114-ФЗ "О порядке выезда из Российской Федерации и въезда в Российскую Федерацию";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4.2. Федеральный </w:t>
            </w:r>
            <w:hyperlink r:id="rId696">
              <w:r>
                <w:rPr>
                  <w:color w:val="0000FF"/>
                </w:rPr>
                <w:t>закон</w:t>
              </w:r>
            </w:hyperlink>
            <w:r>
              <w:t xml:space="preserve"> от 24 ноября 1996 г. N 132-ФЗ "Об основах туристской деятельности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4.3. </w:t>
            </w:r>
            <w:hyperlink r:id="rId6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18 июля 2007 г. N 452 "Об утверждении Правил оказания услуг по реализации туристского продукта".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4.4. закон субъекта Российской Федерации о развитии туризма и туристской деятельности на территории субъекта Российской Федерации.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4.1. понятие, виды туризма;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4.2. способы привлечения инвестиций в инфраструктуру туризма;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4.3. принципы разработки и организации туристических маршрутов.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работать в реестре туристских ресурсов.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86" w:name="P3704"/>
      <w:bookmarkEnd w:id="86"/>
      <w:r>
        <w:t xml:space="preserve">&lt;86&gt; В соответствии с Перечнем специальностей и направлений подготовки высшего образования, утвержденным </w:t>
      </w:r>
      <w:hyperlink r:id="rId698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87" w:name="P3705"/>
      <w:bookmarkEnd w:id="87"/>
      <w:r>
        <w:t xml:space="preserve">&lt;87&gt; В соответствии с Общероссийским </w:t>
      </w:r>
      <w:hyperlink r:id="rId699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(ОК 009-2003), утвержденным </w:t>
      </w:r>
      <w:hyperlink r:id="rId700">
        <w:r>
          <w:rPr>
            <w:color w:val="0000FF"/>
          </w:rPr>
          <w:t>Постановлением</w:t>
        </w:r>
      </w:hyperlink>
      <w:r>
        <w:t xml:space="preserve"> Госстандарта Российской Федерации от 30 сентября 2003 года N 276-ст.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"Формирование и содержание архивных фондов</w:t>
      </w:r>
    </w:p>
    <w:p w:rsidR="004D2879" w:rsidRDefault="004D2879">
      <w:pPr>
        <w:pStyle w:val="ConsPlusTitle"/>
        <w:jc w:val="center"/>
      </w:pPr>
      <w:r>
        <w:t>муниципальных образований"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Специальности, направления подготовки для определения стажа работы по специальности, направлению подготовки: "Документоведение и архивоведение" </w:t>
            </w:r>
            <w:hyperlink w:anchor="P3734">
              <w:r>
                <w:rPr>
                  <w:color w:val="0000FF"/>
                </w:rPr>
                <w:t>&lt;88&gt;</w:t>
              </w:r>
            </w:hyperlink>
            <w:r>
              <w:t xml:space="preserve">, "Историко-архивоведение" </w:t>
            </w:r>
            <w:hyperlink w:anchor="P3735">
              <w:r>
                <w:rPr>
                  <w:color w:val="0000FF"/>
                </w:rPr>
                <w:t>&lt;89&gt;</w:t>
              </w:r>
            </w:hyperlink>
            <w: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5.1. Федеральный </w:t>
            </w:r>
            <w:hyperlink r:id="rId701">
              <w:r>
                <w:rPr>
                  <w:color w:val="0000FF"/>
                </w:rPr>
                <w:t>закон</w:t>
              </w:r>
            </w:hyperlink>
            <w:r>
              <w:t xml:space="preserve"> от 22 октября 2004 г. N 125-ФЗ "Об архивном деле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5.2. </w:t>
            </w:r>
            <w:hyperlink r:id="rId702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культуры Российской Федерации от 31 июля 2007 г. N 1182 "Об утверждении перечня типовых архивных документов, образующихся в научно-технической и производственной деятельности организаций, с указанием сроков хранения";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5.3. </w:t>
            </w:r>
            <w:hyperlink r:id="rId703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культуры Российской Федерации от 03 июня 2013 г. N 635 "Об утверждении Порядка использования архивных документов в государственных и муниципальных архивах".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5.4. закон субъекта Российской Федерации об архивном деле в субъекте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5.5. закон субъекта Российской Федерации об архивном фонде субъекта Российской Федерации и архивах;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5.6. закон субъекта Российской Федерации о наделении органов местного самоуправления субъекта Российской Федерации отдельными государственными полномочиями в сфере архивного дела;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5.7. нормативный правовой акт субъекта Российской Федерации о порядке осуществления контроля за соблюдением законодательства об архивном деле в субъекте Российской Федерации.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5.1. понятие, сущность, цели архивного дела;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5.2. организация работы архивных учреждений;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5.3. порядок приема, регистрации, систематизации, хранения и использования архивных документов;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5.4. порядок формирования и содержания муниципального архива.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проводить экспертизы ценности документов, осуществлять организационные и методические мероприятия по передаче документов на постоянное хранение в государственный архив;</w:t>
            </w:r>
          </w:p>
          <w:p w:rsidR="004D2879" w:rsidRDefault="004D2879">
            <w:pPr>
              <w:pStyle w:val="ConsPlusNormal"/>
              <w:jc w:val="both"/>
            </w:pPr>
            <w:r>
              <w:t>составлять установленную отчетность по архивному делу.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88" w:name="P3734"/>
      <w:bookmarkEnd w:id="88"/>
      <w:r>
        <w:t xml:space="preserve">&lt;88&gt; В соответствии с Перечнем специальностей и направлений подготовки высшего образования, утвержденным </w:t>
      </w:r>
      <w:hyperlink r:id="rId704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89" w:name="P3735"/>
      <w:bookmarkEnd w:id="89"/>
      <w:r>
        <w:t xml:space="preserve">&lt;89&gt; В соответствии с Общероссийским </w:t>
      </w:r>
      <w:hyperlink r:id="rId705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(ОК 009-2003), утвержденным </w:t>
      </w:r>
      <w:hyperlink r:id="rId706">
        <w:r>
          <w:rPr>
            <w:color w:val="0000FF"/>
          </w:rPr>
          <w:t>Постановлением</w:t>
        </w:r>
      </w:hyperlink>
      <w:r>
        <w:t xml:space="preserve"> Госстандарта Российской Федерации от 30 сентября 2003 года N 276-ст.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1"/>
      </w:pPr>
      <w:r>
        <w:t>ДОПОЛНИТЕЛЬНЫЕ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 ГОРОДСКОГО ОКРУГА,</w:t>
      </w:r>
    </w:p>
    <w:p w:rsidR="004D2879" w:rsidRDefault="004D2879">
      <w:pPr>
        <w:pStyle w:val="ConsPlusTitle"/>
        <w:jc w:val="center"/>
      </w:pPr>
      <w:r>
        <w:t>ГОРОДСКОГО ОКРУГА С ВНУТРИГОРОДСКИМ ДЕЛЕНИЕМ,</w:t>
      </w:r>
    </w:p>
    <w:p w:rsidR="004D2879" w:rsidRDefault="004D2879">
      <w:pPr>
        <w:pStyle w:val="ConsPlusTitle"/>
        <w:jc w:val="center"/>
      </w:pPr>
      <w:r>
        <w:t>ГОРОДСКОГО ПОСЕЛЕНИЯ И СЕЛЬСКОГО ПОСЕЛЕНИЯ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"УПРАВЛЕНИЕ В СФЕРЕ КУЛЬТУРЫ, КИНЕМАТОГРАФИИ,</w:t>
      </w:r>
    </w:p>
    <w:p w:rsidR="004D2879" w:rsidRDefault="004D2879">
      <w:pPr>
        <w:pStyle w:val="ConsPlusTitle"/>
        <w:jc w:val="center"/>
      </w:pPr>
      <w:r>
        <w:t>ТУРИЗМА И АРХИВНОГО ДЕЛА"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"Сохранение, использование и популяризация</w:t>
      </w:r>
    </w:p>
    <w:p w:rsidR="004D2879" w:rsidRDefault="004D2879">
      <w:pPr>
        <w:pStyle w:val="ConsPlusTitle"/>
        <w:jc w:val="center"/>
      </w:pPr>
      <w:r>
        <w:t>объектов культурного наследия (памятников истории,</w:t>
      </w:r>
    </w:p>
    <w:p w:rsidR="004D2879" w:rsidRDefault="004D2879">
      <w:pPr>
        <w:pStyle w:val="ConsPlusTitle"/>
        <w:jc w:val="center"/>
      </w:pPr>
      <w:r>
        <w:t>культуры), охрана объектов культурного наследия</w:t>
      </w:r>
    </w:p>
    <w:p w:rsidR="004D2879" w:rsidRDefault="004D2879">
      <w:pPr>
        <w:pStyle w:val="ConsPlusTitle"/>
        <w:jc w:val="center"/>
      </w:pPr>
      <w:r>
        <w:t>(памятников истории и культуры)"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Специальности, направления подготовки для определения стажа работы по специальности, направлению подготовки: "Музеология и охрана объектов культурного и природного наследия", "Реконструкция и реставрация архитектурного наследия", "Экология и природопользование" </w:t>
            </w:r>
            <w:hyperlink w:anchor="P3772">
              <w:r>
                <w:rPr>
                  <w:color w:val="0000FF"/>
                </w:rPr>
                <w:t>&lt;90&gt;</w:t>
              </w:r>
            </w:hyperlink>
            <w:r>
              <w:t xml:space="preserve">, "Музейное дело и охрана памятников" </w:t>
            </w:r>
            <w:hyperlink w:anchor="P3773">
              <w:r>
                <w:rPr>
                  <w:color w:val="0000FF"/>
                </w:rPr>
                <w:t>&lt;91&gt;</w:t>
              </w:r>
            </w:hyperlink>
            <w: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6.1. </w:t>
            </w:r>
            <w:hyperlink r:id="rId707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30 ноября 1992 г. N 1487 "Об особо ценных объектах культурного наследия народов Российской Федерации"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6.2. </w:t>
            </w:r>
            <w:hyperlink r:id="rId708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26 ноября 1994 г. N 2121 "О приватизации в Российской Федерации недвижимых памятников истории и культуры местного значения";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6.3. </w:t>
            </w:r>
            <w:hyperlink r:id="rId709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5 мая 1997 г. N 452 "Об уточнении состава объектов исторического и культурного наследия федерального (общероссийского) значения".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6.4. нормативный правовой акт субъекта Российской Федерации о порядке проведения публичных мероприятий на территориях объектов, являющихся памятниками истории и культуры, расположенных на территории субъекта Российской Федерации.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6.1. понятие и виды объектов культурного наследия (памятников истории и культуры);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6.2. основные направления государственной политики в сфере сохранения, использования и популяризации объектов культурного наследия (памятников истории и культуры);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6.3. правила осуществления государственной охраны объектов культурного наследия;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6.4. основы возникновения, изменения и прекращения имущественных прав на объекты культурного наследия;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6.5. основы систематизации и классификации объектов недвижимости.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90" w:name="P3772"/>
      <w:bookmarkEnd w:id="90"/>
      <w:r>
        <w:t xml:space="preserve">&lt;90&gt; В соответствии с Перечнем специальностей и направлений подготовки высшего образования, утвержденным </w:t>
      </w:r>
      <w:hyperlink r:id="rId710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91" w:name="P3773"/>
      <w:bookmarkEnd w:id="91"/>
      <w:r>
        <w:t xml:space="preserve">&lt;91&gt; В соответствии с Общероссийским </w:t>
      </w:r>
      <w:hyperlink r:id="rId711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(ОК 009-2003), утвержденным </w:t>
      </w:r>
      <w:hyperlink r:id="rId712">
        <w:r>
          <w:rPr>
            <w:color w:val="0000FF"/>
          </w:rPr>
          <w:t>Постановлением</w:t>
        </w:r>
      </w:hyperlink>
      <w:r>
        <w:t xml:space="preserve"> Госстандарта Российской Федерации от 30 сентября 2003 года N 276-ст.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1"/>
      </w:pPr>
      <w:r>
        <w:t>ДОПОЛНИТЕЛЬНЫЕ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 ВНУТРИГОРОДСКОГО РАЙОНА,</w:t>
      </w:r>
    </w:p>
    <w:p w:rsidR="004D2879" w:rsidRDefault="004D2879">
      <w:pPr>
        <w:pStyle w:val="ConsPlusTitle"/>
        <w:jc w:val="center"/>
      </w:pPr>
      <w:r>
        <w:t>ВНУТРИГОРОДСКОЙ ТЕРРИТОРИИ ГОРОДА ФЕДЕРАЛЬНОГО ЗНАЧЕНИЯ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"УПРАВЛЕНИЕ В СФЕРЕ КУЛЬТУРЫ, КИНЕМАТОГРАФИИ,</w:t>
      </w:r>
    </w:p>
    <w:p w:rsidR="004D2879" w:rsidRDefault="004D2879">
      <w:pPr>
        <w:pStyle w:val="ConsPlusTitle"/>
        <w:jc w:val="center"/>
      </w:pPr>
      <w:r>
        <w:t>ТУРИЗМА И АРХИВНОГО ДЕЛА"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"Создание условий для организации досуга</w:t>
      </w:r>
    </w:p>
    <w:p w:rsidR="004D2879" w:rsidRDefault="004D2879">
      <w:pPr>
        <w:pStyle w:val="ConsPlusTitle"/>
        <w:jc w:val="center"/>
      </w:pPr>
      <w:r>
        <w:t>и обеспечения жителей услугами организаций культуры",</w:t>
      </w:r>
    </w:p>
    <w:p w:rsidR="004D2879" w:rsidRDefault="004D2879">
      <w:pPr>
        <w:pStyle w:val="ConsPlusTitle"/>
        <w:jc w:val="center"/>
      </w:pPr>
      <w:r>
        <w:t>"Создание условий для массового отдыха жителей</w:t>
      </w:r>
    </w:p>
    <w:p w:rsidR="004D2879" w:rsidRDefault="004D2879">
      <w:pPr>
        <w:pStyle w:val="ConsPlusTitle"/>
        <w:jc w:val="center"/>
      </w:pPr>
      <w:r>
        <w:t>и организация обустройства мест массового отдыха"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Специальности, направления подготовки для определения стажа работы по специальности, направлению подготовки: "Режиссура театрализованных представлений и праздников", "Звукорежиссура культурно-массовых представлений и концертных программ", "Режиссура театра", "Народная художественная культура" </w:t>
            </w:r>
            <w:hyperlink w:anchor="P3812">
              <w:r>
                <w:rPr>
                  <w:color w:val="0000FF"/>
                </w:rPr>
                <w:t>&lt;92&gt;</w:t>
              </w:r>
            </w:hyperlink>
            <w: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7.1. Федеральный </w:t>
            </w:r>
            <w:hyperlink r:id="rId713">
              <w:r>
                <w:rPr>
                  <w:color w:val="0000FF"/>
                </w:rPr>
                <w:t>закон</w:t>
              </w:r>
            </w:hyperlink>
            <w:r>
              <w:t xml:space="preserve"> от 9 июля 1993 г. N 5351-1 "Об авторском праве и смежных правах";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7.2. Федеральный </w:t>
            </w:r>
            <w:hyperlink r:id="rId714">
              <w:r>
                <w:rPr>
                  <w:color w:val="0000FF"/>
                </w:rPr>
                <w:t>закон</w:t>
              </w:r>
            </w:hyperlink>
            <w:r>
              <w:t xml:space="preserve"> от 22 августа 1996 г. N 126-ФЗ "О государственной поддержке кинематографии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7.3. Федеральный </w:t>
            </w:r>
            <w:hyperlink r:id="rId715">
              <w:r>
                <w:rPr>
                  <w:color w:val="0000FF"/>
                </w:rPr>
                <w:t>закон</w:t>
              </w:r>
            </w:hyperlink>
            <w:r>
              <w:t xml:space="preserve"> от 24 ноября 1996 г. N 132-ФЗ "Об основах туристской деятельности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7.4. </w:t>
            </w:r>
            <w:hyperlink r:id="rId716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культуры Российской Федерации от 16 августа 2012 г. N 893 "Об утверждении Порядка размещения знака информационной продукции и (или) текстового предупреждения об ограничении ее распространения среди детей перед началом демонстрации фильма при кино- и видеообслуживании".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7.5. нормативный правовой акт субъекта Российской Федерации о порядке организации и проведения массовых культурно-просветительских, театрально-зрелищных, спортивных и рекламных мероприятий на территории субъекта Российской Федерации.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7.6. муниципальный правовой акт о порядке организации массовых культурно-просветительских, театрально-зрелищных, спортивных и рекламных мероприятий на территории муниципального образования субъекта Российской Федерации.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7.1 понятие, сущность, цели культурно-досуговых учреждений;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7.2. принципы и порядок разработки программ клубных формирований;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7.3. процесс организации и проведения культурно-досуговых мероприятий и культурно-досугового обслуживания;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7.4. порядок создания условий для массового отдыха жителей;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7.5. порядок организации обустройства мест массового отдыха населения.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рассчитывать затраты на выполнение государственных и муниципальных заданий по обеспечению населения услугами по организации досуга.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92" w:name="P3812"/>
      <w:bookmarkEnd w:id="92"/>
      <w:r>
        <w:t xml:space="preserve">&lt;92&gt; В соответствии с Перечнем специальностей и направлений подготовки высшего образования, утвержденным </w:t>
      </w:r>
      <w:hyperlink r:id="rId717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"Формирование и содержание архива</w:t>
      </w:r>
    </w:p>
    <w:p w:rsidR="004D2879" w:rsidRDefault="004D2879">
      <w:pPr>
        <w:pStyle w:val="ConsPlusTitle"/>
        <w:jc w:val="center"/>
      </w:pPr>
      <w:r>
        <w:t>внутригородского района"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Специальности, направления подготовки для определения стажа работы по специальности, направлению подготовки: "История", "Документоведение и архивоведение" </w:t>
            </w:r>
            <w:hyperlink w:anchor="P3842">
              <w:r>
                <w:rPr>
                  <w:color w:val="0000FF"/>
                </w:rPr>
                <w:t>&lt;93&gt;</w:t>
              </w:r>
            </w:hyperlink>
            <w:r>
              <w:t xml:space="preserve">, "Историко-архивоведение" </w:t>
            </w:r>
            <w:hyperlink w:anchor="P3843">
              <w:r>
                <w:rPr>
                  <w:color w:val="0000FF"/>
                </w:rPr>
                <w:t>&lt;94&gt;</w:t>
              </w:r>
            </w:hyperlink>
            <w: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8.1. Федеральный </w:t>
            </w:r>
            <w:hyperlink r:id="rId718">
              <w:r>
                <w:rPr>
                  <w:color w:val="0000FF"/>
                </w:rPr>
                <w:t>закон</w:t>
              </w:r>
            </w:hyperlink>
            <w:r>
              <w:t xml:space="preserve"> от 22 октября 2004 г. N 125-ФЗ "Об архивном деле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8.2. </w:t>
            </w:r>
            <w:hyperlink r:id="rId719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культуры Российской Федерации от 31 июля 2007 г. N 1182 "Об утверждении перечня типовых архивных документов, образующихся в научно-технической и производственной деятельности организаций, с указанием сроков хранения";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8.3. </w:t>
            </w:r>
            <w:hyperlink r:id="rId720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культуры Российской Федерации от 03 июня 2013 г. N 635 "Об утверждении Порядка использования архивных документов в государственных и муниципальных архивах".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8.4. закон субъекта Российской Федерации об архивном деле в субъекте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8.5. закон субъекта Российской Федерации об архивном фонде субъекта Российской Федерации и архивах;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8.6. закон субъекта Российской Федерации о наделении органов местного самоуправления субъекта Российской Федерации отдельными государственными полномочиями в сфере архивного дела;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8.7. нормативный правовой акт субъекта Российской Федерации о порядке осуществления контроля за соблюдением законодательства об архивном деле в субъекте Российской Федерации.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2.1. понятие, сущность, цели архивного дела;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2.2. организация работы архивных учреждений;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2.3. правила архивации и хранения архивных фондов;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2.4. порядок приема, регистрации, систематизации, хранения и использования архивных документов;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2.5. порядок формирования и содержания муниципального архива.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проводить экспертизы ценности документов, организационных и методических мероприятий по передаче документов на постоянное хранение в государственный архив;</w:t>
            </w:r>
          </w:p>
          <w:p w:rsidR="004D2879" w:rsidRDefault="004D2879">
            <w:pPr>
              <w:pStyle w:val="ConsPlusNormal"/>
              <w:jc w:val="both"/>
            </w:pPr>
            <w:r>
              <w:t>составлять отчетность по архивному делу.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93" w:name="P3842"/>
      <w:bookmarkEnd w:id="93"/>
      <w:r>
        <w:t xml:space="preserve">&lt;93&gt; В соответствии с Перечнем специальностей и направлений подготовки высшего образования, утвержденным </w:t>
      </w:r>
      <w:hyperlink r:id="rId721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94" w:name="P3843"/>
      <w:bookmarkEnd w:id="94"/>
      <w:r>
        <w:t xml:space="preserve">&lt;94&gt; В соответствии с Общероссийским </w:t>
      </w:r>
      <w:hyperlink r:id="rId722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(ОК 009-2003), утвержденным </w:t>
      </w:r>
      <w:hyperlink r:id="rId723">
        <w:r>
          <w:rPr>
            <w:color w:val="0000FF"/>
          </w:rPr>
          <w:t>Постановлением</w:t>
        </w:r>
      </w:hyperlink>
      <w:r>
        <w:t xml:space="preserve"> Госстандарта Российской Федерации от 30 сентября 2003 года N 276-ст.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0"/>
      </w:pPr>
      <w:r>
        <w:t>ОБЩИЕ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"УПРАВЛЕНИЕ В СФЕРЕ ПРИРОДНЫХ РЕСУРСОВ,</w:t>
      </w:r>
    </w:p>
    <w:p w:rsidR="004D2879" w:rsidRDefault="004D2879">
      <w:pPr>
        <w:pStyle w:val="ConsPlusTitle"/>
        <w:jc w:val="center"/>
      </w:pPr>
      <w:r>
        <w:t>ПРИРОДОПОЛЬЗОВАНИЕ И ЭКОЛОГИЯ"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Рекомендуемые специальности, направления подготовки для определения стажа работы по специальности, направлению подготовки: "Государственное и муниципальное управление", "Менеджмент", "Юриспруденция", "Геология", "Геология и разведка полезных ископаемых", "Экология и природопользование", "Природообустройство и водопользование", "Лесное дело" </w:t>
            </w:r>
            <w:hyperlink w:anchor="P3879">
              <w:r>
                <w:rPr>
                  <w:color w:val="0000FF"/>
                </w:rPr>
                <w:t>&lt;95&gt;</w:t>
              </w:r>
            </w:hyperlink>
            <w:r>
              <w:t xml:space="preserve">, "Защита окружающей среды" </w:t>
            </w:r>
            <w:hyperlink w:anchor="P3880">
              <w:r>
                <w:rPr>
                  <w:color w:val="0000FF"/>
                </w:rPr>
                <w:t>&lt;96&gt;</w:t>
              </w:r>
            </w:hyperlink>
            <w: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Высшие должности - не менее шести лет стажа муниципальной службы или не менее семи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Главные должности - не менее четырех лет стажа муниципальной службы или не менее пяти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Ведущие должности - 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Старшие, младшие должности - без предъявления требований к стажу муниципальной службы или стажу работы по специальности, направлению подготовки.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5.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0.1. Земельный </w:t>
            </w:r>
            <w:hyperlink r:id="rId724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0.2. Лесной </w:t>
            </w:r>
            <w:hyperlink r:id="rId72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0.3. </w:t>
            </w:r>
            <w:hyperlink r:id="rId726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0.4. </w:t>
            </w:r>
            <w:hyperlink r:id="rId727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21 февраля 1992 г. N 2395-1 "О недрах";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0.5. Федеральный </w:t>
            </w:r>
            <w:hyperlink r:id="rId728">
              <w:r>
                <w:rPr>
                  <w:color w:val="0000FF"/>
                </w:rPr>
                <w:t>закон</w:t>
              </w:r>
            </w:hyperlink>
            <w:r>
              <w:t xml:space="preserve"> от 24 июня 1998 г. N 89-ФЗ "Об отходах производства и потребления";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0.6. Федеральный </w:t>
            </w:r>
            <w:hyperlink r:id="rId729">
              <w:r>
                <w:rPr>
                  <w:color w:val="0000FF"/>
                </w:rPr>
                <w:t>закон</w:t>
              </w:r>
            </w:hyperlink>
            <w:r>
              <w:t xml:space="preserve"> от 4 мая 1999 г. N 96-ФЗ "Об охране атмосферного воздуха";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0.7. Федеральный </w:t>
            </w:r>
            <w:hyperlink r:id="rId730">
              <w:r>
                <w:rPr>
                  <w:color w:val="0000FF"/>
                </w:rPr>
                <w:t>закон</w:t>
              </w:r>
            </w:hyperlink>
            <w:r>
              <w:t xml:space="preserve"> от 10 января 2002 г. N 7-ФЗ "Об охране окружающей среды";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0.8. Федеральный </w:t>
            </w:r>
            <w:hyperlink r:id="rId731">
              <w:r>
                <w:rPr>
                  <w:color w:val="0000FF"/>
                </w:rPr>
                <w:t>закон</w:t>
              </w:r>
            </w:hyperlink>
            <w:r>
              <w:t xml:space="preserve"> от 4 мая 2011 г. N 99-ФЗ "О лицензировании отдельных видов деятельности".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0.9. закон субъекта Российской Федерации об охране окружающей среды.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0.1. понятия природных ресурсов, природопользования и экологии;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0.2. основные методы управления природными ресурсами.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95" w:name="P3879"/>
      <w:bookmarkEnd w:id="95"/>
      <w:r>
        <w:t xml:space="preserve">&lt;95&gt; В соответствии с Перечнем специальностей и направлений подготовки высшего образования, утвержденным </w:t>
      </w:r>
      <w:hyperlink r:id="rId732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96" w:name="P3880"/>
      <w:bookmarkEnd w:id="96"/>
      <w:r>
        <w:t xml:space="preserve">&lt;96&gt; В соответствии с Общероссийским </w:t>
      </w:r>
      <w:hyperlink r:id="rId733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(ОК 009-2003), утвержденным </w:t>
      </w:r>
      <w:hyperlink r:id="rId734">
        <w:r>
          <w:rPr>
            <w:color w:val="0000FF"/>
          </w:rPr>
          <w:t>Постановлением</w:t>
        </w:r>
      </w:hyperlink>
      <w:r>
        <w:t xml:space="preserve"> Госстандарта Российской Федерации от 30 сентября 2003 г. N 276-ст.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1"/>
      </w:pPr>
      <w:r>
        <w:t>ДОПОЛНИТЕЛЬНЫЕ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 МУНИЦИПАЛЬНОГО РАЙОНА,</w:t>
      </w:r>
    </w:p>
    <w:p w:rsidR="004D2879" w:rsidRDefault="004D2879">
      <w:pPr>
        <w:pStyle w:val="ConsPlusTitle"/>
        <w:jc w:val="center"/>
      </w:pPr>
      <w:r>
        <w:t>ГОРОДСКОГО ОКРУГА, ГОРОДСКОГО ОКРУГА С ВНУТРИГОРОДСКИМ</w:t>
      </w:r>
    </w:p>
    <w:p w:rsidR="004D2879" w:rsidRDefault="004D2879">
      <w:pPr>
        <w:pStyle w:val="ConsPlusTitle"/>
        <w:jc w:val="center"/>
      </w:pPr>
      <w:r>
        <w:t>ДЕЛЕНИЕМ, ГОРОДСКОГО ПОСЕЛЕНИЯ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"УПРАВЛЕНИЕ В СФЕРЕ ПРИРОДНЫХ РЕСУРСОВ,</w:t>
      </w:r>
    </w:p>
    <w:p w:rsidR="004D2879" w:rsidRDefault="004D2879">
      <w:pPr>
        <w:pStyle w:val="ConsPlusTitle"/>
        <w:jc w:val="center"/>
      </w:pPr>
      <w:r>
        <w:t>ПРИРОДОПОЛЬЗОВАНИЕ И ЭКОЛОГИЯ"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"Организация утилизации</w:t>
      </w:r>
    </w:p>
    <w:p w:rsidR="004D2879" w:rsidRDefault="004D2879">
      <w:pPr>
        <w:pStyle w:val="ConsPlusTitle"/>
        <w:jc w:val="center"/>
      </w:pPr>
      <w:r>
        <w:t>и переработки бытовых и промышленных отходов",</w:t>
      </w:r>
    </w:p>
    <w:p w:rsidR="004D2879" w:rsidRDefault="004D2879">
      <w:pPr>
        <w:pStyle w:val="ConsPlusTitle"/>
        <w:jc w:val="center"/>
      </w:pPr>
      <w:r>
        <w:t>"Организация сбора и вывоза бытовых отходов и мусора"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5.1. Жилищный </w:t>
            </w:r>
            <w:hyperlink r:id="rId73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5.2. Федеральный </w:t>
            </w:r>
            <w:hyperlink r:id="rId736">
              <w:r>
                <w:rPr>
                  <w:color w:val="0000FF"/>
                </w:rPr>
                <w:t>закон</w:t>
              </w:r>
            </w:hyperlink>
            <w:r>
              <w:t xml:space="preserve"> от 11 июля 2011 г. N 190-ФЗ "Об обращении с радиоактивными отходами и о внесении изменений в отдельные законодательные акты Российской Федерации".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5.3. нормативный правовой акт субъекта Российской Федерации в области обращения с отходами производства и потребления на территории муниципального образования, расположенного на территории субъекта Российской Федерации.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5.4. муниципальный правовой акт о порядке благоустройства территорий муниципального образования, расположенного на территории субъекта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5.5. муниципальный правовой акт о предоставлении государственным органам субъекта Российской Федерации сведений по обращению с отходами для формирования регионального кадастра отходов производства и потребления.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1.1. меры по предотвращению образования отходов;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1.2. процесс обработки отходов;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1.3. понятие утилизации отходов;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1.4. порядок обращения с пищевыми отходами;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1.5. нормы накопления твердых бытовых и крупногабаритных отходов.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"Осуществление в пределах, установленных</w:t>
      </w:r>
    </w:p>
    <w:p w:rsidR="004D2879" w:rsidRDefault="004D2879">
      <w:pPr>
        <w:pStyle w:val="ConsPlusTitle"/>
        <w:jc w:val="center"/>
      </w:pPr>
      <w:r>
        <w:t>водным законодательством Российской Федерации, полномочий</w:t>
      </w:r>
    </w:p>
    <w:p w:rsidR="004D2879" w:rsidRDefault="004D2879">
      <w:pPr>
        <w:pStyle w:val="ConsPlusTitle"/>
        <w:jc w:val="center"/>
      </w:pPr>
      <w:r>
        <w:t>собственника водных объектов, информирование населения</w:t>
      </w:r>
    </w:p>
    <w:p w:rsidR="004D2879" w:rsidRDefault="004D2879">
      <w:pPr>
        <w:pStyle w:val="ConsPlusTitle"/>
        <w:jc w:val="center"/>
      </w:pPr>
      <w:r>
        <w:t>об ограничениях использования таких водных объектов</w:t>
      </w:r>
    </w:p>
    <w:p w:rsidR="004D2879" w:rsidRDefault="004D2879">
      <w:pPr>
        <w:pStyle w:val="ConsPlusTitle"/>
        <w:jc w:val="center"/>
      </w:pPr>
      <w:r>
        <w:t>(установление правил использования водных объектов</w:t>
      </w:r>
    </w:p>
    <w:p w:rsidR="004D2879" w:rsidRDefault="004D2879">
      <w:pPr>
        <w:pStyle w:val="ConsPlusTitle"/>
        <w:jc w:val="center"/>
      </w:pPr>
      <w:r>
        <w:t>общего пользования для личных и бытовых нужд)"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2.1. Водный </w:t>
            </w:r>
            <w:hyperlink r:id="rId737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2.2. Федеральный </w:t>
            </w:r>
            <w:hyperlink r:id="rId738">
              <w:r>
                <w:rPr>
                  <w:color w:val="0000FF"/>
                </w:rPr>
                <w:t>закон</w:t>
              </w:r>
            </w:hyperlink>
            <w:r>
              <w:t xml:space="preserve"> от 21 июля 1997 г. N 117-ФЗ "О безопасности гидротехнических сооружений";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2.3. </w:t>
            </w:r>
            <w:hyperlink r:id="rId73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 декабря 2006 г. N 844 "О порядке подготовки и принятия решения о предоставлении водного объекта в пользование".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2.4. нормативный правовой акт субъекта Российской Федерации об использовании и охране водных объектов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2.5. нормативный правовой акт субъекта Российской Федерации о порядке охраны жизни людей на водных объектах и правил использования водных объектов для плавания на маломерных плавательных средствах.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2.6. муниципальный правовой акт о порядке использования для личных и бытовых нужд водных объектов общего пользования, расположенных на территории муниципального образования, расположенного на территории субъекта Российской Федерации.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2.1. понятие водных объектов;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2.2. порядок использования водных объектов общего пользования для личных и бытовых нужд;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2.3. порядок организации мест массового отдыха на воде.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"Осуществление муниципального</w:t>
      </w:r>
    </w:p>
    <w:p w:rsidR="004D2879" w:rsidRDefault="004D2879">
      <w:pPr>
        <w:pStyle w:val="ConsPlusTitle"/>
        <w:jc w:val="center"/>
      </w:pPr>
      <w:r>
        <w:t>лесного контроля"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3.1. Федеральный </w:t>
            </w:r>
            <w:hyperlink r:id="rId740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17 декабря 1997 г. N 149-ФЗ "О семеноводстве";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3.2. Федеральный </w:t>
            </w:r>
            <w:hyperlink r:id="rId74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26 декабря 2008 г. N 69-ФЗ "О пожарной безопасности".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3.1. объекты лесного контроля;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3.2. меры ответственности за нарушение лесного законодательства Российской Федерации.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проводить расчеты объемов древесины для исчисления ущерба от незаконной рубки лесных насаждений.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"Осуществление муниципального контроля</w:t>
      </w:r>
    </w:p>
    <w:p w:rsidR="004D2879" w:rsidRDefault="004D2879">
      <w:pPr>
        <w:pStyle w:val="ConsPlusTitle"/>
        <w:jc w:val="center"/>
      </w:pPr>
      <w:r>
        <w:t>в области использования и охраны особо охраняемых природных</w:t>
      </w:r>
    </w:p>
    <w:p w:rsidR="004D2879" w:rsidRDefault="004D2879">
      <w:pPr>
        <w:pStyle w:val="ConsPlusTitle"/>
        <w:jc w:val="center"/>
      </w:pPr>
      <w:r>
        <w:t>территорий местного значения"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4.1. Федеральный </w:t>
            </w:r>
            <w:hyperlink r:id="rId742">
              <w:r>
                <w:rPr>
                  <w:color w:val="0000FF"/>
                </w:rPr>
                <w:t>закон</w:t>
              </w:r>
            </w:hyperlink>
            <w:r>
              <w:t xml:space="preserve"> от 21 декабря 1994 г. N 68-ФЗ "О защите населения и территорий от чрезвычайных ситуаций природного и техногенного характера";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4.2. Федеральный </w:t>
            </w:r>
            <w:hyperlink r:id="rId743">
              <w:r>
                <w:rPr>
                  <w:color w:val="0000FF"/>
                </w:rPr>
                <w:t>закон</w:t>
              </w:r>
            </w:hyperlink>
            <w:r>
              <w:t xml:space="preserve"> от 14 марта 1995 г. N 33-ФЗ "Об особо охраняемых природных территориях";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4.3. Федеральный </w:t>
            </w:r>
            <w:hyperlink r:id="rId744">
              <w:r>
                <w:rPr>
                  <w:color w:val="0000FF"/>
                </w:rPr>
                <w:t>закон</w:t>
              </w:r>
            </w:hyperlink>
            <w:r>
              <w:t xml:space="preserve"> от 30 марта 1999 г. N 52-ФЗ "О санитарно-эпидемиологическом благополучии населения".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4.4. нормативный правовой акт субъекта Российской Федерации о проведении работ по государственной оценке земель особо охраняемых территорий и объектов муниципального образования.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1"/>
      </w:pPr>
      <w:r>
        <w:t>ДОПОЛНИТЕЛЬНЫЕ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 МУНИЦИПАЛЬНОГО РАЙОНА,</w:t>
      </w:r>
    </w:p>
    <w:p w:rsidR="004D2879" w:rsidRDefault="004D2879">
      <w:pPr>
        <w:pStyle w:val="ConsPlusTitle"/>
        <w:jc w:val="center"/>
      </w:pPr>
      <w:r>
        <w:t>ГОРОДСКОГО ОКРУГА, ГОРОДСКОГО ОКРУГА</w:t>
      </w:r>
    </w:p>
    <w:p w:rsidR="004D2879" w:rsidRDefault="004D2879">
      <w:pPr>
        <w:pStyle w:val="ConsPlusTitle"/>
        <w:jc w:val="center"/>
      </w:pPr>
      <w:r>
        <w:t>С ВНУТРИГОРОДСКИМ ДЕЛЕНИЕМ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"УПРАВЛЕНИЕ В СФЕРЕ ПРИРОДНЫХ РЕСУРСОВ,</w:t>
      </w:r>
    </w:p>
    <w:p w:rsidR="004D2879" w:rsidRDefault="004D2879">
      <w:pPr>
        <w:pStyle w:val="ConsPlusTitle"/>
        <w:jc w:val="center"/>
      </w:pPr>
      <w:r>
        <w:t>ПРИРОДОПОЛЬЗОВАНИЕ И ЭКОЛОГИЯ"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"Контроль за использованием и охраной недр</w:t>
      </w:r>
    </w:p>
    <w:p w:rsidR="004D2879" w:rsidRDefault="004D2879">
      <w:pPr>
        <w:pStyle w:val="ConsPlusTitle"/>
        <w:jc w:val="center"/>
      </w:pPr>
      <w:r>
        <w:t>при добыче общераспространенных полезных ископаемых,</w:t>
      </w:r>
    </w:p>
    <w:p w:rsidR="004D2879" w:rsidRDefault="004D2879">
      <w:pPr>
        <w:pStyle w:val="ConsPlusTitle"/>
        <w:jc w:val="center"/>
      </w:pPr>
      <w:r>
        <w:t>при строительстве подземных сооружений, не связанных</w:t>
      </w:r>
    </w:p>
    <w:p w:rsidR="004D2879" w:rsidRDefault="004D2879">
      <w:pPr>
        <w:pStyle w:val="ConsPlusTitle"/>
        <w:jc w:val="center"/>
      </w:pPr>
      <w:r>
        <w:t>с добычей полезных ископаемых", "Организация геологического</w:t>
      </w:r>
    </w:p>
    <w:p w:rsidR="004D2879" w:rsidRDefault="004D2879">
      <w:pPr>
        <w:pStyle w:val="ConsPlusTitle"/>
        <w:jc w:val="center"/>
      </w:pPr>
      <w:r>
        <w:t>изучения недр, согласование условий пользования участком</w:t>
      </w:r>
    </w:p>
    <w:p w:rsidR="004D2879" w:rsidRDefault="004D2879">
      <w:pPr>
        <w:pStyle w:val="ConsPlusTitle"/>
        <w:jc w:val="center"/>
      </w:pPr>
      <w:r>
        <w:t>недр, содержащих общераспространные полезные ископаемые"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5.1. Федеральный </w:t>
            </w:r>
            <w:hyperlink r:id="rId745">
              <w:r>
                <w:rPr>
                  <w:color w:val="0000FF"/>
                </w:rPr>
                <w:t>закон</w:t>
              </w:r>
            </w:hyperlink>
            <w:r>
      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5.2. закон субъекта Российской Федерации о недропользовании;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5.3. нормативный правовой акт субъекта Российской Федерации о порядке определения конкретных размеров ставок регулярных платежей за пользование недрами;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5.4. нормативный правовой акт субъекта Российской Федерации о расчете вреда, причиненного недрам вследствие нарушения законодательства Российской Федерации.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5.5. муниципальный правовой акт о рекультивации нарушенных земель.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5.1. понятие недр и виды их использования;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5.2. понятие рекультивации нарушенных земель.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"Организация мероприятий по охране</w:t>
      </w:r>
    </w:p>
    <w:p w:rsidR="004D2879" w:rsidRDefault="004D2879">
      <w:pPr>
        <w:pStyle w:val="ConsPlusTitle"/>
        <w:jc w:val="center"/>
      </w:pPr>
      <w:r>
        <w:t>окружающей среды"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6.1. Федеральный </w:t>
            </w:r>
            <w:hyperlink r:id="rId746">
              <w:r>
                <w:rPr>
                  <w:color w:val="0000FF"/>
                </w:rPr>
                <w:t>закон</w:t>
              </w:r>
            </w:hyperlink>
            <w:r>
              <w:t xml:space="preserve"> от 23 ноября 1995 г. N 174-ФЗ "Об экологической экспертизе".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6.2. закон субъекта Российской Федерации об участии населения в охране окружающей среды на территории муниципального образования, расположенного на территории субъекта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6.3. нормативный правовой акт субъекта Российской Федерации о развитии водного и лесного хозяйства муниципального образования, расположенного на территории субъекта Российской Федерации.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6.1. понятие окружающей среды;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6.2. правила санитарного содержания территорий муниципальных образований, организации уборки и обеспечения чистоты и порядка;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6.3. основные мероприятия по предупреждению и ликвидации несанкционированных свалок на территории муниципального образования.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подготавливать и проводить общественные экологические экспертизы проектов и программ.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"Развитие минерально-сырьевой базы</w:t>
      </w:r>
    </w:p>
    <w:p w:rsidR="004D2879" w:rsidRDefault="004D2879">
      <w:pPr>
        <w:pStyle w:val="ConsPlusTitle"/>
        <w:jc w:val="center"/>
      </w:pPr>
      <w:r>
        <w:t>для предприятий местной промышленности"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муниципальный правовой акт о развитии производительных сил на территории муниципального образования, расположенного на территории субъекта Российской Федерации.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понятие, структура и функции производительных сил в муниципальном образовании.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1"/>
      </w:pPr>
      <w:r>
        <w:t>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"УПРАВЛЕНИЕ В СФЕРЕ СВЯЗИ, ОБЩЕСТВЕННОГО ПИТАНИЯ,</w:t>
      </w:r>
    </w:p>
    <w:p w:rsidR="004D2879" w:rsidRDefault="004D2879">
      <w:pPr>
        <w:pStyle w:val="ConsPlusTitle"/>
        <w:jc w:val="center"/>
      </w:pPr>
      <w:r>
        <w:t>ТОРГОВЛИ И БЫТОВОГО ОБСЛУЖИВАНИЯ"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"Создание условий для обеспечения жителей</w:t>
      </w:r>
    </w:p>
    <w:p w:rsidR="004D2879" w:rsidRDefault="004D2879">
      <w:pPr>
        <w:pStyle w:val="ConsPlusTitle"/>
        <w:jc w:val="center"/>
      </w:pPr>
      <w:r>
        <w:t>услугами связи, общественного питания, торговли</w:t>
      </w:r>
    </w:p>
    <w:p w:rsidR="004D2879" w:rsidRDefault="004D2879">
      <w:pPr>
        <w:pStyle w:val="ConsPlusTitle"/>
        <w:jc w:val="center"/>
      </w:pPr>
      <w:r>
        <w:t>и бытового обслуживания"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  <w:vMerge w:val="restart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Рекомендуемые специальности, направления подготовки для определения стажа работы по специальности, направлению подготовки: "Государственное и муниципальное управление", "Инфокоммуникационные технологии и системы связи", "Экономика", "Технология продукции и организация общественного питания", "Торговое дело", "Товароведение", "Сервис", "Юриспруденция" </w:t>
            </w:r>
            <w:hyperlink w:anchor="P4086">
              <w:r>
                <w:rPr>
                  <w:color w:val="0000FF"/>
                </w:rPr>
                <w:t>&lt;97&gt;</w:t>
              </w:r>
            </w:hyperlink>
            <w:r>
              <w:t xml:space="preserve">, "Организация обслуживания в общественном питании", "Телекоммуникации" </w:t>
            </w:r>
            <w:hyperlink w:anchor="P4087">
              <w:r>
                <w:rPr>
                  <w:color w:val="0000FF"/>
                </w:rPr>
                <w:t>&lt;98&gt;</w:t>
              </w:r>
            </w:hyperlink>
            <w: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Высшие должности - не менее шести лет стажа муниципальной службы или не менее семи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Главные должности - не менее четырех лет стажа муниципальной службы или не менее пяти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Ведущие должности - 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Старшие, младшие должности - без предъявления требований к стажу муниципальной службы или стажу работы по специальности, направлению подготовки.</w:t>
            </w:r>
          </w:p>
        </w:tc>
      </w:tr>
      <w:tr w:rsidR="004D2879">
        <w:tc>
          <w:tcPr>
            <w:tcW w:w="1304" w:type="dxa"/>
            <w:vAlign w:val="center"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6.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0.1. Налоговый </w:t>
            </w:r>
            <w:hyperlink r:id="rId747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0.2. </w:t>
            </w:r>
            <w:hyperlink r:id="rId74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0.3. Федеральный </w:t>
            </w:r>
            <w:hyperlink r:id="rId749">
              <w:r>
                <w:rPr>
                  <w:color w:val="0000FF"/>
                </w:rPr>
                <w:t>закон</w:t>
              </w:r>
            </w:hyperlink>
            <w:r>
              <w:t xml:space="preserve"> от 7 февраля 1992 г. N 2300-1 "О защите прав потребителей;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0.4. Федеральный </w:t>
            </w:r>
            <w:hyperlink r:id="rId750">
              <w:r>
                <w:rPr>
                  <w:color w:val="0000FF"/>
                </w:rPr>
                <w:t>закон</w:t>
              </w:r>
            </w:hyperlink>
            <w:r>
              <w:t xml:space="preserve">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0.5. Федеральный </w:t>
            </w:r>
            <w:hyperlink r:id="rId751">
              <w:r>
                <w:rPr>
                  <w:color w:val="0000FF"/>
                </w:rPr>
                <w:t>закон</w:t>
              </w:r>
            </w:hyperlink>
            <w:r>
              <w:t xml:space="preserve"> от 30 декабря 2006 года N 271-ФЗ "О розничных рынках и о внесении изменений в трудовой кодекс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0.6. Федеральный </w:t>
            </w:r>
            <w:hyperlink r:id="rId752">
              <w:r>
                <w:rPr>
                  <w:color w:val="0000FF"/>
                </w:rPr>
                <w:t>закон</w:t>
              </w:r>
            </w:hyperlink>
            <w:r>
              <w:t xml:space="preserve"> от 19 декабря 2008 г. N 294-ФЗ "О защите прав юридических лиц и индивидуальных предпринимателей при осуществлении государственного контроля (надзора), муниципального контроля";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0.7. Федеральный </w:t>
            </w:r>
            <w:hyperlink r:id="rId753">
              <w:r>
                <w:rPr>
                  <w:color w:val="0000FF"/>
                </w:rPr>
                <w:t>закон</w:t>
              </w:r>
            </w:hyperlink>
            <w:r>
              <w:t xml:space="preserve"> от 28 декабря 2009 года N 381-ФЗ "Об основах государственного регулирования торговой деятельности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0.8. Федеральный </w:t>
            </w:r>
            <w:hyperlink r:id="rId754">
              <w:r>
                <w:rPr>
                  <w:color w:val="0000FF"/>
                </w:rPr>
                <w:t>закон</w:t>
              </w:r>
            </w:hyperlink>
            <w:r>
              <w:t xml:space="preserve"> от 27 июля 2010 г. N 210-ФЗ "Об организации и предоставлении государственных и муниципальных услуг";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0.9. Федеральный </w:t>
            </w:r>
            <w:hyperlink r:id="rId755">
              <w:r>
                <w:rPr>
                  <w:color w:val="0000FF"/>
                </w:rPr>
                <w:t>закон</w:t>
              </w:r>
            </w:hyperlink>
            <w:r>
              <w:t xml:space="preserve"> от 23 февраля 2013 г. N 15-ФЗ "Об охране здоровья граждан от воздействия окружающего табачного дыма и последствий потребления табака";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0.10. </w:t>
            </w:r>
            <w:hyperlink r:id="rId7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19 января 1998 г. N 55 "Об утверждении правил продажи отдельных видов товаров".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0.11. закон субъекта Российской Федерации о государственном регулировании розничной продажи алкогольной продукции;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0.12. закон субъекта Российской Федерации о государственном регулировании торговой деятельности.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0.13. муниципальный правовой акт об утверждении порядка размещения передвижных средств развозной и разносной уличной торговли при проведении праздничных, общественно-политических, культурно-массовых и спортивно-массовых мероприятий, имеющих временный характер и размещения временных организаций быстрого обслуживания (летних кафе);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0.14. муниципальный правовой акт об обеспечении питанием школьников;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0.15. муниципальный правовой акт об утверждении минимального расстояния от организаций и объектов, в которых не допускается розничная продажа алкогольной продукции, до границ прилегающих к ним территорий.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0.1. правила организации торговли и общественного питания, правила продажи отдельных товаров (услуг);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0.2. понятие структуры потребительского рынка, основных экономических показателей, характеризующих развитие отрасли;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0.3. обеспечение защиты прав потребителей, развитие системы правовой помощи потребителям в случае нарушения их прав.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вести торговый реестр.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97" w:name="P4086"/>
      <w:bookmarkEnd w:id="97"/>
      <w:r>
        <w:t xml:space="preserve">&lt;97&gt; В соответствии с Перечнем специальностей и направлений подготовки высшего образования, утвержденным </w:t>
      </w:r>
      <w:hyperlink r:id="rId757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98" w:name="P4087"/>
      <w:bookmarkEnd w:id="98"/>
      <w:r>
        <w:t xml:space="preserve">&lt;98&gt; В соответствии с Общероссийским </w:t>
      </w:r>
      <w:hyperlink r:id="rId758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(ОК 009-2003), утвержденным </w:t>
      </w:r>
      <w:hyperlink r:id="rId759">
        <w:r>
          <w:rPr>
            <w:color w:val="0000FF"/>
          </w:rPr>
          <w:t>Постановлением</w:t>
        </w:r>
      </w:hyperlink>
      <w:r>
        <w:t xml:space="preserve"> Госстандарта Российской Федерации от 30 сентября 2003 года N 276-ст.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0"/>
      </w:pPr>
      <w:r>
        <w:t>ОБЩИЕ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"УПРАВЛЕНИЕ В СФЕРЕ ФИЗИЧЕСКОЙ КУЛЬТУРЫ И СПОРТА"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Рекомендуемые специальности, направления подготовки для определения стажа работы по специальности, направлению подготовки: "Государственное и муниципальное управление", "Физическая культура", "Физическая культура для лиц с отклонениями в состоянии здоровья (адаптивная физическая культура)", "Спорт" </w:t>
            </w:r>
            <w:hyperlink w:anchor="P4119">
              <w:r>
                <w:rPr>
                  <w:color w:val="0000FF"/>
                </w:rPr>
                <w:t>&lt;99&gt;</w:t>
              </w:r>
            </w:hyperlink>
            <w: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Высшие должности - не менее шести лет стажа муниципальной службы или не менее семи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Главные должности - не менее четырех лет стажа муниципальной службы или не менее пяти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Ведущие должности - 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Старшие, младшие должности - без предъявления требований к стажу муниципальной службы или стажу работы по специальности, направлению подготовки.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7.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0.1. </w:t>
            </w:r>
            <w:hyperlink r:id="rId760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0.2. Трудовой </w:t>
            </w:r>
            <w:hyperlink r:id="rId76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0.3. Федеральный </w:t>
            </w:r>
            <w:hyperlink r:id="rId762">
              <w:r>
                <w:rPr>
                  <w:color w:val="0000FF"/>
                </w:rPr>
                <w:t>закон</w:t>
              </w:r>
            </w:hyperlink>
            <w:r>
              <w:t xml:space="preserve"> от 24 июля 1998 г. N 124-ФЗ "Об основных гарантиях прав ребенка в Российской Федерации" (в части мер по физическому развитию детей);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0.4. Федеральный </w:t>
            </w:r>
            <w:hyperlink r:id="rId763">
              <w:r>
                <w:rPr>
                  <w:color w:val="0000FF"/>
                </w:rPr>
                <w:t>закон</w:t>
              </w:r>
            </w:hyperlink>
            <w:r>
              <w:t xml:space="preserve"> от 4 декабря 2007 г. N 329-ФЗ "О физической культуре и спорте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0.5. Федеральный </w:t>
            </w:r>
            <w:hyperlink r:id="rId764">
              <w:r>
                <w:rPr>
                  <w:color w:val="0000FF"/>
                </w:rPr>
                <w:t>закон</w:t>
              </w:r>
            </w:hyperlink>
            <w:r>
              <w:t xml:space="preserve"> от 29 декабря 2012 г. N 273-ФЗ "Об образовании в Российской Федерации" (в части образования, социальной поддержки, стимулирования, связанного с физической культурой и спортом).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0.6. закон субъекта Российской Федерации о физической культуре.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0.1. цель и задачи государственной политики в сфере физической культуры и спорта;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0.2. формы и методы планирования физкультурных и спортивных мероприятий;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0.3. система спортивной подготовки в Российской Федерации.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99" w:name="P4119"/>
      <w:bookmarkEnd w:id="99"/>
      <w:r>
        <w:t xml:space="preserve">&lt;99&gt; В соответствии с Перечнем специальностей и направлений подготовки высшего образования, утвержденным </w:t>
      </w:r>
      <w:hyperlink r:id="rId765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1"/>
      </w:pPr>
      <w:r>
        <w:t>ДОПОЛНИТЕЛЬНЫЕ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"УПРАВЛЕНИЕ В СФЕРЕ ФИЗИЧЕСКОЙ КУЛЬТУРЫ И СПОРТА"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"Обеспечение условий для развития</w:t>
      </w:r>
    </w:p>
    <w:p w:rsidR="004D2879" w:rsidRDefault="004D2879">
      <w:pPr>
        <w:pStyle w:val="ConsPlusTitle"/>
        <w:jc w:val="center"/>
      </w:pPr>
      <w:r>
        <w:t>физической культуры, школьного и массового спорта"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наряду с нормативными правовыми актами, содержащимися в общих квалификационных требованиях для замещения должностей муниципальной службы по направлению профессиональной деятельности "Управление в сфере физической культуры и спорта",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формы и методы пропаганды физкультурных и массовых мероприятий.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составлять единый календарный план физкультурных мероприятий.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"Организация проведения официальных</w:t>
      </w:r>
    </w:p>
    <w:p w:rsidR="004D2879" w:rsidRDefault="004D2879">
      <w:pPr>
        <w:pStyle w:val="ConsPlusTitle"/>
        <w:jc w:val="center"/>
      </w:pPr>
      <w:r>
        <w:t>физкультурно-оздоровительных и спортивных мероприятий"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2.1. Бюджетный </w:t>
            </w:r>
            <w:hyperlink r:id="rId766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2.2. Гражданский </w:t>
            </w:r>
            <w:hyperlink r:id="rId767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2.3. Земельный </w:t>
            </w:r>
            <w:hyperlink r:id="rId76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2.4. Федеральный </w:t>
            </w:r>
            <w:hyperlink r:id="rId769">
              <w:r>
                <w:rPr>
                  <w:color w:val="0000FF"/>
                </w:rPr>
                <w:t>закон</w:t>
              </w:r>
            </w:hyperlink>
            <w:r>
              <w:t xml:space="preserve"> от 26 декабря 1995 г. N 208-ФЗ "Об акционерных обществах";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2.5. Федеральный </w:t>
            </w:r>
            <w:hyperlink r:id="rId770">
              <w:r>
                <w:rPr>
                  <w:color w:val="0000FF"/>
                </w:rPr>
                <w:t>закон</w:t>
              </w:r>
            </w:hyperlink>
            <w:r>
              <w:t xml:space="preserve"> от 12 января 1996 г. N 7-ФЗ "О некоммерческих организациях";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2.6. Федеральный </w:t>
            </w:r>
            <w:hyperlink r:id="rId771">
              <w:r>
                <w:rPr>
                  <w:color w:val="0000FF"/>
                </w:rPr>
                <w:t>закон</w:t>
              </w:r>
            </w:hyperlink>
            <w:r>
              <w:t xml:space="preserve"> от 21 июля 1997 г. N 122-ФЗ "О государственной регистрации прав на недвижимое имущество и сделок с ним";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2.7. Федеральный </w:t>
            </w:r>
            <w:hyperlink r:id="rId772">
              <w:r>
                <w:rPr>
                  <w:color w:val="0000FF"/>
                </w:rPr>
                <w:t>закон</w:t>
              </w:r>
            </w:hyperlink>
            <w:r>
              <w:t xml:space="preserve"> от 8 февраля 1998 г. N 14-ФЗ "Об обществах с ограниченной ответственностью";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2.8. Федеральный </w:t>
            </w:r>
            <w:hyperlink r:id="rId773">
              <w:r>
                <w:rPr>
                  <w:color w:val="0000FF"/>
                </w:rPr>
                <w:t>закон</w:t>
              </w:r>
            </w:hyperlink>
            <w:r>
              <w:t xml:space="preserve"> от 21 декабря 2001 г. N 178-ФЗ "О приватизации государственного и муниципального имущества";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2.9. Федеральный </w:t>
            </w:r>
            <w:hyperlink r:id="rId774">
              <w:r>
                <w:rPr>
                  <w:color w:val="0000FF"/>
                </w:rPr>
                <w:t>закон</w:t>
              </w:r>
            </w:hyperlink>
            <w:r>
              <w:t xml:space="preserve"> от 26 октября 2002 г. N 127-ФЗ "О несостоятельности (банкротстве)";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2.10. Федеральный </w:t>
            </w:r>
            <w:hyperlink r:id="rId775">
              <w:r>
                <w:rPr>
                  <w:color w:val="0000FF"/>
                </w:rPr>
                <w:t>закон</w:t>
              </w:r>
            </w:hyperlink>
            <w:r>
              <w:t xml:space="preserve"> от 14 ноября 2002 г. N 161-ФЗ "О государственных и муниципальных унитарных предприятиях";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2.11. Федеральный </w:t>
            </w:r>
            <w:hyperlink r:id="rId776">
              <w:r>
                <w:rPr>
                  <w:color w:val="0000FF"/>
                </w:rPr>
                <w:t>закон</w:t>
              </w:r>
            </w:hyperlink>
            <w:r>
              <w:t xml:space="preserve"> от 26 июля 2006 г. N 135-ФЗ "О защите конкуренции";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2.12. Федеральный </w:t>
            </w:r>
            <w:hyperlink r:id="rId777">
              <w:r>
                <w:rPr>
                  <w:color w:val="0000FF"/>
                </w:rPr>
                <w:t>закон</w:t>
              </w:r>
            </w:hyperlink>
            <w:r>
              <w:t xml:space="preserve"> от 3 ноября 2006 г. N 174-ФЗ "Об автономных учреждениях";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2.13. Федеральный </w:t>
            </w:r>
            <w:hyperlink r:id="rId778">
              <w:r>
                <w:rPr>
                  <w:color w:val="0000FF"/>
                </w:rPr>
                <w:t>закон</w:t>
              </w:r>
            </w:hyperlink>
            <w: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2.14. </w:t>
            </w:r>
            <w:hyperlink r:id="rId779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2.15. закон субъекта Российской Федерации о порядке управления и распоряжения государственной собственностью;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2.16. закон субъекта Российской Федерации о разграничении имущества, находящегося в муниципальной собственности, между муниципальными образованиями.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2.1. принципы и порядок организации и проведения физкультурных и спортивно-массовых мероприятий;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2.2. система государственной и муниципальной поддержки физкультурных и спортивных мероприятий.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"Развитие физической культуры и спорта</w:t>
      </w:r>
    </w:p>
    <w:p w:rsidR="004D2879" w:rsidRDefault="004D2879">
      <w:pPr>
        <w:pStyle w:val="ConsPlusTitle"/>
        <w:jc w:val="center"/>
      </w:pPr>
      <w:r>
        <w:t>среди инвалидов и лиц с ограниченными</w:t>
      </w:r>
    </w:p>
    <w:p w:rsidR="004D2879" w:rsidRDefault="004D2879">
      <w:pPr>
        <w:pStyle w:val="ConsPlusTitle"/>
        <w:jc w:val="center"/>
      </w:pPr>
      <w:r>
        <w:t>возможностями здоровья"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3.1. Конвенция о правах инвалидов от 13 декабря 2006 г. - </w:t>
            </w:r>
            <w:hyperlink r:id="rId780">
              <w:r>
                <w:rPr>
                  <w:color w:val="0000FF"/>
                </w:rPr>
                <w:t>ст. 1</w:t>
              </w:r>
            </w:hyperlink>
            <w:r>
              <w:t xml:space="preserve">, </w:t>
            </w:r>
            <w:hyperlink r:id="rId78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782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783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784">
              <w:r>
                <w:rPr>
                  <w:color w:val="0000FF"/>
                </w:rPr>
                <w:t>30</w:t>
              </w:r>
            </w:hyperlink>
            <w:r>
              <w:t>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3.2. Федеральный закон от 24 ноября 1995 г. N 181-ФЗ "О социальной защите инвалидов в Российской Федерации" - </w:t>
            </w:r>
            <w:hyperlink r:id="rId785">
              <w:r>
                <w:rPr>
                  <w:color w:val="0000FF"/>
                </w:rPr>
                <w:t>ст. 1</w:t>
              </w:r>
            </w:hyperlink>
            <w:r>
              <w:t xml:space="preserve">, </w:t>
            </w:r>
            <w:hyperlink r:id="rId786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787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788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789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790">
              <w:r>
                <w:rPr>
                  <w:color w:val="0000FF"/>
                </w:rPr>
                <w:t>15</w:t>
              </w:r>
            </w:hyperlink>
            <w:r>
              <w:t>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3.3. Федеральный </w:t>
            </w:r>
            <w:hyperlink r:id="rId791">
              <w:r>
                <w:rPr>
                  <w:color w:val="0000FF"/>
                </w:rPr>
                <w:t>закон</w:t>
              </w:r>
            </w:hyperlink>
            <w:r>
              <w:t xml:space="preserve"> от 3 мая 2012 г. N 46-ФЗ "О ратификации Конвенции о правах инвалидов".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методы реабилитации инвалидов посредством физической культуры и спорта.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0"/>
      </w:pPr>
      <w:r>
        <w:t>ОБЩИЕ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"УПРАВЛЕНИЕ ИМУЩЕСТВЕННЫМ КОМПЛЕКСОМ"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Рекомендуемые специальности, направления подготовки для определения стажа работы по специальности, направлению подготовки: "Государственное и муниципальное управление", "Экономика" "Юриспруденция" </w:t>
            </w:r>
            <w:hyperlink w:anchor="P4225">
              <w:r>
                <w:rPr>
                  <w:color w:val="0000FF"/>
                </w:rPr>
                <w:t>&lt;100&gt;</w:t>
              </w:r>
            </w:hyperlink>
            <w: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Высшие должности - не менее шести лет стажа муниципальной службы или не менее семи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Главные должности - не менее четырех лет стажа муниципальной службы или не менее пяти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Ведущие должности - 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Старшие, младшие должности - без предъявления требований к стажу муниципальной службы или стажу работы по специальности, направлению подготовки.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8.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0.1. Бюджетный </w:t>
            </w:r>
            <w:hyperlink r:id="rId792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0.2. Гражданский </w:t>
            </w:r>
            <w:hyperlink r:id="rId79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0.3. Земельный </w:t>
            </w:r>
            <w:hyperlink r:id="rId794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0.4. Федеральный </w:t>
            </w:r>
            <w:hyperlink r:id="rId795">
              <w:r>
                <w:rPr>
                  <w:color w:val="0000FF"/>
                </w:rPr>
                <w:t>закон</w:t>
              </w:r>
            </w:hyperlink>
            <w:r>
              <w:t xml:space="preserve"> от 26 декабря 1995 г. N 208-ФЗ "Об акционерных обществах";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0.5. Федеральный </w:t>
            </w:r>
            <w:hyperlink r:id="rId796">
              <w:r>
                <w:rPr>
                  <w:color w:val="0000FF"/>
                </w:rPr>
                <w:t>закон</w:t>
              </w:r>
            </w:hyperlink>
            <w:r>
              <w:t xml:space="preserve"> от 12 января 1996 г. N 7-ФЗ "О некоммерческих организациях";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0.6. Федеральный </w:t>
            </w:r>
            <w:hyperlink r:id="rId797">
              <w:r>
                <w:rPr>
                  <w:color w:val="0000FF"/>
                </w:rPr>
                <w:t>закон</w:t>
              </w:r>
            </w:hyperlink>
            <w:r>
              <w:t xml:space="preserve"> от 21 июля 1997 г. N 122-ФЗ "О государственной регистрации прав на недвижимое имущество и сделок с ним";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0.7. Федеральный </w:t>
            </w:r>
            <w:hyperlink r:id="rId798">
              <w:r>
                <w:rPr>
                  <w:color w:val="0000FF"/>
                </w:rPr>
                <w:t>закон</w:t>
              </w:r>
            </w:hyperlink>
            <w:r>
              <w:t xml:space="preserve"> от 8 февраля 1998 г. N 14-ФЗ "Об обществах с ограниченной ответственностью";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0.8. Федеральный </w:t>
            </w:r>
            <w:hyperlink r:id="rId799">
              <w:r>
                <w:rPr>
                  <w:color w:val="0000FF"/>
                </w:rPr>
                <w:t>закон</w:t>
              </w:r>
            </w:hyperlink>
            <w:r>
              <w:t xml:space="preserve"> от 21 декабря 2001 г. N 178-ФЗ "О приватизации государственного и муниципального имущества";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0.9. Федеральный </w:t>
            </w:r>
            <w:hyperlink r:id="rId800">
              <w:r>
                <w:rPr>
                  <w:color w:val="0000FF"/>
                </w:rPr>
                <w:t>закон</w:t>
              </w:r>
            </w:hyperlink>
            <w:r>
              <w:t xml:space="preserve"> от 26 октября 2002 г. N 127-ФЗ "О несостоятельности (банкротстве)";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0.10. Федеральный </w:t>
            </w:r>
            <w:hyperlink r:id="rId801">
              <w:r>
                <w:rPr>
                  <w:color w:val="0000FF"/>
                </w:rPr>
                <w:t>закон</w:t>
              </w:r>
            </w:hyperlink>
            <w:r>
              <w:t xml:space="preserve"> от 14 ноября 2002 г. N 161-ФЗ "О государственных и муниципальных унитарных предприятиях";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0.11. Федеральный </w:t>
            </w:r>
            <w:hyperlink r:id="rId802">
              <w:r>
                <w:rPr>
                  <w:color w:val="0000FF"/>
                </w:rPr>
                <w:t>закон</w:t>
              </w:r>
            </w:hyperlink>
            <w:r>
              <w:t xml:space="preserve"> от 26 июля 2006 г. N 135-ФЗ "О защите конкуренции";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0.12. Федеральный </w:t>
            </w:r>
            <w:hyperlink r:id="rId803">
              <w:r>
                <w:rPr>
                  <w:color w:val="0000FF"/>
                </w:rPr>
                <w:t>закон</w:t>
              </w:r>
            </w:hyperlink>
            <w:r>
              <w:t xml:space="preserve"> от 3 ноября 2006 г. N 174-ФЗ "Об автономных учреждениях";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0.13. Федеральный </w:t>
            </w:r>
            <w:hyperlink r:id="rId804">
              <w:r>
                <w:rPr>
                  <w:color w:val="0000FF"/>
                </w:rPr>
                <w:t>закон</w:t>
              </w:r>
            </w:hyperlink>
            <w:r>
              <w:t xml:space="preserve"> от 22 июля 2008 г.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0.14. Федеральный </w:t>
            </w:r>
            <w:hyperlink r:id="rId805">
              <w:r>
                <w:rPr>
                  <w:color w:val="0000FF"/>
                </w:rPr>
                <w:t>закон</w:t>
              </w:r>
            </w:hyperlink>
            <w: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0.15. </w:t>
            </w:r>
            <w:hyperlink r:id="rId806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0.16. закон субъекта Российской Федерации о порядке управления и распоряжения государственной собственностью;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0.17. закон субъекта Российской Федерации о разграничении имущества, находящегося в муниципальной собственности муниципальных образований.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0.1. понятие права собственности;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0.2. юридическое лицо: понятие, виды, органы управления и контроля;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виды и особенности государственных унитарных предприятий;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0.3. понятие и порядок приватизации государственного и муниципального имущества;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0.4. юридическое лицо: понятие, виды, органы управления и контроля.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100" w:name="P4225"/>
      <w:bookmarkEnd w:id="100"/>
      <w:r>
        <w:t xml:space="preserve">&lt;100&gt; В соответствии с Перечнем специальностей и направлений подготовки высшего образования, утвержденным </w:t>
      </w:r>
      <w:hyperlink r:id="rId807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1"/>
      </w:pPr>
      <w:r>
        <w:t>ДОПОЛНИТЕЛЬНЫЕ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"УПРАВЛЕНИЕ ИМУЩЕСТВЕННЫМ КОМПЛЕКСОМ"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"Анализ состояния, пользование</w:t>
      </w:r>
    </w:p>
    <w:p w:rsidR="004D2879" w:rsidRDefault="004D2879">
      <w:pPr>
        <w:pStyle w:val="ConsPlusTitle"/>
        <w:jc w:val="center"/>
      </w:pPr>
      <w:r>
        <w:t>и распоряжение имуществом, находящегося</w:t>
      </w:r>
    </w:p>
    <w:p w:rsidR="004D2879" w:rsidRDefault="004D2879">
      <w:pPr>
        <w:pStyle w:val="ConsPlusTitle"/>
        <w:jc w:val="center"/>
      </w:pPr>
      <w:r>
        <w:t>в муниципальной собственности"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1.1. Федеральный </w:t>
            </w:r>
            <w:hyperlink r:id="rId808">
              <w:r>
                <w:rPr>
                  <w:color w:val="0000FF"/>
                </w:rPr>
                <w:t>закон</w:t>
              </w:r>
            </w:hyperlink>
            <w:r>
              <w:t xml:space="preserve"> от 21 июля 1997 г. N 122-ФЗ "О государственной регистрации прав на недвижимое имущество и сделок с ним";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1.2. Федеральный </w:t>
            </w:r>
            <w:hyperlink r:id="rId809">
              <w:r>
                <w:rPr>
                  <w:color w:val="0000FF"/>
                </w:rPr>
                <w:t>закон</w:t>
              </w:r>
            </w:hyperlink>
            <w:r>
              <w:t xml:space="preserve"> от 8 августа 2001 г. N 129-ФЗ "О государственной регистрации юридических лиц и индивидуальных предпринимателей";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1.3. Федеральный </w:t>
            </w:r>
            <w:hyperlink r:id="rId810">
              <w:r>
                <w:rPr>
                  <w:color w:val="0000FF"/>
                </w:rPr>
                <w:t>закон</w:t>
              </w:r>
            </w:hyperlink>
            <w:r>
              <w:t xml:space="preserve"> от 24 июля 2007 г. N 209-ФЗ "О развитии малого и среднего предпринимательства в Российской Федерации".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1.4. закон субъекта Российской Федерации о развитии малого и среднего предпринимательства;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1.5. закон субъекта Российской Федерации о порядке безвозмездной передачи объектов государственной собственности в муниципальную собственность и приема объектов муниципальной собственности, безвозмездно передаваемых в государственную собственность.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1.6. муниципальный правовой акт о порядке создания муниципальных унитарных предприятий;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1.7. муниципальный правой акт о порядке распоряжения имуществом, находящимся в муниципальной собственности.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1.1. понятие муниципальной собственности;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1.2. порядок анализа состояния, пользования и распоряжения имуществом, находящимся в муниципальной собственности.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вести реестр муниципального имущества.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"Экспертиза финансово-хозяйственной</w:t>
      </w:r>
    </w:p>
    <w:p w:rsidR="004D2879" w:rsidRDefault="004D2879">
      <w:pPr>
        <w:pStyle w:val="ConsPlusTitle"/>
        <w:jc w:val="center"/>
      </w:pPr>
      <w:r>
        <w:t>деятельности муниципальных предприятий"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Специальности, направления подготовки для определения стажа работы по специальности, направлению подготовки: "Государственный аудит", "Финансы и кредит" </w:t>
            </w:r>
            <w:hyperlink w:anchor="P4272">
              <w:r>
                <w:rPr>
                  <w:color w:val="0000FF"/>
                </w:rPr>
                <w:t>&lt;101&gt;</w:t>
              </w:r>
            </w:hyperlink>
            <w:r>
              <w:t>, "Бухгалтерский учет, анализ и аудит". (указанные специальности, направления подготовки определяется в дополнение к специальностям, направлениям подготовки, содержащимся в общих квалификационных требованиях.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2.1. Федеральный </w:t>
            </w:r>
            <w:hyperlink r:id="rId811">
              <w:r>
                <w:rPr>
                  <w:color w:val="0000FF"/>
                </w:rPr>
                <w:t>закон</w:t>
              </w:r>
            </w:hyperlink>
            <w:r>
              <w:t xml:space="preserve"> от 30 декабря 2008 г. N 307-ФЗ "Об аудиторской деятельности";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2.2. Федеральный </w:t>
            </w:r>
            <w:hyperlink r:id="rId812">
              <w:r>
                <w:rPr>
                  <w:color w:val="0000FF"/>
                </w:rPr>
                <w:t>закон</w:t>
              </w:r>
            </w:hyperlink>
            <w:r>
              <w:t xml:space="preserve"> от 6 декабря 2011 г. N 402-ФЗ "О бухгалтерском учете".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2.1. понятие и виды финансово-хозяйственной деятельности;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2.2. порядок ведения муниципальными предприятиями финансово-хозяйственной деятельности.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101" w:name="P4272"/>
      <w:bookmarkEnd w:id="101"/>
      <w:r>
        <w:t xml:space="preserve">&lt;101&gt; В соответствии с Перечнем специальностей и направлений подготовки высшего образования, утвержденным </w:t>
      </w:r>
      <w:hyperlink r:id="rId813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0"/>
      </w:pPr>
      <w:r>
        <w:t>ОБЩИЕ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"УПРАВЛЕНИЕ ТРАНСПОРТНЫМ КОМПЛЕКСОМ"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Рекомендуемые специальности, направления подготовки для определения стажа работы по специальности, направлению подготовки: "Государственное и муниципальное управление", "Менеджмент", "Экономика", "Юриспруденция", "Технология транспортных процессов", "Наземные транспортно-технологические комплексы", "Эксплуатация транспортно-технологических машин и комплексов", "Транспортные средства специального назначения", "Строительство, эксплуатация, восстановление и техническое прикрытие автомобильных дорог, мостов и тоннелей", "Жилищное хозяйство и коммунальная инфраструктура" </w:t>
            </w:r>
            <w:hyperlink w:anchor="P4321">
              <w:r>
                <w:rPr>
                  <w:color w:val="0000FF"/>
                </w:rPr>
                <w:t>&lt;102&gt;</w:t>
              </w:r>
            </w:hyperlink>
            <w:r>
              <w:t xml:space="preserve">, "Автомобильные дороги и аэродромы", "Организация перевозок и управление на транспорте" </w:t>
            </w:r>
            <w:hyperlink w:anchor="P4322">
              <w:r>
                <w:rPr>
                  <w:color w:val="0000FF"/>
                </w:rPr>
                <w:t>&lt;103&gt;</w:t>
              </w:r>
            </w:hyperlink>
            <w: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Высшие должности - не менее шести лет стажа муниципальной службы или не менее семи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Главные должности - не менее четырех лет стажа муниципальной службы или не менее пяти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Ведущие должности - 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Старшие, младшие должности - без предъявления требований к стажу муниципальной службы или стажу работы по специальности, направлению подготовки.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3"/>
              <w:gridCol w:w="9068"/>
              <w:gridCol w:w="113"/>
            </w:tblGrid>
            <w:tr w:rsidR="004D287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D2879" w:rsidRDefault="004D287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постановление Правительства РФ N 112 от 14.02.2009, а не от 14.12.2009.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2879" w:rsidRDefault="004D2879">
                  <w:pPr>
                    <w:pStyle w:val="ConsPlusNormal"/>
                  </w:pPr>
                </w:p>
              </w:tc>
            </w:tr>
          </w:tbl>
          <w:p w:rsidR="004D2879" w:rsidRDefault="004D2879">
            <w:pPr>
              <w:pStyle w:val="ConsPlusNormal"/>
            </w:pPr>
          </w:p>
        </w:tc>
      </w:tr>
      <w:tr w:rsidR="004D2879">
        <w:tblPrEx>
          <w:tblBorders>
            <w:insideH w:val="nil"/>
          </w:tblBorders>
        </w:tblPrEx>
        <w:tc>
          <w:tcPr>
            <w:tcW w:w="1304" w:type="dxa"/>
            <w:vMerge w:val="restart"/>
            <w:tcBorders>
              <w:top w:val="nil"/>
            </w:tcBorders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tcBorders>
              <w:top w:val="nil"/>
            </w:tcBorders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9.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0.1. </w:t>
            </w:r>
            <w:hyperlink r:id="rId814">
              <w:r>
                <w:rPr>
                  <w:color w:val="0000FF"/>
                </w:rPr>
                <w:t>Кодекс</w:t>
              </w:r>
            </w:hyperlink>
            <w:r>
              <w:t xml:space="preserve"> внутреннего водного транспорта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0.2. Водный </w:t>
            </w:r>
            <w:hyperlink r:id="rId81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0.3. Гражданский </w:t>
            </w:r>
            <w:hyperlink r:id="rId816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0.4. </w:t>
            </w:r>
            <w:hyperlink r:id="rId817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0.5. Градостроительный </w:t>
            </w:r>
            <w:hyperlink r:id="rId81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0.6. Федеральный </w:t>
            </w:r>
            <w:hyperlink r:id="rId819">
              <w:r>
                <w:rPr>
                  <w:color w:val="0000FF"/>
                </w:rPr>
                <w:t>закон</w:t>
              </w:r>
            </w:hyperlink>
            <w:r>
              <w:t xml:space="preserve"> от 10 декабря 1995 г. N 196-ФЗ "О безопасности дорожного движения";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0.7. Федеральный </w:t>
            </w:r>
            <w:hyperlink r:id="rId820">
              <w:r>
                <w:rPr>
                  <w:color w:val="0000FF"/>
                </w:rPr>
                <w:t>закон</w:t>
              </w:r>
            </w:hyperlink>
            <w:r>
              <w:t xml:space="preserve"> от 9 февраля 2007 г. N 16-ФЗ "О транспортной безопасности";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0.8. Федеральный </w:t>
            </w:r>
            <w:hyperlink r:id="rId821">
              <w:r>
                <w:rPr>
                  <w:color w:val="0000FF"/>
                </w:rPr>
                <w:t>закон</w:t>
              </w:r>
            </w:hyperlink>
            <w:r>
              <w:t xml:space="preserve"> от 8 ноября 2007 г.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0.9. Федеральный </w:t>
            </w:r>
            <w:hyperlink r:id="rId822">
              <w:r>
                <w:rPr>
                  <w:color w:val="0000FF"/>
                </w:rPr>
                <w:t>закон</w:t>
              </w:r>
            </w:hyperlink>
            <w:r>
              <w:t xml:space="preserve"> от 8 ноября 2007 г. N 259-ФЗ "Устав автомобильного транспорта и городского наземного электрического транспорта";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0.10. </w:t>
            </w:r>
            <w:hyperlink r:id="rId8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от 14 декабря 2009 г. N 112 "Об утверждении правил перевозок пассажиров и багажа автомобильным транспортом и городским наземным электрическим транспортом".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0.11. закон субъекта Российской Федерации об автомобильных дорогах и дорожной деятельности в субъекте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0.12. нормативный правовой акт субъекта Российской Федерации о развитии транспортной системы субъекта Российской Федерации.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0.13. муниципальный правовой акт о муниципальном дорожном фонде муниципального образования, расположенного на территории субъекта Российской Федерации.</w:t>
            </w:r>
          </w:p>
        </w:tc>
      </w:tr>
      <w:tr w:rsidR="004D2879"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  <w:tcBorders>
              <w:top w:val="nil"/>
            </w:tcBorders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0.1. основные направления государственной политики в сфере управления транспортным комплексом;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0.2. принципы обеспечения безопасности дорожного движения в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0.3. понятие единого государственного реестра автомобильных дорог;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0.4. порядок содержания и ремонта автомобильных дорог;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0.6. понятие и порядок формирования муниципального дорожного фонда;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0.7. порядок ведения учетной и отчетной документации о выполнении дорожных работ.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разрабатывать планы обеспечения транспортной безопасности объектов транспортной инфраструктуры и транспортных средств;</w:t>
            </w:r>
          </w:p>
          <w:p w:rsidR="004D2879" w:rsidRDefault="004D2879">
            <w:pPr>
              <w:pStyle w:val="ConsPlusNormal"/>
              <w:jc w:val="both"/>
            </w:pPr>
            <w:r>
              <w:t>разрабатывать проектно-сметную документацию по осуществлению дорожной деятельности в муниципальном образовании;</w:t>
            </w:r>
          </w:p>
          <w:p w:rsidR="004D2879" w:rsidRDefault="004D2879">
            <w:pPr>
              <w:pStyle w:val="ConsPlusNormal"/>
              <w:jc w:val="both"/>
            </w:pPr>
            <w:r>
              <w:t>составлять план проверок;</w:t>
            </w:r>
          </w:p>
          <w:p w:rsidR="004D2879" w:rsidRDefault="004D2879">
            <w:pPr>
              <w:pStyle w:val="ConsPlusNormal"/>
              <w:jc w:val="both"/>
            </w:pPr>
            <w:r>
              <w:t>составлять протоколы об административном правонарушении.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102" w:name="P4321"/>
      <w:bookmarkEnd w:id="102"/>
      <w:r>
        <w:t xml:space="preserve">&lt;102&gt; В соответствии с Перечнем специальностей и направлений подготовки высшего образования, утвержденным </w:t>
      </w:r>
      <w:hyperlink r:id="rId824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103" w:name="P4322"/>
      <w:bookmarkEnd w:id="103"/>
      <w:r>
        <w:t xml:space="preserve">&lt;103&gt; В соответствии с Общероссийским </w:t>
      </w:r>
      <w:hyperlink r:id="rId825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(ОК 009-2003), утвержденным </w:t>
      </w:r>
      <w:hyperlink r:id="rId826">
        <w:r>
          <w:rPr>
            <w:color w:val="0000FF"/>
          </w:rPr>
          <w:t>Постановлением</w:t>
        </w:r>
      </w:hyperlink>
      <w:r>
        <w:t xml:space="preserve"> Госстандарта Российской Федерации от 30 сентября 2003 г. N 276-ст.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1"/>
      </w:pPr>
      <w:r>
        <w:t>ДОПОЛНИТЕЛЬНЫЕ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"УПРАВЛЕНИЕ ТРАНСПОРТНЫМ КОМПЛЕКСОМ"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"Обеспечение безопасности</w:t>
      </w:r>
    </w:p>
    <w:p w:rsidR="004D2879" w:rsidRDefault="004D2879">
      <w:pPr>
        <w:pStyle w:val="ConsPlusTitle"/>
        <w:jc w:val="center"/>
      </w:pPr>
      <w:r>
        <w:t>дорожного движения"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1.1. </w:t>
            </w:r>
            <w:hyperlink r:id="rId8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23 октября 1993 г. N 1090 "О Правилах дорожного движения".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1.2. закон субъекта Российской Федерации о безопасности дорожного движения в субъекте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1.3. нормативный правовой акт субъекта Российской Федерации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субъекта Российской Федерации.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1.4. муниципальный правовой акт о создании комиссии по обеспечению безопасности дорожного движения в границах муниципального образования, расположенного на территории субъекта Российской Федерации.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1.1. особенности обеспечения состояния автомобильных дорог в части безопасности дорожного движения требованиям, установленным правилами, стандартами, техническими нормами и другими нормативными документами;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1.2. требования к состоянию дорожных покрытий;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1.3. основные формы государственного учета показателей состояния безопасности дорожного движения;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1.4. методы оценки безопасности движения на автомобильных дорогах;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1.5. порядок предоставления сведений о состоянии безопасности дорожного движения заинтересованным юридическим и физическим лица;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1.6. порядок разработки мероприятий по повышению безопасности дорожного движения;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1.7. порядок организации работ по ликвидации последствий дорожно-транспортных и иных чрезвычайных происшествий, стихийных бедствий и катастроф в части обеспечения безопасного и бесперебойного движения транспортных средств.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"Осуществление дорожной деятельности</w:t>
      </w:r>
    </w:p>
    <w:p w:rsidR="004D2879" w:rsidRDefault="004D2879">
      <w:pPr>
        <w:pStyle w:val="ConsPlusTitle"/>
        <w:jc w:val="center"/>
      </w:pPr>
      <w:r>
        <w:t>в отношении автомобильных дорог местного значения</w:t>
      </w:r>
    </w:p>
    <w:p w:rsidR="004D2879" w:rsidRDefault="004D2879">
      <w:pPr>
        <w:pStyle w:val="ConsPlusTitle"/>
        <w:jc w:val="center"/>
      </w:pPr>
      <w:r>
        <w:t>вне границ населенных пунктов в границах</w:t>
      </w:r>
    </w:p>
    <w:p w:rsidR="004D2879" w:rsidRDefault="004D2879">
      <w:pPr>
        <w:pStyle w:val="ConsPlusTitle"/>
        <w:jc w:val="center"/>
      </w:pPr>
      <w:r>
        <w:t>муниципального образования"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2.1. Федеральный </w:t>
            </w:r>
            <w:hyperlink r:id="rId828">
              <w:r>
                <w:rPr>
                  <w:color w:val="0000FF"/>
                </w:rPr>
                <w:t>закон</w:t>
              </w:r>
            </w:hyperlink>
            <w: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2.2. </w:t>
            </w:r>
            <w:hyperlink r:id="rId8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14 ноября 2009 г. N 928 "Об утверждении правил организации и проведения работ по ремонту и содержанию автомобильных дорог федерального значения";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2.4. </w:t>
            </w:r>
            <w:hyperlink r:id="rId8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16 ноября 2009 г.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2.5. </w:t>
            </w:r>
            <w:hyperlink r:id="rId831">
              <w:r>
                <w:rPr>
                  <w:color w:val="0000FF"/>
                </w:rPr>
                <w:t>постановление</w:t>
              </w:r>
            </w:hyperlink>
            <w:r>
              <w:t xml:space="preserve"> Российской Федерации от 15 апреля 2011 г. N 272 "Об утверждении правил перевозок грузов автомобильным транспортом".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2.6. нормативный правовой акт субъекта Российской Федерации о порядке формирования и использования бюджетных ассигнований дорожного фонда субъекта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2.7. нормативный правовой акт субъекта Российской Федерации о правилах организации и проведения работ по ремонту и содержанию автомобильных дорог регионального или межмуниципального значения;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2.8. нормативный правовой акт субъекта Российской Федерации о нормативах финансовых затрат на капитальный ремонт, ремонт и содержание автомобильных дорог регионального или межмуниципального значения и правилах их расчета;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2.9. нормативный правовой акт субъекта Российской Федерации о критериях отнесения автомобильных дорог общего пользования к автомобильным дорогам общего пользования регионального или межмуниципального значения.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2.10. муниципальный правовой акт о правилах организации и проведения работ по ремонту и содержанию автомобильных дорог местного значения вне границ населенных пунктов в границах муниципального образования, расположенного на территории субъекта Российской Федерации.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2.1. порядок осуществления дорожной деятельности в отношении автомобильных дорог местного значения вне границ населенных пунктов;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2.2. порядок определения транспортно-эксплуатационного состояния дорог и сооружений;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2.3. порядок оформления объектов завершенного дорожного строительства в собственность;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2.4. правила ввода объектов в эксплуатацию;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2.5. порядок временных ограничений или прекращения движения транспортных средств по автомобильным дорогам;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2.6. порядок подготовки и утверждения планов дорожных работ.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рассчитывать финансовые затраты на капитальный ремонт, ремонт и содержание автомобильных дорог регионального или межмуниципального значения; разрабатывать планы дорожных работ.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"Осуществление муниципального контроля</w:t>
      </w:r>
    </w:p>
    <w:p w:rsidR="004D2879" w:rsidRDefault="004D2879">
      <w:pPr>
        <w:pStyle w:val="ConsPlusTitle"/>
        <w:jc w:val="center"/>
      </w:pPr>
      <w:r>
        <w:t>за сохранностью автомобильных дорог местного значения</w:t>
      </w:r>
    </w:p>
    <w:p w:rsidR="004D2879" w:rsidRDefault="004D2879">
      <w:pPr>
        <w:pStyle w:val="ConsPlusTitle"/>
        <w:jc w:val="center"/>
      </w:pPr>
      <w:r>
        <w:t>вне границ населенных пунктов в границах</w:t>
      </w:r>
    </w:p>
    <w:p w:rsidR="004D2879" w:rsidRDefault="004D2879">
      <w:pPr>
        <w:pStyle w:val="ConsPlusTitle"/>
        <w:jc w:val="center"/>
      </w:pPr>
      <w:r>
        <w:t>муниципального образования"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нормативный правовой акт субъекта Российской Федерации о порядке осуществления регионального государственного надзора за обеспечением сохранности автомобильных дорог регионального и межмуниципального значения субъекта Российской Федерации.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3.1. порядок обеспечения сохранности автомобильных дорог местного значения вне границ населенных пунктов в границах муниципального образования;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3.2. порядок проведения проверки состояния муниципальных дорог;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3.3. порядок проведения контроля за целевым и эффективным использованием средств дорожного фонда муниципального образования.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"Осуществление муниципального контроля</w:t>
      </w:r>
    </w:p>
    <w:p w:rsidR="004D2879" w:rsidRDefault="004D2879">
      <w:pPr>
        <w:pStyle w:val="ConsPlusTitle"/>
        <w:jc w:val="center"/>
      </w:pPr>
      <w:r>
        <w:t>за соблюдением условий организации регулярных перевозок</w:t>
      </w:r>
    </w:p>
    <w:p w:rsidR="004D2879" w:rsidRDefault="004D2879">
      <w:pPr>
        <w:pStyle w:val="ConsPlusTitle"/>
        <w:jc w:val="center"/>
      </w:pPr>
      <w:r>
        <w:t>на территории муниципального образования"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4.1. муниципальный правовой акт о порядке формирования сети автобусных маршрутов регулярных перевозок транспортом общего пользования в пригородном сообщении в пределах муниципального образования, расположенного на территории субъекта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4.2. муниципальный правовой акт об образовании комиссии по обследованию дорожных условий на регулярных автобусных маршрутах и маршрутах, осуществляющих перевозки обучающихся в муниципальном образовании, расположенного на территории субъекта Российской Федерации.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4.1. виды регулярных перевозок пассажиров и багажа;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4.2. реестры маршрутов регулярных перевозок.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"Развитие инфраструктуры и организация</w:t>
      </w:r>
    </w:p>
    <w:p w:rsidR="004D2879" w:rsidRDefault="004D2879">
      <w:pPr>
        <w:pStyle w:val="ConsPlusTitle"/>
        <w:jc w:val="center"/>
      </w:pPr>
      <w:r>
        <w:t>транспортного обслуживания населения в границах</w:t>
      </w:r>
    </w:p>
    <w:p w:rsidR="004D2879" w:rsidRDefault="004D2879">
      <w:pPr>
        <w:pStyle w:val="ConsPlusTitle"/>
        <w:jc w:val="center"/>
      </w:pPr>
      <w:r>
        <w:t>муниципального образования"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Специальности, направления подготовки для определения стажа работы по специальности, направлению подготовки: "Строительство", "Городское строительство и хозяйство" </w:t>
            </w:r>
            <w:hyperlink w:anchor="P4448">
              <w:r>
                <w:rPr>
                  <w:color w:val="0000FF"/>
                </w:rPr>
                <w:t>&lt;104&gt;</w:t>
              </w:r>
            </w:hyperlink>
            <w:r>
              <w:t xml:space="preserve"> (указанные специальности, направления подготовки определяется в дополнение к специальностям, направлениям подготовки, содержащимися в общих квалификационных требованиях).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5.1. </w:t>
            </w:r>
            <w:hyperlink r:id="rId83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17 декабря 2013 г. N 1177 "Об утверждении Правил организованной перевозки группы детей автобусами";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5.2. </w:t>
            </w:r>
            <w:hyperlink r:id="rId833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транспорта Российской Федерации от 14 августа 2003 г. N 178 "Об утверждении порядка формирования сети регулярных автобусных маршрутов между субъектами Российской Федерации".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5.3. закон субъекта Российской Федерации об организации транспортного обслуживания населения в субъекте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5.4. закон субъекта Российской Федерации о требованиях к перевозкам пассажиров легковыми такси на территории субъекта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5.5. нормативный правовой акт субъекта Российской Федерации о порядке согласования регулярных автобусных маршрутов между субъектами Российской Федерации.</w:t>
            </w:r>
          </w:p>
        </w:tc>
      </w:tr>
      <w:tr w:rsidR="004D2879">
        <w:tblPrEx>
          <w:tblBorders>
            <w:insideH w:val="nil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Муниципальные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5.6. муниципальный правовой акт об организации транспортного обслуживания населения автомобильным транспортом в пределах муниципального образования, расположенного на территории субъекта Российской Федерации;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5.7. муниципальный правовой акт о порядке формирования сети автобусных маршрутов регулярных перевозок транспортом общего пользования в пригородном сообщении в пределах муниципального образования, расположенного на территории субъекта Российской Федерации.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5.8. муниципальный правовой акт об обеспечении безопасности перевозок обучающихся в муниципальных образовательных организациях;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5.9. муниципальный правовой акт о реестре остановочных пунктов для посадки и высадки пассажиров, установленных для маршрутов регулярных перевозок транспортом общего пользования муниципального образования, расположенного на территории субъекта Российской Федерации.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5.1. объекты транспортной инфраструктуры;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5.2. порядок и принципы развития транспортной инфраструктуры и организации транспортного обслуживания населения в границах муниципального образования;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5.3. порядок разработки проектов нормативных правовых актов по вопросам развития инфраструктуры и организации транспортного обслуживания населения в границах муниципального образования;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5.4. требования к оформлению и оборудованию транспортных средств и объектов транспортной инфраструктуры;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5.5. методы оценки уязвимости объектов транспортной инфраструктуры и транспортных средств.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  <w:vAlign w:val="center"/>
          </w:tcPr>
          <w:p w:rsidR="004D2879" w:rsidRDefault="004D2879">
            <w:pPr>
              <w:pStyle w:val="ConsPlusNormal"/>
              <w:jc w:val="both"/>
            </w:pPr>
            <w:r>
              <w:t>составлять планы капитального строительства, реконструкции и ремонта объектов дорожной инфраструктуры муниципального образования.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104" w:name="P4448"/>
      <w:bookmarkEnd w:id="104"/>
      <w:r>
        <w:t xml:space="preserve">&lt;104&gt; В соответствии с Общероссийским </w:t>
      </w:r>
      <w:hyperlink r:id="rId834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(ОК 009-2003), утвержденным </w:t>
      </w:r>
      <w:hyperlink r:id="rId835">
        <w:r>
          <w:rPr>
            <w:color w:val="0000FF"/>
          </w:rPr>
          <w:t>Постановлением</w:t>
        </w:r>
      </w:hyperlink>
      <w:r>
        <w:t xml:space="preserve"> Госстандарта Российской Федерации от 30 сентября 2003 г. N 276-ст.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0"/>
      </w:pPr>
      <w:r>
        <w:t>ОБЩИЕ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"ЦЕНОВОЕ (ТАРИФНОЕ) РЕГУЛИРОВАНИЕ И УПРАВЛЕНИЕ</w:t>
      </w:r>
    </w:p>
    <w:p w:rsidR="004D2879" w:rsidRDefault="004D2879">
      <w:pPr>
        <w:pStyle w:val="ConsPlusTitle"/>
        <w:jc w:val="center"/>
      </w:pPr>
      <w:r>
        <w:t>ОРГАНИЗАЦИЯМИ ИНФРАСТРУКТУРНОГО КОМПЛЕКСА"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I. 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Рекомендуемые специальности, направления подготовки для определения стажа работы по специальности, направлению подготовки: "Государственное и муниципальное управление", "Государственный аудит", "Менеджмент", "Прикладная математика и информатика", "Финансы и кредит", "Экономика", "Юриспруденция" </w:t>
            </w:r>
            <w:hyperlink w:anchor="P4475">
              <w:r>
                <w:rPr>
                  <w:color w:val="0000FF"/>
                </w:rPr>
                <w:t>&lt;105&gt;</w:t>
              </w:r>
            </w:hyperlink>
            <w:r>
              <w:t xml:space="preserve">, "Антикризисное управление", "Бухгалтерский учет, анализ и аудит" </w:t>
            </w:r>
            <w:hyperlink w:anchor="P4476">
              <w:r>
                <w:rPr>
                  <w:color w:val="0000FF"/>
                </w:rPr>
                <w:t>&lt;106&gt;</w:t>
              </w:r>
            </w:hyperlink>
            <w: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Высшие должности - не менее шести лет стажа муниципальной службы или не менее семи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Главные должности - не менее четырех лет стажа муниципальной службы или не менее пяти лет стажа работы по специальности, направлению подготовки.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Ведущие должности - 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Старшие, младшие должности - без предъявления требований к стажу муниципальной службы или стажу работы по специальности, направлению подготовки.</w:t>
            </w:r>
          </w:p>
        </w:tc>
      </w:tr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0.1. Федеральный </w:t>
            </w:r>
            <w:hyperlink r:id="rId836">
              <w:r>
                <w:rPr>
                  <w:color w:val="0000FF"/>
                </w:rPr>
                <w:t>закон</w:t>
              </w:r>
            </w:hyperlink>
            <w:r>
              <w:t xml:space="preserve"> от 17 августа 1995 г. N 147-ФЗ "О естественных монополиях";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0.2. </w:t>
            </w:r>
            <w:hyperlink r:id="rId8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7 марта 1995 г. N 239 "О мерах по упорядочению государственного регулирования цен (тарифов)".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принципы ценового (тарифного) регулирования Российской Федерации.</w:t>
            </w:r>
          </w:p>
        </w:tc>
      </w:tr>
      <w:tr w:rsidR="004D2879"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ind w:firstLine="540"/>
        <w:jc w:val="both"/>
      </w:pPr>
      <w:r>
        <w:t>--------------------------------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105" w:name="P4475"/>
      <w:bookmarkEnd w:id="105"/>
      <w:r>
        <w:t xml:space="preserve">&lt;105&gt; В соответствии с Перечнем специальностей и направлений подготовки высшего образования, утвержденным </w:t>
      </w:r>
      <w:hyperlink r:id="rId838">
        <w:r>
          <w:rPr>
            <w:color w:val="0000FF"/>
          </w:rPr>
          <w:t>приказом</w:t>
        </w:r>
      </w:hyperlink>
      <w:r>
        <w:t xml:space="preserve"> Минобрнауки России от 12 сентября 2013 г. N 1061.</w:t>
      </w:r>
    </w:p>
    <w:p w:rsidR="004D2879" w:rsidRDefault="004D2879">
      <w:pPr>
        <w:pStyle w:val="ConsPlusNormal"/>
        <w:spacing w:before="220"/>
        <w:ind w:firstLine="540"/>
        <w:jc w:val="both"/>
      </w:pPr>
      <w:bookmarkStart w:id="106" w:name="P4476"/>
      <w:bookmarkEnd w:id="106"/>
      <w:r>
        <w:t xml:space="preserve">&lt;106&gt; В соответствии с Общероссийским </w:t>
      </w:r>
      <w:hyperlink r:id="rId839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(ОК 009-2003), утвержденным </w:t>
      </w:r>
      <w:hyperlink r:id="rId840">
        <w:r>
          <w:rPr>
            <w:color w:val="0000FF"/>
          </w:rPr>
          <w:t>Постановлением</w:t>
        </w:r>
      </w:hyperlink>
      <w:r>
        <w:t xml:space="preserve"> Госстандарта Российской Федерации от 30 сентября 2003 г. N 276-ст.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1"/>
      </w:pPr>
      <w:r>
        <w:t>ДОПОЛНИТЕЛЬНЫЕ КВАЛИФИКАЦИОННЫЕ ТРЕБОВАНИЯ</w:t>
      </w:r>
    </w:p>
    <w:p w:rsidR="004D2879" w:rsidRDefault="004D2879">
      <w:pPr>
        <w:pStyle w:val="ConsPlusTitle"/>
        <w:jc w:val="center"/>
      </w:pPr>
      <w:r>
        <w:t>ДЛЯ ЗАМЕЩЕНИЯ ДОЛЖНОСТЕЙ МУНИЦИПАЛЬНОЙ СЛУЖБЫ</w:t>
      </w:r>
    </w:p>
    <w:p w:rsidR="004D2879" w:rsidRDefault="004D2879">
      <w:pPr>
        <w:pStyle w:val="ConsPlusTitle"/>
        <w:jc w:val="center"/>
      </w:pPr>
      <w:r>
        <w:t>В ОРГАНАХ МЕСТНОГО САМОУПРАВЛЕНИЯ</w:t>
      </w:r>
    </w:p>
    <w:p w:rsidR="004D2879" w:rsidRDefault="004D2879">
      <w:pPr>
        <w:pStyle w:val="ConsPlusTitle"/>
        <w:jc w:val="center"/>
      </w:pPr>
      <w:r>
        <w:t>ОБЛАСТЬ ПРОФЕССИОНАЛЬНОЙ СЛУЖЕБНОЙ ДЕЯТЕЛЬНОСТИ</w:t>
      </w:r>
    </w:p>
    <w:p w:rsidR="004D2879" w:rsidRDefault="004D2879">
      <w:pPr>
        <w:pStyle w:val="ConsPlusTitle"/>
        <w:jc w:val="center"/>
      </w:pPr>
      <w:r>
        <w:t>"ЦЕНОВОЕ (ТАРИФНОЕ) РЕГУЛИРОВАНИЕ И УПРАВЛЕНИЕ</w:t>
      </w:r>
    </w:p>
    <w:p w:rsidR="004D2879" w:rsidRDefault="004D2879">
      <w:pPr>
        <w:pStyle w:val="ConsPlusTitle"/>
        <w:jc w:val="center"/>
      </w:pPr>
      <w:r>
        <w:t>ОРГАНИЗАЦИЯМИ ИНФРАСТРУКТУРНОГО КОМПЛЕКСА"</w:t>
      </w: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"Регулирование систем оплаты труда</w:t>
      </w:r>
    </w:p>
    <w:p w:rsidR="004D2879" w:rsidRDefault="004D2879">
      <w:pPr>
        <w:pStyle w:val="ConsPlusTitle"/>
        <w:jc w:val="center"/>
      </w:pPr>
      <w:r>
        <w:t>в органах местного самоуправления</w:t>
      </w:r>
    </w:p>
    <w:p w:rsidR="004D2879" w:rsidRDefault="004D2879">
      <w:pPr>
        <w:pStyle w:val="ConsPlusTitle"/>
        <w:jc w:val="center"/>
      </w:pPr>
      <w:r>
        <w:t>и муниципальных учреждениях"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1.1. Бюджетный кодекс Российской Федерации - </w:t>
            </w:r>
            <w:hyperlink r:id="rId841">
              <w:r>
                <w:rPr>
                  <w:color w:val="0000FF"/>
                </w:rPr>
                <w:t>ст. 70</w:t>
              </w:r>
            </w:hyperlink>
            <w:r>
              <w:t>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1.2. Трудовой кодекс Российской Федерации - </w:t>
            </w:r>
            <w:hyperlink r:id="rId842">
              <w:r>
                <w:rPr>
                  <w:color w:val="0000FF"/>
                </w:rPr>
                <w:t>ст. 135</w:t>
              </w:r>
            </w:hyperlink>
            <w:r>
              <w:t>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1.3. Налоговый </w:t>
            </w:r>
            <w:hyperlink r:id="rId84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</w:tc>
      </w:tr>
      <w:tr w:rsidR="004D2879"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Законы и иные нормативные правовые акты субъекта Российской Федерации: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1.4. нормативный правовой акт субъекта Российской Федерации 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1.5. нормативный правовой акт субъекта Российской Федерации о нормативах формирования расходов на содержание органов местного самоуправления.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1.1. принципы прогнозирования цен (тарифов) в сфере регулирования систем оплаты труда в органах местного самоуправления, иных муниципальных органах и муниципальных учреждениях;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1.2. система оплаты труда: понятие и виды;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1.3. формирование фонда оплаты труда.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рассчитывать фонд оплаты труда.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Title"/>
        <w:jc w:val="center"/>
        <w:outlineLvl w:val="2"/>
      </w:pPr>
      <w:r>
        <w:t>Вид деятельности "Регулирование тарифов на услуги и работы,</w:t>
      </w:r>
    </w:p>
    <w:p w:rsidR="004D2879" w:rsidRDefault="004D2879">
      <w:pPr>
        <w:pStyle w:val="ConsPlusTitle"/>
        <w:jc w:val="center"/>
      </w:pPr>
      <w:r>
        <w:t>предоставляемые и выполняемые муниципальными</w:t>
      </w:r>
    </w:p>
    <w:p w:rsidR="004D2879" w:rsidRDefault="004D2879">
      <w:pPr>
        <w:pStyle w:val="ConsPlusTitle"/>
        <w:jc w:val="center"/>
      </w:pPr>
      <w:r>
        <w:t>предприятиями и учреждениями"</w:t>
      </w:r>
    </w:p>
    <w:p w:rsidR="004D2879" w:rsidRDefault="004D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84"/>
        <w:gridCol w:w="5783"/>
      </w:tblGrid>
      <w:tr w:rsidR="004D2879">
        <w:tc>
          <w:tcPr>
            <w:tcW w:w="130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II. Требования к знаниям</w:t>
            </w:r>
          </w:p>
        </w:tc>
        <w:tc>
          <w:tcPr>
            <w:tcW w:w="1984" w:type="dxa"/>
            <w:vMerge w:val="restart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1. 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5783" w:type="dxa"/>
            <w:tcBorders>
              <w:bottom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Федеральные законы и иные федеральные нормативные правовые акты: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2.1. Федеральный </w:t>
            </w:r>
            <w:hyperlink r:id="rId844">
              <w:r>
                <w:rPr>
                  <w:color w:val="0000FF"/>
                </w:rPr>
                <w:t>закон</w:t>
              </w:r>
            </w:hyperlink>
            <w:r>
              <w:t xml:space="preserve"> от 31 марта 1999 г. N 69-ФЗ "О газоснабжении в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2.2. Федеральный </w:t>
            </w:r>
            <w:hyperlink r:id="rId845">
              <w:r>
                <w:rPr>
                  <w:color w:val="0000FF"/>
                </w:rPr>
                <w:t>закон</w:t>
              </w:r>
            </w:hyperlink>
            <w:r>
              <w:t xml:space="preserve"> от 26 марта 2003 г. N 35-ФЗ "Об электроэнергетике";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2.3. Федеральный </w:t>
            </w:r>
            <w:hyperlink r:id="rId846">
              <w:r>
                <w:rPr>
                  <w:color w:val="0000FF"/>
                </w:rPr>
                <w:t>закон</w:t>
              </w:r>
            </w:hyperlink>
            <w:r>
              <w:t xml:space="preserve"> от 30 декабря 2004 г. N 210-ФЗ "Об основах регулирования тарифов организаций коммунального комплекса";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2.4. Федеральный </w:t>
            </w:r>
            <w:hyperlink r:id="rId847">
              <w:r>
                <w:rPr>
                  <w:color w:val="0000FF"/>
                </w:rPr>
                <w:t>закон</w:t>
              </w:r>
            </w:hyperlink>
            <w:r>
              <w:t xml:space="preserve">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2.5. Федеральный </w:t>
            </w:r>
            <w:hyperlink r:id="rId848">
              <w:r>
                <w:rPr>
                  <w:color w:val="0000FF"/>
                </w:rPr>
                <w:t>закон</w:t>
              </w:r>
            </w:hyperlink>
            <w:r>
              <w:t xml:space="preserve"> от 27 июля 2010 г. N 190-ФЗ "О теплоснабжении";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2.6. Федеральный </w:t>
            </w:r>
            <w:hyperlink r:id="rId849">
              <w:r>
                <w:rPr>
                  <w:color w:val="0000FF"/>
                </w:rPr>
                <w:t>закон</w:t>
              </w:r>
            </w:hyperlink>
            <w:r>
              <w:t xml:space="preserve"> от 27 июля 2010 г. N 210-ФЗ "Об организации предоставления государственных и муниципальных услуг";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 xml:space="preserve">2.7. Федеральный </w:t>
            </w:r>
            <w:hyperlink r:id="rId850">
              <w:r>
                <w:rPr>
                  <w:color w:val="0000FF"/>
                </w:rPr>
                <w:t>закон</w:t>
              </w:r>
            </w:hyperlink>
            <w:r>
              <w:t xml:space="preserve"> от 07 декабря 2011 г. N 416-ФЗ "О водоснабжении и водоотведении".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0" w:type="auto"/>
            <w:vMerge/>
          </w:tcPr>
          <w:p w:rsidR="004D2879" w:rsidRDefault="004D28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2. Иные знания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ind w:firstLine="283"/>
              <w:jc w:val="both"/>
            </w:pPr>
            <w:r>
              <w:t>2.1. понятие услуг и работ, не подлежащих тарифному регулированию;</w:t>
            </w:r>
          </w:p>
          <w:p w:rsidR="004D2879" w:rsidRDefault="004D2879">
            <w:pPr>
              <w:pStyle w:val="ConsPlusNormal"/>
              <w:ind w:firstLine="283"/>
              <w:jc w:val="both"/>
            </w:pPr>
            <w:r>
              <w:t>2.2. тарифное регулирование услуг муниципальных предприятий: сущность и функции.</w:t>
            </w:r>
          </w:p>
        </w:tc>
      </w:tr>
      <w:tr w:rsidR="004D2879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Align w:val="center"/>
          </w:tcPr>
          <w:p w:rsidR="004D2879" w:rsidRDefault="004D2879">
            <w:pPr>
              <w:pStyle w:val="ConsPlusNormal"/>
              <w:jc w:val="center"/>
            </w:pPr>
            <w:r>
              <w:t>III. Требования к умениям</w:t>
            </w:r>
          </w:p>
        </w:tc>
        <w:tc>
          <w:tcPr>
            <w:tcW w:w="5783" w:type="dxa"/>
          </w:tcPr>
          <w:p w:rsidR="004D2879" w:rsidRDefault="004D2879">
            <w:pPr>
              <w:pStyle w:val="ConsPlusNormal"/>
              <w:jc w:val="both"/>
            </w:pPr>
            <w:r>
              <w:t>на уровне Справочника Минтруда России не предъявляются.</w:t>
            </w:r>
          </w:p>
        </w:tc>
      </w:tr>
    </w:tbl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jc w:val="both"/>
      </w:pPr>
    </w:p>
    <w:p w:rsidR="004D2879" w:rsidRDefault="004D28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761D5" w:rsidRDefault="000761D5"/>
    <w:sectPr w:rsidR="000761D5" w:rsidSect="00B2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79"/>
    <w:rsid w:val="000761D5"/>
    <w:rsid w:val="004D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E503E-2319-48B9-9229-98D718F2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8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D28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D28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D28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D28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D28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D28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D28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10590" TargetMode="External"/><Relationship Id="rId671" Type="http://schemas.openxmlformats.org/officeDocument/2006/relationships/hyperlink" Target="https://login.consultant.ru/link/?req=doc&amp;base=LAW&amp;n=115761" TargetMode="External"/><Relationship Id="rId769" Type="http://schemas.openxmlformats.org/officeDocument/2006/relationships/hyperlink" Target="https://login.consultant.ru/link/?req=doc&amp;base=LAW&amp;n=465642" TargetMode="External"/><Relationship Id="rId21" Type="http://schemas.openxmlformats.org/officeDocument/2006/relationships/hyperlink" Target="https://login.consultant.ru/link/?req=doc&amp;base=LAW&amp;n=115840" TargetMode="External"/><Relationship Id="rId324" Type="http://schemas.openxmlformats.org/officeDocument/2006/relationships/hyperlink" Target="https://login.consultant.ru/link/?req=doc&amp;base=LAW&amp;n=452707" TargetMode="External"/><Relationship Id="rId531" Type="http://schemas.openxmlformats.org/officeDocument/2006/relationships/hyperlink" Target="https://login.consultant.ru/link/?req=doc&amp;base=LAW&amp;n=446171" TargetMode="External"/><Relationship Id="rId629" Type="http://schemas.openxmlformats.org/officeDocument/2006/relationships/hyperlink" Target="https://login.consultant.ru/link/?req=doc&amp;base=LAW&amp;n=465763" TargetMode="External"/><Relationship Id="rId170" Type="http://schemas.openxmlformats.org/officeDocument/2006/relationships/hyperlink" Target="https://login.consultant.ru/link/?req=doc&amp;base=LAW&amp;n=438860" TargetMode="External"/><Relationship Id="rId836" Type="http://schemas.openxmlformats.org/officeDocument/2006/relationships/hyperlink" Target="https://login.consultant.ru/link/?req=doc&amp;base=LAW&amp;n=387212" TargetMode="External"/><Relationship Id="rId268" Type="http://schemas.openxmlformats.org/officeDocument/2006/relationships/hyperlink" Target="https://login.consultant.ru/link/?req=doc&amp;base=LAW&amp;n=410835" TargetMode="External"/><Relationship Id="rId475" Type="http://schemas.openxmlformats.org/officeDocument/2006/relationships/hyperlink" Target="https://login.consultant.ru/link/?req=doc&amp;base=LAW&amp;n=414616" TargetMode="External"/><Relationship Id="rId682" Type="http://schemas.openxmlformats.org/officeDocument/2006/relationships/hyperlink" Target="https://login.consultant.ru/link/?req=doc&amp;base=LAW&amp;n=465808" TargetMode="External"/><Relationship Id="rId32" Type="http://schemas.openxmlformats.org/officeDocument/2006/relationships/hyperlink" Target="https://login.consultant.ru/link/?req=doc&amp;base=LAW&amp;n=436667" TargetMode="External"/><Relationship Id="rId128" Type="http://schemas.openxmlformats.org/officeDocument/2006/relationships/hyperlink" Target="https://login.consultant.ru/link/?req=doc&amp;base=LAW&amp;n=464879" TargetMode="External"/><Relationship Id="rId335" Type="http://schemas.openxmlformats.org/officeDocument/2006/relationships/hyperlink" Target="https://login.consultant.ru/link/?req=doc&amp;base=LAW&amp;n=337294" TargetMode="External"/><Relationship Id="rId542" Type="http://schemas.openxmlformats.org/officeDocument/2006/relationships/hyperlink" Target="https://login.consultant.ru/link/?req=doc&amp;base=LAW&amp;n=159085" TargetMode="External"/><Relationship Id="rId181" Type="http://schemas.openxmlformats.org/officeDocument/2006/relationships/hyperlink" Target="https://login.consultant.ru/link/?req=doc&amp;base=LAW&amp;n=327919" TargetMode="External"/><Relationship Id="rId402" Type="http://schemas.openxmlformats.org/officeDocument/2006/relationships/hyperlink" Target="https://login.consultant.ru/link/?req=doc&amp;base=LAW&amp;n=395077" TargetMode="External"/><Relationship Id="rId847" Type="http://schemas.openxmlformats.org/officeDocument/2006/relationships/hyperlink" Target="https://login.consultant.ru/link/?req=doc&amp;base=LAW&amp;n=449642" TargetMode="External"/><Relationship Id="rId279" Type="http://schemas.openxmlformats.org/officeDocument/2006/relationships/hyperlink" Target="https://login.consultant.ru/link/?req=doc&amp;base=LAW&amp;n=450837" TargetMode="External"/><Relationship Id="rId486" Type="http://schemas.openxmlformats.org/officeDocument/2006/relationships/hyperlink" Target="https://login.consultant.ru/link/?req=doc&amp;base=LAW&amp;n=465787&amp;dst=100619" TargetMode="External"/><Relationship Id="rId693" Type="http://schemas.openxmlformats.org/officeDocument/2006/relationships/hyperlink" Target="https://login.consultant.ru/link/?req=doc&amp;base=LAW&amp;n=51573" TargetMode="External"/><Relationship Id="rId707" Type="http://schemas.openxmlformats.org/officeDocument/2006/relationships/hyperlink" Target="https://login.consultant.ru/link/?req=doc&amp;base=LAW&amp;n=333105" TargetMode="External"/><Relationship Id="rId43" Type="http://schemas.openxmlformats.org/officeDocument/2006/relationships/hyperlink" Target="https://login.consultant.ru/link/?req=doc&amp;base=LAW&amp;n=414616" TargetMode="External"/><Relationship Id="rId139" Type="http://schemas.openxmlformats.org/officeDocument/2006/relationships/hyperlink" Target="https://login.consultant.ru/link/?req=doc&amp;base=LAW&amp;n=115840" TargetMode="External"/><Relationship Id="rId346" Type="http://schemas.openxmlformats.org/officeDocument/2006/relationships/hyperlink" Target="https://login.consultant.ru/link/?req=doc&amp;base=LAW&amp;n=452750" TargetMode="External"/><Relationship Id="rId553" Type="http://schemas.openxmlformats.org/officeDocument/2006/relationships/hyperlink" Target="https://login.consultant.ru/link/?req=doc&amp;base=LAW&amp;n=451769" TargetMode="External"/><Relationship Id="rId760" Type="http://schemas.openxmlformats.org/officeDocument/2006/relationships/hyperlink" Target="https://login.consultant.ru/link/?req=doc&amp;base=LAW&amp;n=465969" TargetMode="External"/><Relationship Id="rId192" Type="http://schemas.openxmlformats.org/officeDocument/2006/relationships/hyperlink" Target="https://login.consultant.ru/link/?req=doc&amp;base=LAW&amp;n=453313" TargetMode="External"/><Relationship Id="rId206" Type="http://schemas.openxmlformats.org/officeDocument/2006/relationships/hyperlink" Target="https://login.consultant.ru/link/?req=doc&amp;base=LAW&amp;n=449623" TargetMode="External"/><Relationship Id="rId413" Type="http://schemas.openxmlformats.org/officeDocument/2006/relationships/hyperlink" Target="https://login.consultant.ru/link/?req=doc&amp;base=LAW&amp;n=460029" TargetMode="External"/><Relationship Id="rId497" Type="http://schemas.openxmlformats.org/officeDocument/2006/relationships/hyperlink" Target="https://login.consultant.ru/link/?req=doc&amp;base=LAW&amp;n=115761" TargetMode="External"/><Relationship Id="rId620" Type="http://schemas.openxmlformats.org/officeDocument/2006/relationships/hyperlink" Target="https://login.consultant.ru/link/?req=doc&amp;base=LAW&amp;n=115761" TargetMode="External"/><Relationship Id="rId718" Type="http://schemas.openxmlformats.org/officeDocument/2006/relationships/hyperlink" Target="https://login.consultant.ru/link/?req=doc&amp;base=LAW&amp;n=465535" TargetMode="External"/><Relationship Id="rId357" Type="http://schemas.openxmlformats.org/officeDocument/2006/relationships/hyperlink" Target="https://login.consultant.ru/link/?req=doc&amp;base=LAW&amp;n=222805" TargetMode="External"/><Relationship Id="rId54" Type="http://schemas.openxmlformats.org/officeDocument/2006/relationships/hyperlink" Target="https://login.consultant.ru/link/?req=doc&amp;base=LAW&amp;n=465969" TargetMode="External"/><Relationship Id="rId217" Type="http://schemas.openxmlformats.org/officeDocument/2006/relationships/hyperlink" Target="https://login.consultant.ru/link/?req=doc&amp;base=LAW&amp;n=448192" TargetMode="External"/><Relationship Id="rId564" Type="http://schemas.openxmlformats.org/officeDocument/2006/relationships/hyperlink" Target="https://login.consultant.ru/link/?req=doc&amp;base=LAW&amp;n=451991" TargetMode="External"/><Relationship Id="rId771" Type="http://schemas.openxmlformats.org/officeDocument/2006/relationships/hyperlink" Target="https://login.consultant.ru/link/?req=doc&amp;base=LAW&amp;n=201820" TargetMode="External"/><Relationship Id="rId424" Type="http://schemas.openxmlformats.org/officeDocument/2006/relationships/hyperlink" Target="https://login.consultant.ru/link/?req=doc&amp;base=LAW&amp;n=282758" TargetMode="External"/><Relationship Id="rId631" Type="http://schemas.openxmlformats.org/officeDocument/2006/relationships/hyperlink" Target="https://login.consultant.ru/link/?req=doc&amp;base=LAW&amp;n=115840" TargetMode="External"/><Relationship Id="rId729" Type="http://schemas.openxmlformats.org/officeDocument/2006/relationships/hyperlink" Target="https://login.consultant.ru/link/?req=doc&amp;base=LAW&amp;n=449669" TargetMode="External"/><Relationship Id="rId270" Type="http://schemas.openxmlformats.org/officeDocument/2006/relationships/hyperlink" Target="https://login.consultant.ru/link/?req=doc&amp;base=LAW&amp;n=450741" TargetMode="External"/><Relationship Id="rId65" Type="http://schemas.openxmlformats.org/officeDocument/2006/relationships/hyperlink" Target="https://login.consultant.ru/link/?req=doc&amp;base=LAW&amp;n=450185" TargetMode="External"/><Relationship Id="rId130" Type="http://schemas.openxmlformats.org/officeDocument/2006/relationships/hyperlink" Target="https://login.consultant.ru/link/?req=doc&amp;base=LAW&amp;n=453004" TargetMode="External"/><Relationship Id="rId368" Type="http://schemas.openxmlformats.org/officeDocument/2006/relationships/hyperlink" Target="https://login.consultant.ru/link/?req=doc&amp;base=LAW&amp;n=358683" TargetMode="External"/><Relationship Id="rId575" Type="http://schemas.openxmlformats.org/officeDocument/2006/relationships/hyperlink" Target="https://login.consultant.ru/link/?req=doc&amp;base=LAW&amp;n=115840" TargetMode="External"/><Relationship Id="rId740" Type="http://schemas.openxmlformats.org/officeDocument/2006/relationships/hyperlink" Target="https://login.consultant.ru/link/?req=doc&amp;base=LAW&amp;n=387205" TargetMode="External"/><Relationship Id="rId782" Type="http://schemas.openxmlformats.org/officeDocument/2006/relationships/hyperlink" Target="https://login.consultant.ru/link/?req=doc&amp;base=INT&amp;n=37511&amp;dst=100071" TargetMode="External"/><Relationship Id="rId838" Type="http://schemas.openxmlformats.org/officeDocument/2006/relationships/hyperlink" Target="https://login.consultant.ru/link/?req=doc&amp;base=LAW&amp;n=414616" TargetMode="External"/><Relationship Id="rId172" Type="http://schemas.openxmlformats.org/officeDocument/2006/relationships/hyperlink" Target="https://login.consultant.ru/link/?req=doc&amp;base=LAW&amp;n=460029" TargetMode="External"/><Relationship Id="rId228" Type="http://schemas.openxmlformats.org/officeDocument/2006/relationships/hyperlink" Target="https://login.consultant.ru/link/?req=doc&amp;base=LAW&amp;n=464892&amp;dst=101859" TargetMode="External"/><Relationship Id="rId435" Type="http://schemas.openxmlformats.org/officeDocument/2006/relationships/hyperlink" Target="https://login.consultant.ru/link/?req=doc&amp;base=LAW&amp;n=358023" TargetMode="External"/><Relationship Id="rId477" Type="http://schemas.openxmlformats.org/officeDocument/2006/relationships/hyperlink" Target="https://login.consultant.ru/link/?req=doc&amp;base=LAW&amp;n=115840" TargetMode="External"/><Relationship Id="rId600" Type="http://schemas.openxmlformats.org/officeDocument/2006/relationships/hyperlink" Target="https://login.consultant.ru/link/?req=doc&amp;base=LAW&amp;n=465631" TargetMode="External"/><Relationship Id="rId642" Type="http://schemas.openxmlformats.org/officeDocument/2006/relationships/hyperlink" Target="https://login.consultant.ru/link/?req=doc&amp;base=LAW&amp;n=115761" TargetMode="External"/><Relationship Id="rId684" Type="http://schemas.openxmlformats.org/officeDocument/2006/relationships/hyperlink" Target="https://login.consultant.ru/link/?req=doc&amp;base=LAW&amp;n=444764" TargetMode="External"/><Relationship Id="rId281" Type="http://schemas.openxmlformats.org/officeDocument/2006/relationships/hyperlink" Target="https://login.consultant.ru/link/?req=doc&amp;base=LAW&amp;n=465787" TargetMode="External"/><Relationship Id="rId337" Type="http://schemas.openxmlformats.org/officeDocument/2006/relationships/hyperlink" Target="https://login.consultant.ru/link/?req=doc&amp;base=LAW&amp;n=466346" TargetMode="External"/><Relationship Id="rId502" Type="http://schemas.openxmlformats.org/officeDocument/2006/relationships/hyperlink" Target="https://login.consultant.ru/link/?req=doc&amp;base=LAW&amp;n=454098" TargetMode="External"/><Relationship Id="rId34" Type="http://schemas.openxmlformats.org/officeDocument/2006/relationships/hyperlink" Target="https://login.consultant.ru/link/?req=doc&amp;base=LAW&amp;n=449638" TargetMode="External"/><Relationship Id="rId76" Type="http://schemas.openxmlformats.org/officeDocument/2006/relationships/hyperlink" Target="https://login.consultant.ru/link/?req=doc&amp;base=LAW&amp;n=431880" TargetMode="External"/><Relationship Id="rId141" Type="http://schemas.openxmlformats.org/officeDocument/2006/relationships/hyperlink" Target="https://login.consultant.ru/link/?req=doc&amp;base=LAW&amp;n=454024" TargetMode="External"/><Relationship Id="rId379" Type="http://schemas.openxmlformats.org/officeDocument/2006/relationships/hyperlink" Target="https://login.consultant.ru/link/?req=doc&amp;base=LAW&amp;n=452991" TargetMode="External"/><Relationship Id="rId544" Type="http://schemas.openxmlformats.org/officeDocument/2006/relationships/hyperlink" Target="https://login.consultant.ru/link/?req=doc&amp;base=LAW&amp;n=465808" TargetMode="External"/><Relationship Id="rId586" Type="http://schemas.openxmlformats.org/officeDocument/2006/relationships/hyperlink" Target="https://login.consultant.ru/link/?req=doc&amp;base=LAW&amp;n=465763" TargetMode="External"/><Relationship Id="rId751" Type="http://schemas.openxmlformats.org/officeDocument/2006/relationships/hyperlink" Target="https://login.consultant.ru/link/?req=doc&amp;base=LAW&amp;n=430625" TargetMode="External"/><Relationship Id="rId793" Type="http://schemas.openxmlformats.org/officeDocument/2006/relationships/hyperlink" Target="https://login.consultant.ru/link/?req=doc&amp;base=LAW&amp;n=452991" TargetMode="External"/><Relationship Id="rId807" Type="http://schemas.openxmlformats.org/officeDocument/2006/relationships/hyperlink" Target="https://login.consultant.ru/link/?req=doc&amp;base=LAW&amp;n=414616" TargetMode="External"/><Relationship Id="rId849" Type="http://schemas.openxmlformats.org/officeDocument/2006/relationships/hyperlink" Target="https://login.consultant.ru/link/?req=doc&amp;base=LAW&amp;n=453313" TargetMode="External"/><Relationship Id="rId7" Type="http://schemas.openxmlformats.org/officeDocument/2006/relationships/hyperlink" Target="https://login.consultant.ru/link/?req=doc&amp;base=LAW&amp;n=465799" TargetMode="External"/><Relationship Id="rId183" Type="http://schemas.openxmlformats.org/officeDocument/2006/relationships/hyperlink" Target="https://login.consultant.ru/link/?req=doc&amp;base=LAW&amp;n=439201" TargetMode="External"/><Relationship Id="rId239" Type="http://schemas.openxmlformats.org/officeDocument/2006/relationships/hyperlink" Target="https://login.consultant.ru/link/?req=doc&amp;base=LAW&amp;n=405631" TargetMode="External"/><Relationship Id="rId390" Type="http://schemas.openxmlformats.org/officeDocument/2006/relationships/hyperlink" Target="https://login.consultant.ru/link/?req=doc&amp;base=LAW&amp;n=115840" TargetMode="External"/><Relationship Id="rId404" Type="http://schemas.openxmlformats.org/officeDocument/2006/relationships/hyperlink" Target="https://login.consultant.ru/link/?req=doc&amp;base=LAW&amp;n=436707" TargetMode="External"/><Relationship Id="rId446" Type="http://schemas.openxmlformats.org/officeDocument/2006/relationships/hyperlink" Target="https://login.consultant.ru/link/?req=doc&amp;base=LAW&amp;n=181379" TargetMode="External"/><Relationship Id="rId611" Type="http://schemas.openxmlformats.org/officeDocument/2006/relationships/hyperlink" Target="https://login.consultant.ru/link/?req=doc&amp;base=LAW&amp;n=451769" TargetMode="External"/><Relationship Id="rId653" Type="http://schemas.openxmlformats.org/officeDocument/2006/relationships/hyperlink" Target="https://login.consultant.ru/link/?req=doc&amp;base=LAW&amp;n=134296" TargetMode="External"/><Relationship Id="rId250" Type="http://schemas.openxmlformats.org/officeDocument/2006/relationships/hyperlink" Target="https://login.consultant.ru/link/?req=doc&amp;base=LAW&amp;n=115761" TargetMode="External"/><Relationship Id="rId292" Type="http://schemas.openxmlformats.org/officeDocument/2006/relationships/hyperlink" Target="https://login.consultant.ru/link/?req=doc&amp;base=LAW&amp;n=56681" TargetMode="External"/><Relationship Id="rId306" Type="http://schemas.openxmlformats.org/officeDocument/2006/relationships/hyperlink" Target="https://login.consultant.ru/link/?req=doc&amp;base=LAW&amp;n=277325" TargetMode="External"/><Relationship Id="rId488" Type="http://schemas.openxmlformats.org/officeDocument/2006/relationships/hyperlink" Target="https://login.consultant.ru/link/?req=doc&amp;base=LAW&amp;n=454097" TargetMode="External"/><Relationship Id="rId695" Type="http://schemas.openxmlformats.org/officeDocument/2006/relationships/hyperlink" Target="https://login.consultant.ru/link/?req=doc&amp;base=LAW&amp;n=449447" TargetMode="External"/><Relationship Id="rId709" Type="http://schemas.openxmlformats.org/officeDocument/2006/relationships/hyperlink" Target="https://login.consultant.ru/link/?req=doc&amp;base=LAW&amp;n=14439" TargetMode="External"/><Relationship Id="rId45" Type="http://schemas.openxmlformats.org/officeDocument/2006/relationships/hyperlink" Target="https://login.consultant.ru/link/?req=doc&amp;base=LAW&amp;n=451215" TargetMode="External"/><Relationship Id="rId87" Type="http://schemas.openxmlformats.org/officeDocument/2006/relationships/hyperlink" Target="https://login.consultant.ru/link/?req=doc&amp;base=LAW&amp;n=115761" TargetMode="External"/><Relationship Id="rId110" Type="http://schemas.openxmlformats.org/officeDocument/2006/relationships/hyperlink" Target="https://login.consultant.ru/link/?req=doc&amp;base=LAW&amp;n=182684" TargetMode="External"/><Relationship Id="rId348" Type="http://schemas.openxmlformats.org/officeDocument/2006/relationships/hyperlink" Target="https://login.consultant.ru/link/?req=doc&amp;base=LAW&amp;n=452993" TargetMode="External"/><Relationship Id="rId513" Type="http://schemas.openxmlformats.org/officeDocument/2006/relationships/hyperlink" Target="https://login.consultant.ru/link/?req=doc&amp;base=LAW&amp;n=451734" TargetMode="External"/><Relationship Id="rId555" Type="http://schemas.openxmlformats.org/officeDocument/2006/relationships/hyperlink" Target="https://login.consultant.ru/link/?req=doc&amp;base=LAW&amp;n=454708" TargetMode="External"/><Relationship Id="rId597" Type="http://schemas.openxmlformats.org/officeDocument/2006/relationships/hyperlink" Target="https://login.consultant.ru/link/?req=doc&amp;base=LAW&amp;n=394431" TargetMode="External"/><Relationship Id="rId720" Type="http://schemas.openxmlformats.org/officeDocument/2006/relationships/hyperlink" Target="https://login.consultant.ru/link/?req=doc&amp;base=LAW&amp;n=191935" TargetMode="External"/><Relationship Id="rId762" Type="http://schemas.openxmlformats.org/officeDocument/2006/relationships/hyperlink" Target="https://login.consultant.ru/link/?req=doc&amp;base=LAW&amp;n=446171" TargetMode="External"/><Relationship Id="rId818" Type="http://schemas.openxmlformats.org/officeDocument/2006/relationships/hyperlink" Target="https://login.consultant.ru/link/?req=doc&amp;base=LAW&amp;n=450837" TargetMode="External"/><Relationship Id="rId152" Type="http://schemas.openxmlformats.org/officeDocument/2006/relationships/hyperlink" Target="https://login.consultant.ru/link/?req=doc&amp;base=LAW&amp;n=327919" TargetMode="External"/><Relationship Id="rId194" Type="http://schemas.openxmlformats.org/officeDocument/2006/relationships/hyperlink" Target="https://login.consultant.ru/link/?req=doc&amp;base=LAW&amp;n=129336" TargetMode="External"/><Relationship Id="rId208" Type="http://schemas.openxmlformats.org/officeDocument/2006/relationships/hyperlink" Target="https://login.consultant.ru/link/?req=doc&amp;base=LAW&amp;n=414616" TargetMode="External"/><Relationship Id="rId415" Type="http://schemas.openxmlformats.org/officeDocument/2006/relationships/hyperlink" Target="https://login.consultant.ru/link/?req=doc&amp;base=LAW&amp;n=464875" TargetMode="External"/><Relationship Id="rId457" Type="http://schemas.openxmlformats.org/officeDocument/2006/relationships/hyperlink" Target="https://login.consultant.ru/link/?req=doc&amp;base=LAW&amp;n=422007" TargetMode="External"/><Relationship Id="rId622" Type="http://schemas.openxmlformats.org/officeDocument/2006/relationships/hyperlink" Target="https://login.consultant.ru/link/?req=doc&amp;base=LAW&amp;n=115761" TargetMode="External"/><Relationship Id="rId261" Type="http://schemas.openxmlformats.org/officeDocument/2006/relationships/hyperlink" Target="https://login.consultant.ru/link/?req=doc&amp;base=LAW&amp;n=435154" TargetMode="External"/><Relationship Id="rId499" Type="http://schemas.openxmlformats.org/officeDocument/2006/relationships/hyperlink" Target="https://login.consultant.ru/link/?req=doc&amp;base=LAW&amp;n=200931" TargetMode="External"/><Relationship Id="rId664" Type="http://schemas.openxmlformats.org/officeDocument/2006/relationships/hyperlink" Target="https://login.consultant.ru/link/?req=doc&amp;base=LAW&amp;n=449646" TargetMode="External"/><Relationship Id="rId14" Type="http://schemas.openxmlformats.org/officeDocument/2006/relationships/hyperlink" Target="https://login.consultant.ru/link/?req=doc&amp;base=LAW&amp;n=452925" TargetMode="External"/><Relationship Id="rId56" Type="http://schemas.openxmlformats.org/officeDocument/2006/relationships/hyperlink" Target="https://login.consultant.ru/link/?req=doc&amp;base=LAW&amp;n=389867" TargetMode="External"/><Relationship Id="rId317" Type="http://schemas.openxmlformats.org/officeDocument/2006/relationships/hyperlink" Target="https://login.consultant.ru/link/?req=doc&amp;base=LAW&amp;n=115840" TargetMode="External"/><Relationship Id="rId359" Type="http://schemas.openxmlformats.org/officeDocument/2006/relationships/hyperlink" Target="https://login.consultant.ru/link/?req=doc&amp;base=LAW&amp;n=355407" TargetMode="External"/><Relationship Id="rId524" Type="http://schemas.openxmlformats.org/officeDocument/2006/relationships/hyperlink" Target="https://login.consultant.ru/link/?req=doc&amp;base=LAW&amp;n=115761" TargetMode="External"/><Relationship Id="rId566" Type="http://schemas.openxmlformats.org/officeDocument/2006/relationships/hyperlink" Target="https://login.consultant.ru/link/?req=doc&amp;base=LAW&amp;n=181730" TargetMode="External"/><Relationship Id="rId731" Type="http://schemas.openxmlformats.org/officeDocument/2006/relationships/hyperlink" Target="https://login.consultant.ru/link/?req=doc&amp;base=LAW&amp;n=451852" TargetMode="External"/><Relationship Id="rId773" Type="http://schemas.openxmlformats.org/officeDocument/2006/relationships/hyperlink" Target="https://login.consultant.ru/link/?req=doc&amp;base=LAW&amp;n=452996" TargetMode="External"/><Relationship Id="rId98" Type="http://schemas.openxmlformats.org/officeDocument/2006/relationships/hyperlink" Target="https://login.consultant.ru/link/?req=doc&amp;base=LAW&amp;n=439977" TargetMode="External"/><Relationship Id="rId121" Type="http://schemas.openxmlformats.org/officeDocument/2006/relationships/hyperlink" Target="https://login.consultant.ru/link/?req=doc&amp;base=LAW&amp;n=115761" TargetMode="External"/><Relationship Id="rId163" Type="http://schemas.openxmlformats.org/officeDocument/2006/relationships/hyperlink" Target="https://login.consultant.ru/link/?req=doc&amp;base=LAW&amp;n=452358" TargetMode="External"/><Relationship Id="rId219" Type="http://schemas.openxmlformats.org/officeDocument/2006/relationships/hyperlink" Target="https://login.consultant.ru/link/?req=doc&amp;base=LAW&amp;n=467301" TargetMode="External"/><Relationship Id="rId370" Type="http://schemas.openxmlformats.org/officeDocument/2006/relationships/hyperlink" Target="https://login.consultant.ru/link/?req=doc&amp;base=LAW&amp;n=414616" TargetMode="External"/><Relationship Id="rId426" Type="http://schemas.openxmlformats.org/officeDocument/2006/relationships/hyperlink" Target="https://login.consultant.ru/link/?req=doc&amp;base=LAW&amp;n=98606" TargetMode="External"/><Relationship Id="rId633" Type="http://schemas.openxmlformats.org/officeDocument/2006/relationships/hyperlink" Target="https://login.consultant.ru/link/?req=doc&amp;base=LAW&amp;n=452991" TargetMode="External"/><Relationship Id="rId829" Type="http://schemas.openxmlformats.org/officeDocument/2006/relationships/hyperlink" Target="https://login.consultant.ru/link/?req=doc&amp;base=LAW&amp;n=93777" TargetMode="External"/><Relationship Id="rId230" Type="http://schemas.openxmlformats.org/officeDocument/2006/relationships/hyperlink" Target="https://login.consultant.ru/link/?req=doc&amp;base=LAW&amp;n=465561" TargetMode="External"/><Relationship Id="rId468" Type="http://schemas.openxmlformats.org/officeDocument/2006/relationships/hyperlink" Target="https://login.consultant.ru/link/?req=doc&amp;base=LAW&amp;n=448313" TargetMode="External"/><Relationship Id="rId675" Type="http://schemas.openxmlformats.org/officeDocument/2006/relationships/hyperlink" Target="https://login.consultant.ru/link/?req=doc&amp;base=LAW&amp;n=452674" TargetMode="External"/><Relationship Id="rId840" Type="http://schemas.openxmlformats.org/officeDocument/2006/relationships/hyperlink" Target="https://login.consultant.ru/link/?req=doc&amp;base=LAW&amp;n=115761" TargetMode="External"/><Relationship Id="rId25" Type="http://schemas.openxmlformats.org/officeDocument/2006/relationships/hyperlink" Target="https://login.consultant.ru/link/?req=doc&amp;base=LAW&amp;n=465787" TargetMode="External"/><Relationship Id="rId67" Type="http://schemas.openxmlformats.org/officeDocument/2006/relationships/hyperlink" Target="https://login.consultant.ru/link/?req=doc&amp;base=LAW&amp;n=462704" TargetMode="External"/><Relationship Id="rId272" Type="http://schemas.openxmlformats.org/officeDocument/2006/relationships/hyperlink" Target="https://login.consultant.ru/link/?req=doc&amp;base=LAW&amp;n=436036" TargetMode="External"/><Relationship Id="rId328" Type="http://schemas.openxmlformats.org/officeDocument/2006/relationships/hyperlink" Target="https://login.consultant.ru/link/?req=doc&amp;base=LAW&amp;n=435884" TargetMode="External"/><Relationship Id="rId535" Type="http://schemas.openxmlformats.org/officeDocument/2006/relationships/hyperlink" Target="https://login.consultant.ru/link/?req=doc&amp;base=LAW&amp;n=189349" TargetMode="External"/><Relationship Id="rId577" Type="http://schemas.openxmlformats.org/officeDocument/2006/relationships/hyperlink" Target="https://login.consultant.ru/link/?req=doc&amp;base=LAW&amp;n=465808" TargetMode="External"/><Relationship Id="rId700" Type="http://schemas.openxmlformats.org/officeDocument/2006/relationships/hyperlink" Target="https://login.consultant.ru/link/?req=doc&amp;base=LAW&amp;n=115761" TargetMode="External"/><Relationship Id="rId742" Type="http://schemas.openxmlformats.org/officeDocument/2006/relationships/hyperlink" Target="https://login.consultant.ru/link/?req=doc&amp;base=LAW&amp;n=444748" TargetMode="External"/><Relationship Id="rId132" Type="http://schemas.openxmlformats.org/officeDocument/2006/relationships/hyperlink" Target="https://login.consultant.ru/link/?req=doc&amp;base=LAW&amp;n=465806" TargetMode="External"/><Relationship Id="rId174" Type="http://schemas.openxmlformats.org/officeDocument/2006/relationships/hyperlink" Target="https://login.consultant.ru/link/?req=doc&amp;base=LAW&amp;n=454013" TargetMode="External"/><Relationship Id="rId381" Type="http://schemas.openxmlformats.org/officeDocument/2006/relationships/hyperlink" Target="https://login.consultant.ru/link/?req=doc&amp;base=LAW&amp;n=465787" TargetMode="External"/><Relationship Id="rId602" Type="http://schemas.openxmlformats.org/officeDocument/2006/relationships/hyperlink" Target="https://login.consultant.ru/link/?req=doc&amp;base=LAW&amp;n=115840" TargetMode="External"/><Relationship Id="rId784" Type="http://schemas.openxmlformats.org/officeDocument/2006/relationships/hyperlink" Target="https://login.consultant.ru/link/?req=doc&amp;base=INT&amp;n=37511&amp;dst=100262" TargetMode="External"/><Relationship Id="rId241" Type="http://schemas.openxmlformats.org/officeDocument/2006/relationships/hyperlink" Target="https://login.consultant.ru/link/?req=doc&amp;base=LAW&amp;n=439201" TargetMode="External"/><Relationship Id="rId437" Type="http://schemas.openxmlformats.org/officeDocument/2006/relationships/hyperlink" Target="https://login.consultant.ru/link/?req=doc&amp;base=LAW&amp;n=308697" TargetMode="External"/><Relationship Id="rId479" Type="http://schemas.openxmlformats.org/officeDocument/2006/relationships/hyperlink" Target="https://login.consultant.ru/link/?req=doc&amp;base=LAW&amp;n=155088" TargetMode="External"/><Relationship Id="rId644" Type="http://schemas.openxmlformats.org/officeDocument/2006/relationships/hyperlink" Target="https://login.consultant.ru/link/?req=doc&amp;base=LAW&amp;n=416276" TargetMode="External"/><Relationship Id="rId686" Type="http://schemas.openxmlformats.org/officeDocument/2006/relationships/hyperlink" Target="https://login.consultant.ru/link/?req=doc&amp;base=LAW&amp;n=118333" TargetMode="External"/><Relationship Id="rId851" Type="http://schemas.openxmlformats.org/officeDocument/2006/relationships/fontTable" Target="fontTable.xml"/><Relationship Id="rId36" Type="http://schemas.openxmlformats.org/officeDocument/2006/relationships/hyperlink" Target="https://login.consultant.ru/link/?req=doc&amp;base=LAW&amp;n=416276" TargetMode="External"/><Relationship Id="rId283" Type="http://schemas.openxmlformats.org/officeDocument/2006/relationships/hyperlink" Target="https://login.consultant.ru/link/?req=doc&amp;base=LAW&amp;n=452707" TargetMode="External"/><Relationship Id="rId339" Type="http://schemas.openxmlformats.org/officeDocument/2006/relationships/hyperlink" Target="https://login.consultant.ru/link/?req=doc&amp;base=LAW&amp;n=44772" TargetMode="External"/><Relationship Id="rId490" Type="http://schemas.openxmlformats.org/officeDocument/2006/relationships/hyperlink" Target="https://login.consultant.ru/link/?req=doc&amp;base=LAW&amp;n=394431" TargetMode="External"/><Relationship Id="rId504" Type="http://schemas.openxmlformats.org/officeDocument/2006/relationships/hyperlink" Target="https://login.consultant.ru/link/?req=doc&amp;base=LAW&amp;n=414616" TargetMode="External"/><Relationship Id="rId546" Type="http://schemas.openxmlformats.org/officeDocument/2006/relationships/hyperlink" Target="https://login.consultant.ru/link/?req=doc&amp;base=LAW&amp;n=451215" TargetMode="External"/><Relationship Id="rId711" Type="http://schemas.openxmlformats.org/officeDocument/2006/relationships/hyperlink" Target="https://login.consultant.ru/link/?req=doc&amp;base=LAW&amp;n=115840" TargetMode="External"/><Relationship Id="rId753" Type="http://schemas.openxmlformats.org/officeDocument/2006/relationships/hyperlink" Target="https://login.consultant.ru/link/?req=doc&amp;base=LAW&amp;n=465631" TargetMode="External"/><Relationship Id="rId78" Type="http://schemas.openxmlformats.org/officeDocument/2006/relationships/hyperlink" Target="https://login.consultant.ru/link/?req=doc&amp;base=LAW&amp;n=465808" TargetMode="External"/><Relationship Id="rId101" Type="http://schemas.openxmlformats.org/officeDocument/2006/relationships/hyperlink" Target="https://login.consultant.ru/link/?req=doc&amp;base=LAW&amp;n=462704" TargetMode="External"/><Relationship Id="rId143" Type="http://schemas.openxmlformats.org/officeDocument/2006/relationships/hyperlink" Target="https://login.consultant.ru/link/?req=doc&amp;base=LAW&amp;n=465539" TargetMode="External"/><Relationship Id="rId185" Type="http://schemas.openxmlformats.org/officeDocument/2006/relationships/hyperlink" Target="https://login.consultant.ru/link/?req=doc&amp;base=LAW&amp;n=452991" TargetMode="External"/><Relationship Id="rId350" Type="http://schemas.openxmlformats.org/officeDocument/2006/relationships/hyperlink" Target="https://login.consultant.ru/link/?req=doc&amp;base=LAW&amp;n=414616" TargetMode="External"/><Relationship Id="rId406" Type="http://schemas.openxmlformats.org/officeDocument/2006/relationships/hyperlink" Target="https://login.consultant.ru/link/?req=doc&amp;base=LAW&amp;n=183969" TargetMode="External"/><Relationship Id="rId588" Type="http://schemas.openxmlformats.org/officeDocument/2006/relationships/hyperlink" Target="https://login.consultant.ru/link/?req=doc&amp;base=LAW&amp;n=115840" TargetMode="External"/><Relationship Id="rId795" Type="http://schemas.openxmlformats.org/officeDocument/2006/relationships/hyperlink" Target="https://login.consultant.ru/link/?req=doc&amp;base=LAW&amp;n=465642" TargetMode="External"/><Relationship Id="rId809" Type="http://schemas.openxmlformats.org/officeDocument/2006/relationships/hyperlink" Target="https://login.consultant.ru/link/?req=doc&amp;base=LAW&amp;n=465824" TargetMode="External"/><Relationship Id="rId9" Type="http://schemas.openxmlformats.org/officeDocument/2006/relationships/hyperlink" Target="https://login.consultant.ru/link/?req=doc&amp;base=LAW&amp;n=387212" TargetMode="External"/><Relationship Id="rId210" Type="http://schemas.openxmlformats.org/officeDocument/2006/relationships/hyperlink" Target="https://login.consultant.ru/link/?req=doc&amp;base=LAW&amp;n=449447" TargetMode="External"/><Relationship Id="rId392" Type="http://schemas.openxmlformats.org/officeDocument/2006/relationships/hyperlink" Target="https://login.consultant.ru/link/?req=doc&amp;base=LAW&amp;n=200931" TargetMode="External"/><Relationship Id="rId448" Type="http://schemas.openxmlformats.org/officeDocument/2006/relationships/hyperlink" Target="https://login.consultant.ru/link/?req=doc&amp;base=LAW&amp;n=415655" TargetMode="External"/><Relationship Id="rId613" Type="http://schemas.openxmlformats.org/officeDocument/2006/relationships/hyperlink" Target="https://login.consultant.ru/link/?req=doc&amp;base=LAW&amp;n=465763" TargetMode="External"/><Relationship Id="rId655" Type="http://schemas.openxmlformats.org/officeDocument/2006/relationships/hyperlink" Target="https://login.consultant.ru/link/?req=doc&amp;base=LAW&amp;n=166663" TargetMode="External"/><Relationship Id="rId697" Type="http://schemas.openxmlformats.org/officeDocument/2006/relationships/hyperlink" Target="https://login.consultant.ru/link/?req=doc&amp;base=LAW&amp;n=369130" TargetMode="External"/><Relationship Id="rId820" Type="http://schemas.openxmlformats.org/officeDocument/2006/relationships/hyperlink" Target="https://login.consultant.ru/link/?req=doc&amp;base=LAW&amp;n=443772" TargetMode="External"/><Relationship Id="rId252" Type="http://schemas.openxmlformats.org/officeDocument/2006/relationships/hyperlink" Target="https://login.consultant.ru/link/?req=doc&amp;base=LAW&amp;n=128534" TargetMode="External"/><Relationship Id="rId294" Type="http://schemas.openxmlformats.org/officeDocument/2006/relationships/hyperlink" Target="https://login.consultant.ru/link/?req=doc&amp;base=LAW&amp;n=329563" TargetMode="External"/><Relationship Id="rId308" Type="http://schemas.openxmlformats.org/officeDocument/2006/relationships/hyperlink" Target="https://login.consultant.ru/link/?req=doc&amp;base=LAW&amp;n=201820" TargetMode="External"/><Relationship Id="rId515" Type="http://schemas.openxmlformats.org/officeDocument/2006/relationships/hyperlink" Target="https://login.consultant.ru/link/?req=doc&amp;base=LAW&amp;n=439201" TargetMode="External"/><Relationship Id="rId722" Type="http://schemas.openxmlformats.org/officeDocument/2006/relationships/hyperlink" Target="https://login.consultant.ru/link/?req=doc&amp;base=LAW&amp;n=115840" TargetMode="External"/><Relationship Id="rId47" Type="http://schemas.openxmlformats.org/officeDocument/2006/relationships/hyperlink" Target="https://login.consultant.ru/link/?req=doc&amp;base=LAW&amp;n=451907" TargetMode="External"/><Relationship Id="rId89" Type="http://schemas.openxmlformats.org/officeDocument/2006/relationships/hyperlink" Target="https://login.consultant.ru/link/?req=doc&amp;base=LAW&amp;n=460035" TargetMode="External"/><Relationship Id="rId112" Type="http://schemas.openxmlformats.org/officeDocument/2006/relationships/hyperlink" Target="https://login.consultant.ru/link/?req=doc&amp;base=LAW&amp;n=465602" TargetMode="External"/><Relationship Id="rId154" Type="http://schemas.openxmlformats.org/officeDocument/2006/relationships/hyperlink" Target="https://login.consultant.ru/link/?req=doc&amp;base=LAW&amp;n=439201" TargetMode="External"/><Relationship Id="rId361" Type="http://schemas.openxmlformats.org/officeDocument/2006/relationships/hyperlink" Target="https://login.consultant.ru/link/?req=doc&amp;base=LAW&amp;n=414616" TargetMode="External"/><Relationship Id="rId557" Type="http://schemas.openxmlformats.org/officeDocument/2006/relationships/hyperlink" Target="https://login.consultant.ru/link/?req=doc&amp;base=LAW&amp;n=414616" TargetMode="External"/><Relationship Id="rId599" Type="http://schemas.openxmlformats.org/officeDocument/2006/relationships/hyperlink" Target="https://login.consultant.ru/link/?req=doc&amp;base=LAW&amp;n=452925" TargetMode="External"/><Relationship Id="rId764" Type="http://schemas.openxmlformats.org/officeDocument/2006/relationships/hyperlink" Target="https://login.consultant.ru/link/?req=doc&amp;base=LAW&amp;n=451871" TargetMode="External"/><Relationship Id="rId196" Type="http://schemas.openxmlformats.org/officeDocument/2006/relationships/hyperlink" Target="https://login.consultant.ru/link/?req=doc&amp;base=LAW&amp;n=388109" TargetMode="External"/><Relationship Id="rId417" Type="http://schemas.openxmlformats.org/officeDocument/2006/relationships/hyperlink" Target="https://login.consultant.ru/link/?req=doc&amp;base=LAW&amp;n=448313" TargetMode="External"/><Relationship Id="rId459" Type="http://schemas.openxmlformats.org/officeDocument/2006/relationships/hyperlink" Target="https://login.consultant.ru/link/?req=doc&amp;base=LAW&amp;n=393702" TargetMode="External"/><Relationship Id="rId624" Type="http://schemas.openxmlformats.org/officeDocument/2006/relationships/hyperlink" Target="https://login.consultant.ru/link/?req=doc&amp;base=LAW&amp;n=452991" TargetMode="External"/><Relationship Id="rId666" Type="http://schemas.openxmlformats.org/officeDocument/2006/relationships/hyperlink" Target="https://login.consultant.ru/link/?req=doc&amp;base=LAW&amp;n=129343" TargetMode="External"/><Relationship Id="rId831" Type="http://schemas.openxmlformats.org/officeDocument/2006/relationships/hyperlink" Target="https://login.consultant.ru/link/?req=doc&amp;base=LAW&amp;n=360285" TargetMode="External"/><Relationship Id="rId16" Type="http://schemas.openxmlformats.org/officeDocument/2006/relationships/hyperlink" Target="https://login.consultant.ru/link/?req=doc&amp;base=LAW&amp;n=327919" TargetMode="External"/><Relationship Id="rId221" Type="http://schemas.openxmlformats.org/officeDocument/2006/relationships/hyperlink" Target="https://login.consultant.ru/link/?req=doc&amp;base=LAW&amp;n=465808" TargetMode="External"/><Relationship Id="rId263" Type="http://schemas.openxmlformats.org/officeDocument/2006/relationships/hyperlink" Target="https://login.consultant.ru/link/?req=doc&amp;base=LAW&amp;n=180079" TargetMode="External"/><Relationship Id="rId319" Type="http://schemas.openxmlformats.org/officeDocument/2006/relationships/hyperlink" Target="https://login.consultant.ru/link/?req=doc&amp;base=LAW&amp;n=464879" TargetMode="External"/><Relationship Id="rId470" Type="http://schemas.openxmlformats.org/officeDocument/2006/relationships/hyperlink" Target="https://login.consultant.ru/link/?req=doc&amp;base=LAW&amp;n=431870" TargetMode="External"/><Relationship Id="rId526" Type="http://schemas.openxmlformats.org/officeDocument/2006/relationships/hyperlink" Target="https://login.consultant.ru/link/?req=doc&amp;base=LAW&amp;n=144282" TargetMode="External"/><Relationship Id="rId58" Type="http://schemas.openxmlformats.org/officeDocument/2006/relationships/hyperlink" Target="https://login.consultant.ru/link/?req=doc&amp;base=LAW&amp;n=464181" TargetMode="External"/><Relationship Id="rId123" Type="http://schemas.openxmlformats.org/officeDocument/2006/relationships/hyperlink" Target="https://login.consultant.ru/link/?req=doc&amp;base=LAW&amp;n=182684" TargetMode="External"/><Relationship Id="rId330" Type="http://schemas.openxmlformats.org/officeDocument/2006/relationships/hyperlink" Target="https://login.consultant.ru/link/?req=doc&amp;base=LAW&amp;n=414616" TargetMode="External"/><Relationship Id="rId568" Type="http://schemas.openxmlformats.org/officeDocument/2006/relationships/hyperlink" Target="https://login.consultant.ru/link/?req=doc&amp;base=LAW&amp;n=460033" TargetMode="External"/><Relationship Id="rId733" Type="http://schemas.openxmlformats.org/officeDocument/2006/relationships/hyperlink" Target="https://login.consultant.ru/link/?req=doc&amp;base=LAW&amp;n=115840" TargetMode="External"/><Relationship Id="rId775" Type="http://schemas.openxmlformats.org/officeDocument/2006/relationships/hyperlink" Target="https://login.consultant.ru/link/?req=doc&amp;base=LAW&amp;n=389867" TargetMode="External"/><Relationship Id="rId165" Type="http://schemas.openxmlformats.org/officeDocument/2006/relationships/hyperlink" Target="https://login.consultant.ru/link/?req=doc&amp;base=LAW&amp;n=451919" TargetMode="External"/><Relationship Id="rId372" Type="http://schemas.openxmlformats.org/officeDocument/2006/relationships/hyperlink" Target="https://login.consultant.ru/link/?req=doc&amp;base=LAW&amp;n=442427" TargetMode="External"/><Relationship Id="rId428" Type="http://schemas.openxmlformats.org/officeDocument/2006/relationships/hyperlink" Target="https://login.consultant.ru/link/?req=doc&amp;base=LAW&amp;n=465969" TargetMode="External"/><Relationship Id="rId635" Type="http://schemas.openxmlformats.org/officeDocument/2006/relationships/hyperlink" Target="https://login.consultant.ru/link/?req=doc&amp;base=LAW&amp;n=465787" TargetMode="External"/><Relationship Id="rId677" Type="http://schemas.openxmlformats.org/officeDocument/2006/relationships/hyperlink" Target="https://login.consultant.ru/link/?req=doc&amp;base=LAW&amp;n=413653" TargetMode="External"/><Relationship Id="rId800" Type="http://schemas.openxmlformats.org/officeDocument/2006/relationships/hyperlink" Target="https://login.consultant.ru/link/?req=doc&amp;base=LAW&amp;n=465984" TargetMode="External"/><Relationship Id="rId842" Type="http://schemas.openxmlformats.org/officeDocument/2006/relationships/hyperlink" Target="https://login.consultant.ru/link/?req=doc&amp;base=LAW&amp;n=464875&amp;dst=655" TargetMode="External"/><Relationship Id="rId232" Type="http://schemas.openxmlformats.org/officeDocument/2006/relationships/hyperlink" Target="https://login.consultant.ru/link/?req=doc&amp;base=LAW&amp;n=465574" TargetMode="External"/><Relationship Id="rId274" Type="http://schemas.openxmlformats.org/officeDocument/2006/relationships/hyperlink" Target="https://login.consultant.ru/link/?req=doc&amp;base=LAW&amp;n=451733" TargetMode="External"/><Relationship Id="rId481" Type="http://schemas.openxmlformats.org/officeDocument/2006/relationships/hyperlink" Target="https://login.consultant.ru/link/?req=doc&amp;base=LAW&amp;n=465808" TargetMode="External"/><Relationship Id="rId702" Type="http://schemas.openxmlformats.org/officeDocument/2006/relationships/hyperlink" Target="https://login.consultant.ru/link/?req=doc&amp;base=LAW&amp;n=114369" TargetMode="External"/><Relationship Id="rId27" Type="http://schemas.openxmlformats.org/officeDocument/2006/relationships/hyperlink" Target="https://login.consultant.ru/link/?req=doc&amp;base=LAW&amp;n=384977" TargetMode="External"/><Relationship Id="rId69" Type="http://schemas.openxmlformats.org/officeDocument/2006/relationships/hyperlink" Target="https://login.consultant.ru/link/?req=doc&amp;base=LAW&amp;n=362627" TargetMode="External"/><Relationship Id="rId134" Type="http://schemas.openxmlformats.org/officeDocument/2006/relationships/hyperlink" Target="https://login.consultant.ru/link/?req=doc&amp;base=LAW&amp;n=461096" TargetMode="External"/><Relationship Id="rId537" Type="http://schemas.openxmlformats.org/officeDocument/2006/relationships/hyperlink" Target="https://login.consultant.ru/link/?req=doc&amp;base=LAW&amp;n=462957" TargetMode="External"/><Relationship Id="rId579" Type="http://schemas.openxmlformats.org/officeDocument/2006/relationships/hyperlink" Target="https://login.consultant.ru/link/?req=doc&amp;base=LAW&amp;n=451215" TargetMode="External"/><Relationship Id="rId744" Type="http://schemas.openxmlformats.org/officeDocument/2006/relationships/hyperlink" Target="https://login.consultant.ru/link/?req=doc&amp;base=LAW&amp;n=452886" TargetMode="External"/><Relationship Id="rId786" Type="http://schemas.openxmlformats.org/officeDocument/2006/relationships/hyperlink" Target="https://login.consultant.ru/link/?req=doc&amp;base=LAW&amp;n=451872&amp;dst=100015" TargetMode="External"/><Relationship Id="rId80" Type="http://schemas.openxmlformats.org/officeDocument/2006/relationships/hyperlink" Target="https://login.consultant.ru/link/?req=doc&amp;base=LAW&amp;n=464181" TargetMode="External"/><Relationship Id="rId176" Type="http://schemas.openxmlformats.org/officeDocument/2006/relationships/hyperlink" Target="https://login.consultant.ru/link/?req=doc&amp;base=LAW&amp;n=452707" TargetMode="External"/><Relationship Id="rId341" Type="http://schemas.openxmlformats.org/officeDocument/2006/relationships/hyperlink" Target="https://login.consultant.ru/link/?req=doc&amp;base=LAW&amp;n=201820" TargetMode="External"/><Relationship Id="rId383" Type="http://schemas.openxmlformats.org/officeDocument/2006/relationships/hyperlink" Target="https://login.consultant.ru/link/?req=doc&amp;base=LAW&amp;n=451215" TargetMode="External"/><Relationship Id="rId439" Type="http://schemas.openxmlformats.org/officeDocument/2006/relationships/hyperlink" Target="https://login.consultant.ru/link/?req=doc&amp;base=LAW&amp;n=435978" TargetMode="External"/><Relationship Id="rId590" Type="http://schemas.openxmlformats.org/officeDocument/2006/relationships/hyperlink" Target="https://login.consultant.ru/link/?req=doc&amp;base=LAW&amp;n=431880" TargetMode="External"/><Relationship Id="rId604" Type="http://schemas.openxmlformats.org/officeDocument/2006/relationships/hyperlink" Target="https://login.consultant.ru/link/?req=doc&amp;base=LAW&amp;n=465808" TargetMode="External"/><Relationship Id="rId646" Type="http://schemas.openxmlformats.org/officeDocument/2006/relationships/hyperlink" Target="https://login.consultant.ru/link/?req=doc&amp;base=LAW&amp;n=463194" TargetMode="External"/><Relationship Id="rId811" Type="http://schemas.openxmlformats.org/officeDocument/2006/relationships/hyperlink" Target="https://login.consultant.ru/link/?req=doc&amp;base=LAW&amp;n=452922" TargetMode="External"/><Relationship Id="rId201" Type="http://schemas.openxmlformats.org/officeDocument/2006/relationships/hyperlink" Target="https://login.consultant.ru/link/?req=doc&amp;base=LAW&amp;n=422007" TargetMode="External"/><Relationship Id="rId243" Type="http://schemas.openxmlformats.org/officeDocument/2006/relationships/hyperlink" Target="https://login.consultant.ru/link/?req=doc&amp;base=LAW&amp;n=414616" TargetMode="External"/><Relationship Id="rId285" Type="http://schemas.openxmlformats.org/officeDocument/2006/relationships/hyperlink" Target="https://login.consultant.ru/link/?req=doc&amp;base=LAW&amp;n=452886" TargetMode="External"/><Relationship Id="rId450" Type="http://schemas.openxmlformats.org/officeDocument/2006/relationships/hyperlink" Target="https://login.consultant.ru/link/?req=doc&amp;base=LAW&amp;n=439201" TargetMode="External"/><Relationship Id="rId506" Type="http://schemas.openxmlformats.org/officeDocument/2006/relationships/hyperlink" Target="https://login.consultant.ru/link/?req=doc&amp;base=LAW&amp;n=115761" TargetMode="External"/><Relationship Id="rId688" Type="http://schemas.openxmlformats.org/officeDocument/2006/relationships/hyperlink" Target="https://login.consultant.ru/link/?req=doc&amp;base=LAW&amp;n=48633" TargetMode="External"/><Relationship Id="rId38" Type="http://schemas.openxmlformats.org/officeDocument/2006/relationships/hyperlink" Target="https://login.consultant.ru/link/?req=doc&amp;base=LAW&amp;n=414616" TargetMode="External"/><Relationship Id="rId103" Type="http://schemas.openxmlformats.org/officeDocument/2006/relationships/hyperlink" Target="https://login.consultant.ru/link/?req=doc&amp;base=LAW&amp;n=362627" TargetMode="External"/><Relationship Id="rId310" Type="http://schemas.openxmlformats.org/officeDocument/2006/relationships/hyperlink" Target="https://login.consultant.ru/link/?req=doc&amp;base=LAW&amp;n=465814" TargetMode="External"/><Relationship Id="rId492" Type="http://schemas.openxmlformats.org/officeDocument/2006/relationships/hyperlink" Target="https://login.consultant.ru/link/?req=doc&amp;base=LAW&amp;n=454098" TargetMode="External"/><Relationship Id="rId548" Type="http://schemas.openxmlformats.org/officeDocument/2006/relationships/hyperlink" Target="https://login.consultant.ru/link/?req=doc&amp;base=LAW&amp;n=460035" TargetMode="External"/><Relationship Id="rId713" Type="http://schemas.openxmlformats.org/officeDocument/2006/relationships/hyperlink" Target="https://login.consultant.ru/link/?req=doc&amp;base=LAW&amp;n=48633" TargetMode="External"/><Relationship Id="rId755" Type="http://schemas.openxmlformats.org/officeDocument/2006/relationships/hyperlink" Target="https://login.consultant.ru/link/?req=doc&amp;base=LAW&amp;n=446364" TargetMode="External"/><Relationship Id="rId797" Type="http://schemas.openxmlformats.org/officeDocument/2006/relationships/hyperlink" Target="https://login.consultant.ru/link/?req=doc&amp;base=LAW&amp;n=201820" TargetMode="External"/><Relationship Id="rId91" Type="http://schemas.openxmlformats.org/officeDocument/2006/relationships/hyperlink" Target="https://login.consultant.ru/link/?req=doc&amp;base=LAW&amp;n=431880" TargetMode="External"/><Relationship Id="rId145" Type="http://schemas.openxmlformats.org/officeDocument/2006/relationships/hyperlink" Target="https://login.consultant.ru/link/?req=doc&amp;base=LAW&amp;n=461857" TargetMode="External"/><Relationship Id="rId187" Type="http://schemas.openxmlformats.org/officeDocument/2006/relationships/hyperlink" Target="https://login.consultant.ru/link/?req=doc&amp;base=LAW&amp;n=464892&amp;dst=101859" TargetMode="External"/><Relationship Id="rId352" Type="http://schemas.openxmlformats.org/officeDocument/2006/relationships/hyperlink" Target="https://login.consultant.ru/link/?req=doc&amp;base=LAW&amp;n=115761" TargetMode="External"/><Relationship Id="rId394" Type="http://schemas.openxmlformats.org/officeDocument/2006/relationships/hyperlink" Target="https://login.consultant.ru/link/?req=doc&amp;base=LAW&amp;n=465814" TargetMode="External"/><Relationship Id="rId408" Type="http://schemas.openxmlformats.org/officeDocument/2006/relationships/hyperlink" Target="https://login.consultant.ru/link/?req=doc&amp;base=LAW&amp;n=449663" TargetMode="External"/><Relationship Id="rId615" Type="http://schemas.openxmlformats.org/officeDocument/2006/relationships/hyperlink" Target="https://login.consultant.ru/link/?req=doc&amp;base=LAW&amp;n=115840" TargetMode="External"/><Relationship Id="rId822" Type="http://schemas.openxmlformats.org/officeDocument/2006/relationships/hyperlink" Target="https://login.consultant.ru/link/?req=doc&amp;base=LAW&amp;n=460038" TargetMode="External"/><Relationship Id="rId212" Type="http://schemas.openxmlformats.org/officeDocument/2006/relationships/hyperlink" Target="https://login.consultant.ru/link/?req=doc&amp;base=LAW&amp;n=451780" TargetMode="External"/><Relationship Id="rId254" Type="http://schemas.openxmlformats.org/officeDocument/2006/relationships/hyperlink" Target="https://login.consultant.ru/link/?req=doc&amp;base=LAW&amp;n=224329" TargetMode="External"/><Relationship Id="rId657" Type="http://schemas.openxmlformats.org/officeDocument/2006/relationships/hyperlink" Target="https://login.consultant.ru/link/?req=doc&amp;base=LAW&amp;n=414616" TargetMode="External"/><Relationship Id="rId699" Type="http://schemas.openxmlformats.org/officeDocument/2006/relationships/hyperlink" Target="https://login.consultant.ru/link/?req=doc&amp;base=LAW&amp;n=115840" TargetMode="External"/><Relationship Id="rId49" Type="http://schemas.openxmlformats.org/officeDocument/2006/relationships/hyperlink" Target="https://login.consultant.ru/link/?req=doc&amp;base=LAW&amp;n=314184" TargetMode="External"/><Relationship Id="rId114" Type="http://schemas.openxmlformats.org/officeDocument/2006/relationships/hyperlink" Target="https://login.consultant.ru/link/?req=doc&amp;base=LAW&amp;n=464157" TargetMode="External"/><Relationship Id="rId296" Type="http://schemas.openxmlformats.org/officeDocument/2006/relationships/hyperlink" Target="https://login.consultant.ru/link/?req=doc&amp;base=LAW&amp;n=457935" TargetMode="External"/><Relationship Id="rId461" Type="http://schemas.openxmlformats.org/officeDocument/2006/relationships/hyperlink" Target="https://login.consultant.ru/link/?req=doc&amp;base=LAW&amp;n=450743" TargetMode="External"/><Relationship Id="rId517" Type="http://schemas.openxmlformats.org/officeDocument/2006/relationships/hyperlink" Target="https://login.consultant.ru/link/?req=doc&amp;base=LAW&amp;n=452984" TargetMode="External"/><Relationship Id="rId559" Type="http://schemas.openxmlformats.org/officeDocument/2006/relationships/hyperlink" Target="https://login.consultant.ru/link/?req=doc&amp;base=LAW&amp;n=115761" TargetMode="External"/><Relationship Id="rId724" Type="http://schemas.openxmlformats.org/officeDocument/2006/relationships/hyperlink" Target="https://login.consultant.ru/link/?req=doc&amp;base=LAW&amp;n=465787" TargetMode="External"/><Relationship Id="rId766" Type="http://schemas.openxmlformats.org/officeDocument/2006/relationships/hyperlink" Target="https://login.consultant.ru/link/?req=doc&amp;base=LAW&amp;n=465808" TargetMode="External"/><Relationship Id="rId60" Type="http://schemas.openxmlformats.org/officeDocument/2006/relationships/hyperlink" Target="https://login.consultant.ru/link/?req=doc&amp;base=LAW&amp;n=439977" TargetMode="External"/><Relationship Id="rId156" Type="http://schemas.openxmlformats.org/officeDocument/2006/relationships/hyperlink" Target="https://login.consultant.ru/link/?req=doc&amp;base=LAW&amp;n=180102" TargetMode="External"/><Relationship Id="rId198" Type="http://schemas.openxmlformats.org/officeDocument/2006/relationships/hyperlink" Target="https://login.consultant.ru/link/?req=doc&amp;base=LAW&amp;n=148719" TargetMode="External"/><Relationship Id="rId321" Type="http://schemas.openxmlformats.org/officeDocument/2006/relationships/hyperlink" Target="https://login.consultant.ru/link/?req=doc&amp;base=LAW&amp;n=460029" TargetMode="External"/><Relationship Id="rId363" Type="http://schemas.openxmlformats.org/officeDocument/2006/relationships/hyperlink" Target="https://login.consultant.ru/link/?req=doc&amp;base=LAW&amp;n=115761" TargetMode="External"/><Relationship Id="rId419" Type="http://schemas.openxmlformats.org/officeDocument/2006/relationships/hyperlink" Target="https://login.consultant.ru/link/?req=doc&amp;base=LAW&amp;n=431870" TargetMode="External"/><Relationship Id="rId570" Type="http://schemas.openxmlformats.org/officeDocument/2006/relationships/hyperlink" Target="https://login.consultant.ru/link/?req=doc&amp;base=LAW&amp;n=394431" TargetMode="External"/><Relationship Id="rId626" Type="http://schemas.openxmlformats.org/officeDocument/2006/relationships/hyperlink" Target="https://login.consultant.ru/link/?req=doc&amp;base=LAW&amp;n=464169" TargetMode="External"/><Relationship Id="rId223" Type="http://schemas.openxmlformats.org/officeDocument/2006/relationships/hyperlink" Target="https://login.consultant.ru/link/?req=doc&amp;base=LAW&amp;n=464181" TargetMode="External"/><Relationship Id="rId430" Type="http://schemas.openxmlformats.org/officeDocument/2006/relationships/hyperlink" Target="https://login.consultant.ru/link/?req=doc&amp;base=LAW&amp;n=440383" TargetMode="External"/><Relationship Id="rId668" Type="http://schemas.openxmlformats.org/officeDocument/2006/relationships/hyperlink" Target="https://login.consultant.ru/link/?req=doc&amp;base=LAW&amp;n=440671" TargetMode="External"/><Relationship Id="rId833" Type="http://schemas.openxmlformats.org/officeDocument/2006/relationships/hyperlink" Target="https://login.consultant.ru/link/?req=doc&amp;base=LAW&amp;n=44170" TargetMode="External"/><Relationship Id="rId18" Type="http://schemas.openxmlformats.org/officeDocument/2006/relationships/hyperlink" Target="https://login.consultant.ru/link/?req=doc&amp;base=LAW&amp;n=452993" TargetMode="External"/><Relationship Id="rId265" Type="http://schemas.openxmlformats.org/officeDocument/2006/relationships/hyperlink" Target="https://login.consultant.ru/link/?req=doc&amp;base=LAW&amp;n=465969" TargetMode="External"/><Relationship Id="rId472" Type="http://schemas.openxmlformats.org/officeDocument/2006/relationships/hyperlink" Target="https://login.consultant.ru/link/?req=doc&amp;base=LAW&amp;n=129344" TargetMode="External"/><Relationship Id="rId528" Type="http://schemas.openxmlformats.org/officeDocument/2006/relationships/hyperlink" Target="https://login.consultant.ru/link/?req=doc&amp;base=LAW&amp;n=465785" TargetMode="External"/><Relationship Id="rId735" Type="http://schemas.openxmlformats.org/officeDocument/2006/relationships/hyperlink" Target="https://login.consultant.ru/link/?req=doc&amp;base=LAW&amp;n=460029" TargetMode="External"/><Relationship Id="rId125" Type="http://schemas.openxmlformats.org/officeDocument/2006/relationships/hyperlink" Target="https://login.consultant.ru/link/?req=doc&amp;base=LAW&amp;n=414616" TargetMode="External"/><Relationship Id="rId167" Type="http://schemas.openxmlformats.org/officeDocument/2006/relationships/hyperlink" Target="https://login.consultant.ru/link/?req=doc&amp;base=LAW&amp;n=451847" TargetMode="External"/><Relationship Id="rId332" Type="http://schemas.openxmlformats.org/officeDocument/2006/relationships/hyperlink" Target="https://login.consultant.ru/link/?req=doc&amp;base=LAW&amp;n=115761" TargetMode="External"/><Relationship Id="rId374" Type="http://schemas.openxmlformats.org/officeDocument/2006/relationships/hyperlink" Target="https://login.consultant.ru/link/?req=doc&amp;base=LAW&amp;n=143130" TargetMode="External"/><Relationship Id="rId581" Type="http://schemas.openxmlformats.org/officeDocument/2006/relationships/hyperlink" Target="https://login.consultant.ru/link/?req=doc&amp;base=LAW&amp;n=460035" TargetMode="External"/><Relationship Id="rId777" Type="http://schemas.openxmlformats.org/officeDocument/2006/relationships/hyperlink" Target="https://login.consultant.ru/link/?req=doc&amp;base=LAW&amp;n=431880" TargetMode="External"/><Relationship Id="rId71" Type="http://schemas.openxmlformats.org/officeDocument/2006/relationships/hyperlink" Target="https://login.consultant.ru/link/?req=doc&amp;base=LAW&amp;n=115840" TargetMode="External"/><Relationship Id="rId234" Type="http://schemas.openxmlformats.org/officeDocument/2006/relationships/hyperlink" Target="https://login.consultant.ru/link/?req=doc&amp;base=LAW&amp;n=85551" TargetMode="External"/><Relationship Id="rId637" Type="http://schemas.openxmlformats.org/officeDocument/2006/relationships/hyperlink" Target="https://login.consultant.ru/link/?req=doc&amp;base=LAW&amp;n=449642" TargetMode="External"/><Relationship Id="rId679" Type="http://schemas.openxmlformats.org/officeDocument/2006/relationships/hyperlink" Target="https://login.consultant.ru/link/?req=doc&amp;base=LAW&amp;n=147382" TargetMode="External"/><Relationship Id="rId802" Type="http://schemas.openxmlformats.org/officeDocument/2006/relationships/hyperlink" Target="https://login.consultant.ru/link/?req=doc&amp;base=LAW&amp;n=451928" TargetMode="External"/><Relationship Id="rId844" Type="http://schemas.openxmlformats.org/officeDocument/2006/relationships/hyperlink" Target="https://login.consultant.ru/link/?req=doc&amp;base=LAW&amp;n=46418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52996" TargetMode="External"/><Relationship Id="rId276" Type="http://schemas.openxmlformats.org/officeDocument/2006/relationships/hyperlink" Target="https://login.consultant.ru/link/?req=doc&amp;base=LAW&amp;n=433466" TargetMode="External"/><Relationship Id="rId441" Type="http://schemas.openxmlformats.org/officeDocument/2006/relationships/hyperlink" Target="https://login.consultant.ru/link/?req=doc&amp;base=LAW&amp;n=464875" TargetMode="External"/><Relationship Id="rId483" Type="http://schemas.openxmlformats.org/officeDocument/2006/relationships/hyperlink" Target="https://login.consultant.ru/link/?req=doc&amp;base=LAW&amp;n=43729" TargetMode="External"/><Relationship Id="rId539" Type="http://schemas.openxmlformats.org/officeDocument/2006/relationships/hyperlink" Target="https://login.consultant.ru/link/?req=doc&amp;base=LAW&amp;n=437463" TargetMode="External"/><Relationship Id="rId690" Type="http://schemas.openxmlformats.org/officeDocument/2006/relationships/hyperlink" Target="https://login.consultant.ru/link/?req=doc&amp;base=LAW&amp;n=414616" TargetMode="External"/><Relationship Id="rId704" Type="http://schemas.openxmlformats.org/officeDocument/2006/relationships/hyperlink" Target="https://login.consultant.ru/link/?req=doc&amp;base=LAW&amp;n=414616" TargetMode="External"/><Relationship Id="rId746" Type="http://schemas.openxmlformats.org/officeDocument/2006/relationships/hyperlink" Target="https://login.consultant.ru/link/?req=doc&amp;base=LAW&amp;n=464881" TargetMode="External"/><Relationship Id="rId40" Type="http://schemas.openxmlformats.org/officeDocument/2006/relationships/hyperlink" Target="https://login.consultant.ru/link/?req=doc&amp;base=LAW&amp;n=115761" TargetMode="External"/><Relationship Id="rId136" Type="http://schemas.openxmlformats.org/officeDocument/2006/relationships/hyperlink" Target="https://login.consultant.ru/link/?req=doc&amp;base=LAW&amp;n=436393" TargetMode="External"/><Relationship Id="rId178" Type="http://schemas.openxmlformats.org/officeDocument/2006/relationships/hyperlink" Target="https://login.consultant.ru/link/?req=doc&amp;base=LAW&amp;n=103317" TargetMode="External"/><Relationship Id="rId301" Type="http://schemas.openxmlformats.org/officeDocument/2006/relationships/hyperlink" Target="https://login.consultant.ru/link/?req=doc&amp;base=LAW&amp;n=115761" TargetMode="External"/><Relationship Id="rId343" Type="http://schemas.openxmlformats.org/officeDocument/2006/relationships/hyperlink" Target="https://login.consultant.ru/link/?req=doc&amp;base=LAW&amp;n=449663" TargetMode="External"/><Relationship Id="rId550" Type="http://schemas.openxmlformats.org/officeDocument/2006/relationships/hyperlink" Target="https://login.consultant.ru/link/?req=doc&amp;base=LAW&amp;n=464169" TargetMode="External"/><Relationship Id="rId788" Type="http://schemas.openxmlformats.org/officeDocument/2006/relationships/hyperlink" Target="https://login.consultant.ru/link/?req=doc&amp;base=LAW&amp;n=451872&amp;dst=233" TargetMode="External"/><Relationship Id="rId82" Type="http://schemas.openxmlformats.org/officeDocument/2006/relationships/hyperlink" Target="https://login.consultant.ru/link/?req=doc&amp;base=LAW&amp;n=451907" TargetMode="External"/><Relationship Id="rId203" Type="http://schemas.openxmlformats.org/officeDocument/2006/relationships/hyperlink" Target="https://login.consultant.ru/link/?req=doc&amp;base=LAW&amp;n=115840" TargetMode="External"/><Relationship Id="rId385" Type="http://schemas.openxmlformats.org/officeDocument/2006/relationships/hyperlink" Target="https://login.consultant.ru/link/?req=doc&amp;base=LAW&amp;n=449586" TargetMode="External"/><Relationship Id="rId592" Type="http://schemas.openxmlformats.org/officeDocument/2006/relationships/hyperlink" Target="https://login.consultant.ru/link/?req=doc&amp;base=LAW&amp;n=115840" TargetMode="External"/><Relationship Id="rId606" Type="http://schemas.openxmlformats.org/officeDocument/2006/relationships/hyperlink" Target="https://login.consultant.ru/link/?req=doc&amp;base=LAW&amp;n=451215" TargetMode="External"/><Relationship Id="rId648" Type="http://schemas.openxmlformats.org/officeDocument/2006/relationships/hyperlink" Target="https://login.consultant.ru/link/?req=doc&amp;base=LAW&amp;n=414616" TargetMode="External"/><Relationship Id="rId813" Type="http://schemas.openxmlformats.org/officeDocument/2006/relationships/hyperlink" Target="https://login.consultant.ru/link/?req=doc&amp;base=LAW&amp;n=414616" TargetMode="External"/><Relationship Id="rId245" Type="http://schemas.openxmlformats.org/officeDocument/2006/relationships/hyperlink" Target="https://login.consultant.ru/link/?req=doc&amp;base=LAW&amp;n=454305" TargetMode="External"/><Relationship Id="rId287" Type="http://schemas.openxmlformats.org/officeDocument/2006/relationships/hyperlink" Target="https://login.consultant.ru/link/?req=doc&amp;base=LAW&amp;n=388109" TargetMode="External"/><Relationship Id="rId410" Type="http://schemas.openxmlformats.org/officeDocument/2006/relationships/hyperlink" Target="https://login.consultant.ru/link/?req=doc&amp;base=LAW&amp;n=442660" TargetMode="External"/><Relationship Id="rId452" Type="http://schemas.openxmlformats.org/officeDocument/2006/relationships/hyperlink" Target="https://login.consultant.ru/link/?req=doc&amp;base=LAW&amp;n=144282" TargetMode="External"/><Relationship Id="rId494" Type="http://schemas.openxmlformats.org/officeDocument/2006/relationships/hyperlink" Target="https://login.consultant.ru/link/?req=doc&amp;base=LAW&amp;n=317445" TargetMode="External"/><Relationship Id="rId508" Type="http://schemas.openxmlformats.org/officeDocument/2006/relationships/hyperlink" Target="https://login.consultant.ru/link/?req=doc&amp;base=LAW&amp;n=464875" TargetMode="External"/><Relationship Id="rId715" Type="http://schemas.openxmlformats.org/officeDocument/2006/relationships/hyperlink" Target="https://login.consultant.ru/link/?req=doc&amp;base=LAW&amp;n=465734" TargetMode="External"/><Relationship Id="rId105" Type="http://schemas.openxmlformats.org/officeDocument/2006/relationships/hyperlink" Target="https://login.consultant.ru/link/?req=doc&amp;base=LAW&amp;n=115840" TargetMode="External"/><Relationship Id="rId147" Type="http://schemas.openxmlformats.org/officeDocument/2006/relationships/hyperlink" Target="https://login.consultant.ru/link/?req=doc&amp;base=LAW&amp;n=115840" TargetMode="External"/><Relationship Id="rId312" Type="http://schemas.openxmlformats.org/officeDocument/2006/relationships/hyperlink" Target="https://login.consultant.ru/link/?req=doc&amp;base=LAW&amp;n=429661" TargetMode="External"/><Relationship Id="rId354" Type="http://schemas.openxmlformats.org/officeDocument/2006/relationships/hyperlink" Target="https://login.consultant.ru/link/?req=doc&amp;base=LAW&amp;n=451218" TargetMode="External"/><Relationship Id="rId757" Type="http://schemas.openxmlformats.org/officeDocument/2006/relationships/hyperlink" Target="https://login.consultant.ru/link/?req=doc&amp;base=LAW&amp;n=414616" TargetMode="External"/><Relationship Id="rId799" Type="http://schemas.openxmlformats.org/officeDocument/2006/relationships/hyperlink" Target="https://login.consultant.ru/link/?req=doc&amp;base=LAW&amp;n=452996" TargetMode="External"/><Relationship Id="rId51" Type="http://schemas.openxmlformats.org/officeDocument/2006/relationships/hyperlink" Target="https://login.consultant.ru/link/?req=doc&amp;base=LAW&amp;n=414616" TargetMode="External"/><Relationship Id="rId93" Type="http://schemas.openxmlformats.org/officeDocument/2006/relationships/hyperlink" Target="https://login.consultant.ru/link/?req=doc&amp;base=LAW&amp;n=465808" TargetMode="External"/><Relationship Id="rId189" Type="http://schemas.openxmlformats.org/officeDocument/2006/relationships/hyperlink" Target="https://login.consultant.ru/link/?req=doc&amp;base=LAW&amp;n=465535" TargetMode="External"/><Relationship Id="rId396" Type="http://schemas.openxmlformats.org/officeDocument/2006/relationships/hyperlink" Target="https://login.consultant.ru/link/?req=doc&amp;base=LAW&amp;n=436707" TargetMode="External"/><Relationship Id="rId561" Type="http://schemas.openxmlformats.org/officeDocument/2006/relationships/hyperlink" Target="https://login.consultant.ru/link/?req=doc&amp;base=LAW&amp;n=453967" TargetMode="External"/><Relationship Id="rId617" Type="http://schemas.openxmlformats.org/officeDocument/2006/relationships/hyperlink" Target="https://login.consultant.ru/link/?req=doc&amp;base=LAW&amp;n=431880" TargetMode="External"/><Relationship Id="rId659" Type="http://schemas.openxmlformats.org/officeDocument/2006/relationships/hyperlink" Target="https://login.consultant.ru/link/?req=doc&amp;base=LAW&amp;n=460029" TargetMode="External"/><Relationship Id="rId824" Type="http://schemas.openxmlformats.org/officeDocument/2006/relationships/hyperlink" Target="https://login.consultant.ru/link/?req=doc&amp;base=LAW&amp;n=414616" TargetMode="External"/><Relationship Id="rId214" Type="http://schemas.openxmlformats.org/officeDocument/2006/relationships/hyperlink" Target="https://login.consultant.ru/link/?req=doc&amp;base=LAW&amp;n=25683" TargetMode="External"/><Relationship Id="rId256" Type="http://schemas.openxmlformats.org/officeDocument/2006/relationships/hyperlink" Target="https://login.consultant.ru/link/?req=doc&amp;base=LAW&amp;n=460035" TargetMode="External"/><Relationship Id="rId298" Type="http://schemas.openxmlformats.org/officeDocument/2006/relationships/hyperlink" Target="https://login.consultant.ru/link/?req=doc&amp;base=LAW&amp;n=465381" TargetMode="External"/><Relationship Id="rId421" Type="http://schemas.openxmlformats.org/officeDocument/2006/relationships/hyperlink" Target="https://login.consultant.ru/link/?req=doc&amp;base=LAW&amp;n=451871" TargetMode="External"/><Relationship Id="rId463" Type="http://schemas.openxmlformats.org/officeDocument/2006/relationships/hyperlink" Target="https://login.consultant.ru/link/?req=doc&amp;base=LAW&amp;n=460651" TargetMode="External"/><Relationship Id="rId519" Type="http://schemas.openxmlformats.org/officeDocument/2006/relationships/hyperlink" Target="https://login.consultant.ru/link/?req=doc&amp;base=LAW&amp;n=129344" TargetMode="External"/><Relationship Id="rId670" Type="http://schemas.openxmlformats.org/officeDocument/2006/relationships/hyperlink" Target="https://login.consultant.ru/link/?req=doc&amp;base=LAW&amp;n=115840" TargetMode="External"/><Relationship Id="rId116" Type="http://schemas.openxmlformats.org/officeDocument/2006/relationships/hyperlink" Target="https://login.consultant.ru/link/?req=doc&amp;base=LAW&amp;n=445240" TargetMode="External"/><Relationship Id="rId158" Type="http://schemas.openxmlformats.org/officeDocument/2006/relationships/hyperlink" Target="https://login.consultant.ru/link/?req=doc&amp;base=LAW&amp;n=413653" TargetMode="External"/><Relationship Id="rId323" Type="http://schemas.openxmlformats.org/officeDocument/2006/relationships/hyperlink" Target="https://login.consultant.ru/link/?req=doc&amp;base=LAW&amp;n=465969" TargetMode="External"/><Relationship Id="rId530" Type="http://schemas.openxmlformats.org/officeDocument/2006/relationships/hyperlink" Target="https://login.consultant.ru/link/?req=doc&amp;base=LAW&amp;n=448313" TargetMode="External"/><Relationship Id="rId726" Type="http://schemas.openxmlformats.org/officeDocument/2006/relationships/hyperlink" Target="https://login.consultant.ru/link/?req=doc&amp;base=LAW&amp;n=465969" TargetMode="External"/><Relationship Id="rId768" Type="http://schemas.openxmlformats.org/officeDocument/2006/relationships/hyperlink" Target="https://login.consultant.ru/link/?req=doc&amp;base=LAW&amp;n=465787" TargetMode="External"/><Relationship Id="rId20" Type="http://schemas.openxmlformats.org/officeDocument/2006/relationships/hyperlink" Target="https://login.consultant.ru/link/?req=doc&amp;base=LAW&amp;n=414616" TargetMode="External"/><Relationship Id="rId62" Type="http://schemas.openxmlformats.org/officeDocument/2006/relationships/hyperlink" Target="https://login.consultant.ru/link/?req=doc&amp;base=LAW&amp;n=451215" TargetMode="External"/><Relationship Id="rId365" Type="http://schemas.openxmlformats.org/officeDocument/2006/relationships/hyperlink" Target="https://login.consultant.ru/link/?req=doc&amp;base=LAW&amp;n=465517" TargetMode="External"/><Relationship Id="rId572" Type="http://schemas.openxmlformats.org/officeDocument/2006/relationships/hyperlink" Target="https://login.consultant.ru/link/?req=doc&amp;base=LAW&amp;n=452925" TargetMode="External"/><Relationship Id="rId628" Type="http://schemas.openxmlformats.org/officeDocument/2006/relationships/hyperlink" Target="https://login.consultant.ru/link/?req=doc&amp;base=LAW&amp;n=454708" TargetMode="External"/><Relationship Id="rId835" Type="http://schemas.openxmlformats.org/officeDocument/2006/relationships/hyperlink" Target="https://login.consultant.ru/link/?req=doc&amp;base=LAW&amp;n=115761" TargetMode="External"/><Relationship Id="rId225" Type="http://schemas.openxmlformats.org/officeDocument/2006/relationships/hyperlink" Target="https://login.consultant.ru/link/?req=doc&amp;base=LAW&amp;n=115840" TargetMode="External"/><Relationship Id="rId267" Type="http://schemas.openxmlformats.org/officeDocument/2006/relationships/hyperlink" Target="https://login.consultant.ru/link/?req=doc&amp;base=LAW&amp;n=452991" TargetMode="External"/><Relationship Id="rId432" Type="http://schemas.openxmlformats.org/officeDocument/2006/relationships/hyperlink" Target="https://login.consultant.ru/link/?req=doc&amp;base=LAW&amp;n=85814" TargetMode="External"/><Relationship Id="rId474" Type="http://schemas.openxmlformats.org/officeDocument/2006/relationships/hyperlink" Target="https://login.consultant.ru/link/?req=doc&amp;base=LAW&amp;n=103617" TargetMode="External"/><Relationship Id="rId127" Type="http://schemas.openxmlformats.org/officeDocument/2006/relationships/hyperlink" Target="https://login.consultant.ru/link/?req=doc&amp;base=LAW&amp;n=115761" TargetMode="External"/><Relationship Id="rId681" Type="http://schemas.openxmlformats.org/officeDocument/2006/relationships/hyperlink" Target="https://login.consultant.ru/link/?req=doc&amp;base=LAW&amp;n=414616" TargetMode="External"/><Relationship Id="rId737" Type="http://schemas.openxmlformats.org/officeDocument/2006/relationships/hyperlink" Target="https://login.consultant.ru/link/?req=doc&amp;base=LAW&amp;n=464879" TargetMode="External"/><Relationship Id="rId779" Type="http://schemas.openxmlformats.org/officeDocument/2006/relationships/hyperlink" Target="https://login.consultant.ru/link/?req=doc&amp;base=LAW&amp;n=394733" TargetMode="External"/><Relationship Id="rId31" Type="http://schemas.openxmlformats.org/officeDocument/2006/relationships/hyperlink" Target="https://login.consultant.ru/link/?req=doc&amp;base=LAW&amp;n=389867" TargetMode="External"/><Relationship Id="rId73" Type="http://schemas.openxmlformats.org/officeDocument/2006/relationships/hyperlink" Target="https://login.consultant.ru/link/?req=doc&amp;base=LAW&amp;n=465969" TargetMode="External"/><Relationship Id="rId169" Type="http://schemas.openxmlformats.org/officeDocument/2006/relationships/hyperlink" Target="https://login.consultant.ru/link/?req=doc&amp;base=LAW&amp;n=338533" TargetMode="External"/><Relationship Id="rId334" Type="http://schemas.openxmlformats.org/officeDocument/2006/relationships/hyperlink" Target="https://login.consultant.ru/link/?req=doc&amp;base=LAW&amp;n=220972" TargetMode="External"/><Relationship Id="rId376" Type="http://schemas.openxmlformats.org/officeDocument/2006/relationships/hyperlink" Target="https://login.consultant.ru/link/?req=doc&amp;base=LAW&amp;n=446364" TargetMode="External"/><Relationship Id="rId541" Type="http://schemas.openxmlformats.org/officeDocument/2006/relationships/hyperlink" Target="https://login.consultant.ru/link/?req=doc&amp;base=LAW&amp;n=443358" TargetMode="External"/><Relationship Id="rId583" Type="http://schemas.openxmlformats.org/officeDocument/2006/relationships/hyperlink" Target="https://login.consultant.ru/link/?req=doc&amp;base=LAW&amp;n=436707" TargetMode="External"/><Relationship Id="rId639" Type="http://schemas.openxmlformats.org/officeDocument/2006/relationships/hyperlink" Target="https://login.consultant.ru/link/?req=doc&amp;base=LAW&amp;n=129343" TargetMode="External"/><Relationship Id="rId790" Type="http://schemas.openxmlformats.org/officeDocument/2006/relationships/hyperlink" Target="https://login.consultant.ru/link/?req=doc&amp;base=LAW&amp;n=451872&amp;dst=252" TargetMode="External"/><Relationship Id="rId804" Type="http://schemas.openxmlformats.org/officeDocument/2006/relationships/hyperlink" Target="https://login.consultant.ru/link/?req=doc&amp;base=LAW&amp;n=436361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https://login.consultant.ru/link/?req=doc&amp;base=LAW&amp;n=167412" TargetMode="External"/><Relationship Id="rId236" Type="http://schemas.openxmlformats.org/officeDocument/2006/relationships/hyperlink" Target="https://login.consultant.ru/link/?req=doc&amp;base=LAW&amp;n=453324" TargetMode="External"/><Relationship Id="rId278" Type="http://schemas.openxmlformats.org/officeDocument/2006/relationships/hyperlink" Target="https://login.consultant.ru/link/?req=doc&amp;base=LAW&amp;n=464879" TargetMode="External"/><Relationship Id="rId401" Type="http://schemas.openxmlformats.org/officeDocument/2006/relationships/hyperlink" Target="https://login.consultant.ru/link/?req=doc&amp;base=LAW&amp;n=452925" TargetMode="External"/><Relationship Id="rId443" Type="http://schemas.openxmlformats.org/officeDocument/2006/relationships/hyperlink" Target="https://login.consultant.ru/link/?req=doc&amp;base=LAW&amp;n=436036" TargetMode="External"/><Relationship Id="rId650" Type="http://schemas.openxmlformats.org/officeDocument/2006/relationships/hyperlink" Target="https://login.consultant.ru/link/?req=doc&amp;base=LAW&amp;n=115761" TargetMode="External"/><Relationship Id="rId846" Type="http://schemas.openxmlformats.org/officeDocument/2006/relationships/hyperlink" Target="https://login.consultant.ru/link/?req=doc&amp;base=LAW&amp;n=220972" TargetMode="External"/><Relationship Id="rId303" Type="http://schemas.openxmlformats.org/officeDocument/2006/relationships/hyperlink" Target="https://login.consultant.ru/link/?req=doc&amp;base=LAW&amp;n=414616" TargetMode="External"/><Relationship Id="rId485" Type="http://schemas.openxmlformats.org/officeDocument/2006/relationships/hyperlink" Target="https://login.consultant.ru/link/?req=doc&amp;base=LAW&amp;n=374722" TargetMode="External"/><Relationship Id="rId692" Type="http://schemas.openxmlformats.org/officeDocument/2006/relationships/hyperlink" Target="https://login.consultant.ru/link/?req=doc&amp;base=LAW&amp;n=357128" TargetMode="External"/><Relationship Id="rId706" Type="http://schemas.openxmlformats.org/officeDocument/2006/relationships/hyperlink" Target="https://login.consultant.ru/link/?req=doc&amp;base=LAW&amp;n=115761" TargetMode="External"/><Relationship Id="rId748" Type="http://schemas.openxmlformats.org/officeDocument/2006/relationships/hyperlink" Target="https://login.consultant.ru/link/?req=doc&amp;base=LAW&amp;n=465969" TargetMode="External"/><Relationship Id="rId42" Type="http://schemas.openxmlformats.org/officeDocument/2006/relationships/hyperlink" Target="https://login.consultant.ru/link/?req=doc&amp;base=LAW&amp;n=373044" TargetMode="External"/><Relationship Id="rId84" Type="http://schemas.openxmlformats.org/officeDocument/2006/relationships/hyperlink" Target="https://login.consultant.ru/link/?req=doc&amp;base=LAW&amp;n=362627" TargetMode="External"/><Relationship Id="rId138" Type="http://schemas.openxmlformats.org/officeDocument/2006/relationships/hyperlink" Target="https://login.consultant.ru/link/?req=doc&amp;base=LAW&amp;n=414616" TargetMode="External"/><Relationship Id="rId345" Type="http://schemas.openxmlformats.org/officeDocument/2006/relationships/hyperlink" Target="https://login.consultant.ru/link/?req=doc&amp;base=LAW&amp;n=465814" TargetMode="External"/><Relationship Id="rId387" Type="http://schemas.openxmlformats.org/officeDocument/2006/relationships/hyperlink" Target="https://login.consultant.ru/link/?req=doc&amp;base=LAW&amp;n=452750" TargetMode="External"/><Relationship Id="rId510" Type="http://schemas.openxmlformats.org/officeDocument/2006/relationships/hyperlink" Target="https://login.consultant.ru/link/?req=doc&amp;base=LAW&amp;n=464193" TargetMode="External"/><Relationship Id="rId552" Type="http://schemas.openxmlformats.org/officeDocument/2006/relationships/hyperlink" Target="https://login.consultant.ru/link/?req=doc&amp;base=LAW&amp;n=439977" TargetMode="External"/><Relationship Id="rId594" Type="http://schemas.openxmlformats.org/officeDocument/2006/relationships/hyperlink" Target="https://login.consultant.ru/link/?req=doc&amp;base=LAW&amp;n=465812" TargetMode="External"/><Relationship Id="rId608" Type="http://schemas.openxmlformats.org/officeDocument/2006/relationships/hyperlink" Target="https://login.consultant.ru/link/?req=doc&amp;base=LAW&amp;n=460035" TargetMode="External"/><Relationship Id="rId815" Type="http://schemas.openxmlformats.org/officeDocument/2006/relationships/hyperlink" Target="https://login.consultant.ru/link/?req=doc&amp;base=LAW&amp;n=464879" TargetMode="External"/><Relationship Id="rId191" Type="http://schemas.openxmlformats.org/officeDocument/2006/relationships/hyperlink" Target="https://login.consultant.ru/link/?req=doc&amp;base=LAW&amp;n=451778" TargetMode="External"/><Relationship Id="rId205" Type="http://schemas.openxmlformats.org/officeDocument/2006/relationships/hyperlink" Target="https://login.consultant.ru/link/?req=doc&amp;base=LAW&amp;n=327919" TargetMode="External"/><Relationship Id="rId247" Type="http://schemas.openxmlformats.org/officeDocument/2006/relationships/hyperlink" Target="https://login.consultant.ru/link/?req=doc&amp;base=LAW&amp;n=214676" TargetMode="External"/><Relationship Id="rId412" Type="http://schemas.openxmlformats.org/officeDocument/2006/relationships/hyperlink" Target="https://login.consultant.ru/link/?req=doc&amp;base=LAW&amp;n=465561" TargetMode="External"/><Relationship Id="rId107" Type="http://schemas.openxmlformats.org/officeDocument/2006/relationships/hyperlink" Target="https://login.consultant.ru/link/?req=doc&amp;base=LAW&amp;n=448159" TargetMode="External"/><Relationship Id="rId289" Type="http://schemas.openxmlformats.org/officeDocument/2006/relationships/hyperlink" Target="https://login.consultant.ru/link/?req=doc&amp;base=LAW&amp;n=148719" TargetMode="External"/><Relationship Id="rId454" Type="http://schemas.openxmlformats.org/officeDocument/2006/relationships/hyperlink" Target="https://login.consultant.ru/link/?req=doc&amp;base=LAW&amp;n=195394" TargetMode="External"/><Relationship Id="rId496" Type="http://schemas.openxmlformats.org/officeDocument/2006/relationships/hyperlink" Target="https://login.consultant.ru/link/?req=doc&amp;base=LAW&amp;n=115840" TargetMode="External"/><Relationship Id="rId661" Type="http://schemas.openxmlformats.org/officeDocument/2006/relationships/hyperlink" Target="https://login.consultant.ru/link/?req=doc&amp;base=LAW&amp;n=464184" TargetMode="External"/><Relationship Id="rId717" Type="http://schemas.openxmlformats.org/officeDocument/2006/relationships/hyperlink" Target="https://login.consultant.ru/link/?req=doc&amp;base=LAW&amp;n=414616" TargetMode="External"/><Relationship Id="rId759" Type="http://schemas.openxmlformats.org/officeDocument/2006/relationships/hyperlink" Target="https://login.consultant.ru/link/?req=doc&amp;base=LAW&amp;n=115761" TargetMode="External"/><Relationship Id="rId11" Type="http://schemas.openxmlformats.org/officeDocument/2006/relationships/hyperlink" Target="https://login.consultant.ru/link/?req=doc&amp;base=LAW&amp;n=449549" TargetMode="External"/><Relationship Id="rId53" Type="http://schemas.openxmlformats.org/officeDocument/2006/relationships/hyperlink" Target="https://login.consultant.ru/link/?req=doc&amp;base=LAW&amp;n=115761" TargetMode="External"/><Relationship Id="rId149" Type="http://schemas.openxmlformats.org/officeDocument/2006/relationships/hyperlink" Target="https://login.consultant.ru/link/?req=doc&amp;base=LAW&amp;n=414616" TargetMode="External"/><Relationship Id="rId314" Type="http://schemas.openxmlformats.org/officeDocument/2006/relationships/hyperlink" Target="https://login.consultant.ru/link/?req=doc&amp;base=LAW&amp;n=452993" TargetMode="External"/><Relationship Id="rId356" Type="http://schemas.openxmlformats.org/officeDocument/2006/relationships/hyperlink" Target="https://login.consultant.ru/link/?req=doc&amp;base=LAW&amp;n=466112" TargetMode="External"/><Relationship Id="rId398" Type="http://schemas.openxmlformats.org/officeDocument/2006/relationships/hyperlink" Target="https://login.consultant.ru/link/?req=doc&amp;base=LAW&amp;n=194546" TargetMode="External"/><Relationship Id="rId521" Type="http://schemas.openxmlformats.org/officeDocument/2006/relationships/hyperlink" Target="https://login.consultant.ru/link/?req=doc&amp;base=LAW&amp;n=457890" TargetMode="External"/><Relationship Id="rId563" Type="http://schemas.openxmlformats.org/officeDocument/2006/relationships/hyperlink" Target="https://login.consultant.ru/link/?req=doc&amp;base=LAW&amp;n=115761" TargetMode="External"/><Relationship Id="rId619" Type="http://schemas.openxmlformats.org/officeDocument/2006/relationships/hyperlink" Target="https://login.consultant.ru/link/?req=doc&amp;base=LAW&amp;n=115840" TargetMode="External"/><Relationship Id="rId770" Type="http://schemas.openxmlformats.org/officeDocument/2006/relationships/hyperlink" Target="https://login.consultant.ru/link/?req=doc&amp;base=LAW&amp;n=460035" TargetMode="External"/><Relationship Id="rId95" Type="http://schemas.openxmlformats.org/officeDocument/2006/relationships/hyperlink" Target="https://login.consultant.ru/link/?req=doc&amp;base=LAW&amp;n=465969" TargetMode="External"/><Relationship Id="rId160" Type="http://schemas.openxmlformats.org/officeDocument/2006/relationships/hyperlink" Target="https://login.consultant.ru/link/?req=doc&amp;base=LAW&amp;n=451908" TargetMode="External"/><Relationship Id="rId216" Type="http://schemas.openxmlformats.org/officeDocument/2006/relationships/hyperlink" Target="https://login.consultant.ru/link/?req=doc&amp;base=LAW&amp;n=399825" TargetMode="External"/><Relationship Id="rId423" Type="http://schemas.openxmlformats.org/officeDocument/2006/relationships/hyperlink" Target="https://login.consultant.ru/link/?req=doc&amp;base=LAW&amp;n=129346" TargetMode="External"/><Relationship Id="rId826" Type="http://schemas.openxmlformats.org/officeDocument/2006/relationships/hyperlink" Target="https://login.consultant.ru/link/?req=doc&amp;base=LAW&amp;n=115761" TargetMode="External"/><Relationship Id="rId258" Type="http://schemas.openxmlformats.org/officeDocument/2006/relationships/hyperlink" Target="https://login.consultant.ru/link/?req=doc&amp;base=LAW&amp;n=433463" TargetMode="External"/><Relationship Id="rId465" Type="http://schemas.openxmlformats.org/officeDocument/2006/relationships/hyperlink" Target="https://login.consultant.ru/link/?req=doc&amp;base=LAW&amp;n=452991" TargetMode="External"/><Relationship Id="rId630" Type="http://schemas.openxmlformats.org/officeDocument/2006/relationships/hyperlink" Target="https://login.consultant.ru/link/?req=doc&amp;base=LAW&amp;n=414616" TargetMode="External"/><Relationship Id="rId672" Type="http://schemas.openxmlformats.org/officeDocument/2006/relationships/hyperlink" Target="https://login.consultant.ru/link/?req=doc&amp;base=LAW&amp;n=452991" TargetMode="External"/><Relationship Id="rId728" Type="http://schemas.openxmlformats.org/officeDocument/2006/relationships/hyperlink" Target="https://login.consultant.ru/link/?req=doc&amp;base=LAW&amp;n=454303" TargetMode="External"/><Relationship Id="rId22" Type="http://schemas.openxmlformats.org/officeDocument/2006/relationships/hyperlink" Target="https://login.consultant.ru/link/?req=doc&amp;base=LAW&amp;n=115761" TargetMode="External"/><Relationship Id="rId64" Type="http://schemas.openxmlformats.org/officeDocument/2006/relationships/hyperlink" Target="https://login.consultant.ru/link/?req=doc&amp;base=LAW&amp;n=439977" TargetMode="External"/><Relationship Id="rId118" Type="http://schemas.openxmlformats.org/officeDocument/2006/relationships/hyperlink" Target="https://login.consultant.ru/link/?req=doc&amp;base=LAW&amp;n=131247" TargetMode="External"/><Relationship Id="rId325" Type="http://schemas.openxmlformats.org/officeDocument/2006/relationships/hyperlink" Target="https://login.consultant.ru/link/?req=doc&amp;base=LAW&amp;n=452886" TargetMode="External"/><Relationship Id="rId367" Type="http://schemas.openxmlformats.org/officeDocument/2006/relationships/hyperlink" Target="https://login.consultant.ru/link/?req=doc&amp;base=LAW&amp;n=136209" TargetMode="External"/><Relationship Id="rId532" Type="http://schemas.openxmlformats.org/officeDocument/2006/relationships/hyperlink" Target="https://login.consultant.ru/link/?req=doc&amp;base=LAW&amp;n=431870" TargetMode="External"/><Relationship Id="rId574" Type="http://schemas.openxmlformats.org/officeDocument/2006/relationships/hyperlink" Target="https://login.consultant.ru/link/?req=doc&amp;base=LAW&amp;n=182963" TargetMode="External"/><Relationship Id="rId171" Type="http://schemas.openxmlformats.org/officeDocument/2006/relationships/hyperlink" Target="https://login.consultant.ru/link/?req=doc&amp;base=LAW&amp;n=411022" TargetMode="External"/><Relationship Id="rId227" Type="http://schemas.openxmlformats.org/officeDocument/2006/relationships/hyperlink" Target="https://login.consultant.ru/link/?req=doc&amp;base=LAW&amp;n=464892&amp;dst=101854" TargetMode="External"/><Relationship Id="rId781" Type="http://schemas.openxmlformats.org/officeDocument/2006/relationships/hyperlink" Target="https://login.consultant.ru/link/?req=doc&amp;base=INT&amp;n=37511&amp;dst=100044" TargetMode="External"/><Relationship Id="rId837" Type="http://schemas.openxmlformats.org/officeDocument/2006/relationships/hyperlink" Target="https://login.consultant.ru/link/?req=doc&amp;base=LAW&amp;n=342463" TargetMode="External"/><Relationship Id="rId269" Type="http://schemas.openxmlformats.org/officeDocument/2006/relationships/hyperlink" Target="https://login.consultant.ru/link/?req=doc&amp;base=LAW&amp;n=410837" TargetMode="External"/><Relationship Id="rId434" Type="http://schemas.openxmlformats.org/officeDocument/2006/relationships/hyperlink" Target="https://login.consultant.ru/link/?req=doc&amp;base=LAW&amp;n=314126" TargetMode="External"/><Relationship Id="rId476" Type="http://schemas.openxmlformats.org/officeDocument/2006/relationships/hyperlink" Target="https://login.consultant.ru/link/?req=doc&amp;base=LAW&amp;n=203805" TargetMode="External"/><Relationship Id="rId641" Type="http://schemas.openxmlformats.org/officeDocument/2006/relationships/hyperlink" Target="https://login.consultant.ru/link/?req=doc&amp;base=LAW&amp;n=115840" TargetMode="External"/><Relationship Id="rId683" Type="http://schemas.openxmlformats.org/officeDocument/2006/relationships/hyperlink" Target="https://login.consultant.ru/link/?req=doc&amp;base=LAW&amp;n=416262" TargetMode="External"/><Relationship Id="rId739" Type="http://schemas.openxmlformats.org/officeDocument/2006/relationships/hyperlink" Target="https://login.consultant.ru/link/?req=doc&amp;base=LAW&amp;n=387652" TargetMode="External"/><Relationship Id="rId33" Type="http://schemas.openxmlformats.org/officeDocument/2006/relationships/hyperlink" Target="https://login.consultant.ru/link/?req=doc&amp;base=LAW&amp;n=465583" TargetMode="External"/><Relationship Id="rId129" Type="http://schemas.openxmlformats.org/officeDocument/2006/relationships/hyperlink" Target="https://login.consultant.ru/link/?req=doc&amp;base=LAW&amp;n=452991" TargetMode="External"/><Relationship Id="rId280" Type="http://schemas.openxmlformats.org/officeDocument/2006/relationships/hyperlink" Target="https://login.consultant.ru/link/?req=doc&amp;base=LAW&amp;n=460029" TargetMode="External"/><Relationship Id="rId336" Type="http://schemas.openxmlformats.org/officeDocument/2006/relationships/hyperlink" Target="https://login.consultant.ru/link/?req=doc&amp;base=LAW&amp;n=463194" TargetMode="External"/><Relationship Id="rId501" Type="http://schemas.openxmlformats.org/officeDocument/2006/relationships/hyperlink" Target="https://login.consultant.ru/link/?req=doc&amp;base=LAW&amp;n=454116" TargetMode="External"/><Relationship Id="rId543" Type="http://schemas.openxmlformats.org/officeDocument/2006/relationships/hyperlink" Target="https://login.consultant.ru/link/?req=doc&amp;base=LAW&amp;n=209079" TargetMode="External"/><Relationship Id="rId75" Type="http://schemas.openxmlformats.org/officeDocument/2006/relationships/hyperlink" Target="https://login.consultant.ru/link/?req=doc&amp;base=LAW&amp;n=389867" TargetMode="External"/><Relationship Id="rId140" Type="http://schemas.openxmlformats.org/officeDocument/2006/relationships/hyperlink" Target="https://login.consultant.ru/link/?req=doc&amp;base=LAW&amp;n=115761" TargetMode="External"/><Relationship Id="rId182" Type="http://schemas.openxmlformats.org/officeDocument/2006/relationships/hyperlink" Target="https://login.consultant.ru/link/?req=doc&amp;base=LAW&amp;n=464157" TargetMode="External"/><Relationship Id="rId378" Type="http://schemas.openxmlformats.org/officeDocument/2006/relationships/hyperlink" Target="https://login.consultant.ru/link/?req=doc&amp;base=LAW&amp;n=450837" TargetMode="External"/><Relationship Id="rId403" Type="http://schemas.openxmlformats.org/officeDocument/2006/relationships/hyperlink" Target="https://login.consultant.ru/link/?req=doc&amp;base=LAW&amp;n=339192" TargetMode="External"/><Relationship Id="rId585" Type="http://schemas.openxmlformats.org/officeDocument/2006/relationships/hyperlink" Target="https://login.consultant.ru/link/?req=doc&amp;base=LAW&amp;n=454708" TargetMode="External"/><Relationship Id="rId750" Type="http://schemas.openxmlformats.org/officeDocument/2006/relationships/hyperlink" Target="https://login.consultant.ru/link/?req=doc&amp;base=LAW&amp;n=451220" TargetMode="External"/><Relationship Id="rId792" Type="http://schemas.openxmlformats.org/officeDocument/2006/relationships/hyperlink" Target="https://login.consultant.ru/link/?req=doc&amp;base=LAW&amp;n=465808" TargetMode="External"/><Relationship Id="rId806" Type="http://schemas.openxmlformats.org/officeDocument/2006/relationships/hyperlink" Target="https://login.consultant.ru/link/?req=doc&amp;base=LAW&amp;n=394733" TargetMode="External"/><Relationship Id="rId848" Type="http://schemas.openxmlformats.org/officeDocument/2006/relationships/hyperlink" Target="https://login.consultant.ru/link/?req=doc&amp;base=LAW&amp;n=416276" TargetMode="External"/><Relationship Id="rId6" Type="http://schemas.openxmlformats.org/officeDocument/2006/relationships/hyperlink" Target="https://login.consultant.ru/link/?req=doc&amp;base=LAW&amp;n=2875" TargetMode="External"/><Relationship Id="rId238" Type="http://schemas.openxmlformats.org/officeDocument/2006/relationships/hyperlink" Target="https://login.consultant.ru/link/?req=doc&amp;base=LAW&amp;n=461837" TargetMode="External"/><Relationship Id="rId445" Type="http://schemas.openxmlformats.org/officeDocument/2006/relationships/hyperlink" Target="https://login.consultant.ru/link/?req=doc&amp;base=LAW&amp;n=436036" TargetMode="External"/><Relationship Id="rId487" Type="http://schemas.openxmlformats.org/officeDocument/2006/relationships/hyperlink" Target="https://login.consultant.ru/link/?req=doc&amp;base=LAW&amp;n=454137" TargetMode="External"/><Relationship Id="rId610" Type="http://schemas.openxmlformats.org/officeDocument/2006/relationships/hyperlink" Target="https://login.consultant.ru/link/?req=doc&amp;base=LAW&amp;n=436707" TargetMode="External"/><Relationship Id="rId652" Type="http://schemas.openxmlformats.org/officeDocument/2006/relationships/hyperlink" Target="https://login.consultant.ru/link/?req=doc&amp;base=LAW&amp;n=112413" TargetMode="External"/><Relationship Id="rId694" Type="http://schemas.openxmlformats.org/officeDocument/2006/relationships/hyperlink" Target="https://login.consultant.ru/link/?req=doc&amp;base=LAW&amp;n=414616" TargetMode="External"/><Relationship Id="rId708" Type="http://schemas.openxmlformats.org/officeDocument/2006/relationships/hyperlink" Target="https://login.consultant.ru/link/?req=doc&amp;base=LAW&amp;n=12007" TargetMode="External"/><Relationship Id="rId291" Type="http://schemas.openxmlformats.org/officeDocument/2006/relationships/hyperlink" Target="https://login.consultant.ru/link/?req=doc&amp;base=LAW&amp;n=129335" TargetMode="External"/><Relationship Id="rId305" Type="http://schemas.openxmlformats.org/officeDocument/2006/relationships/hyperlink" Target="https://login.consultant.ru/link/?req=doc&amp;base=LAW&amp;n=337294" TargetMode="External"/><Relationship Id="rId347" Type="http://schemas.openxmlformats.org/officeDocument/2006/relationships/hyperlink" Target="https://login.consultant.ru/link/?req=doc&amp;base=LAW&amp;n=451746" TargetMode="External"/><Relationship Id="rId512" Type="http://schemas.openxmlformats.org/officeDocument/2006/relationships/hyperlink" Target="https://login.consultant.ru/link/?req=doc&amp;base=LAW&amp;n=404143" TargetMode="External"/><Relationship Id="rId44" Type="http://schemas.openxmlformats.org/officeDocument/2006/relationships/hyperlink" Target="https://login.consultant.ru/link/?req=doc&amp;base=LAW&amp;n=465808" TargetMode="External"/><Relationship Id="rId86" Type="http://schemas.openxmlformats.org/officeDocument/2006/relationships/hyperlink" Target="https://login.consultant.ru/link/?req=doc&amp;base=LAW&amp;n=115840" TargetMode="External"/><Relationship Id="rId151" Type="http://schemas.openxmlformats.org/officeDocument/2006/relationships/hyperlink" Target="https://login.consultant.ru/link/?req=doc&amp;base=LAW&amp;n=115761" TargetMode="External"/><Relationship Id="rId389" Type="http://schemas.openxmlformats.org/officeDocument/2006/relationships/hyperlink" Target="https://login.consultant.ru/link/?req=doc&amp;base=LAW&amp;n=414616" TargetMode="External"/><Relationship Id="rId554" Type="http://schemas.openxmlformats.org/officeDocument/2006/relationships/hyperlink" Target="https://login.consultant.ru/link/?req=doc&amp;base=LAW&amp;n=451990" TargetMode="External"/><Relationship Id="rId596" Type="http://schemas.openxmlformats.org/officeDocument/2006/relationships/hyperlink" Target="https://login.consultant.ru/link/?req=doc&amp;base=LAW&amp;n=394431" TargetMode="External"/><Relationship Id="rId761" Type="http://schemas.openxmlformats.org/officeDocument/2006/relationships/hyperlink" Target="https://login.consultant.ru/link/?req=doc&amp;base=LAW&amp;n=464875" TargetMode="External"/><Relationship Id="rId817" Type="http://schemas.openxmlformats.org/officeDocument/2006/relationships/hyperlink" Target="https://login.consultant.ru/link/?req=doc&amp;base=LAW&amp;n=465969" TargetMode="External"/><Relationship Id="rId193" Type="http://schemas.openxmlformats.org/officeDocument/2006/relationships/hyperlink" Target="https://login.consultant.ru/link/?req=doc&amp;base=LAW&amp;n=436707" TargetMode="External"/><Relationship Id="rId207" Type="http://schemas.openxmlformats.org/officeDocument/2006/relationships/hyperlink" Target="https://login.consultant.ru/link/?req=doc&amp;base=LAW&amp;n=462223" TargetMode="External"/><Relationship Id="rId249" Type="http://schemas.openxmlformats.org/officeDocument/2006/relationships/hyperlink" Target="https://login.consultant.ru/link/?req=doc&amp;base=LAW&amp;n=115840" TargetMode="External"/><Relationship Id="rId414" Type="http://schemas.openxmlformats.org/officeDocument/2006/relationships/hyperlink" Target="https://login.consultant.ru/link/?req=doc&amp;base=LAW&amp;n=453483" TargetMode="External"/><Relationship Id="rId456" Type="http://schemas.openxmlformats.org/officeDocument/2006/relationships/hyperlink" Target="https://login.consultant.ru/link/?req=doc&amp;base=LAW&amp;n=433466" TargetMode="External"/><Relationship Id="rId498" Type="http://schemas.openxmlformats.org/officeDocument/2006/relationships/hyperlink" Target="https://login.consultant.ru/link/?req=doc&amp;base=LAW&amp;n=465787&amp;dst=100619" TargetMode="External"/><Relationship Id="rId621" Type="http://schemas.openxmlformats.org/officeDocument/2006/relationships/hyperlink" Target="https://login.consultant.ru/link/?req=doc&amp;base=LAW&amp;n=115840" TargetMode="External"/><Relationship Id="rId663" Type="http://schemas.openxmlformats.org/officeDocument/2006/relationships/hyperlink" Target="https://login.consultant.ru/link/?req=doc&amp;base=LAW&amp;n=416276" TargetMode="External"/><Relationship Id="rId13" Type="http://schemas.openxmlformats.org/officeDocument/2006/relationships/hyperlink" Target="https://login.consultant.ru/link/?req=doc&amp;base=LAW&amp;n=451928" TargetMode="External"/><Relationship Id="rId109" Type="http://schemas.openxmlformats.org/officeDocument/2006/relationships/hyperlink" Target="https://login.consultant.ru/link/?req=doc&amp;base=LAW&amp;n=449447" TargetMode="External"/><Relationship Id="rId260" Type="http://schemas.openxmlformats.org/officeDocument/2006/relationships/hyperlink" Target="https://login.consultant.ru/link/?req=doc&amp;base=LAW&amp;n=451872" TargetMode="External"/><Relationship Id="rId316" Type="http://schemas.openxmlformats.org/officeDocument/2006/relationships/hyperlink" Target="https://login.consultant.ru/link/?req=doc&amp;base=LAW&amp;n=414616" TargetMode="External"/><Relationship Id="rId523" Type="http://schemas.openxmlformats.org/officeDocument/2006/relationships/hyperlink" Target="https://login.consultant.ru/link/?req=doc&amp;base=LAW&amp;n=115840" TargetMode="External"/><Relationship Id="rId719" Type="http://schemas.openxmlformats.org/officeDocument/2006/relationships/hyperlink" Target="https://login.consultant.ru/link/?req=doc&amp;base=LAW&amp;n=114369" TargetMode="External"/><Relationship Id="rId55" Type="http://schemas.openxmlformats.org/officeDocument/2006/relationships/hyperlink" Target="https://login.consultant.ru/link/?req=doc&amp;base=LAW&amp;n=460035" TargetMode="External"/><Relationship Id="rId97" Type="http://schemas.openxmlformats.org/officeDocument/2006/relationships/hyperlink" Target="https://login.consultant.ru/link/?req=doc&amp;base=LAW&amp;n=436707" TargetMode="External"/><Relationship Id="rId120" Type="http://schemas.openxmlformats.org/officeDocument/2006/relationships/hyperlink" Target="https://login.consultant.ru/link/?req=doc&amp;base=LAW&amp;n=115840" TargetMode="External"/><Relationship Id="rId358" Type="http://schemas.openxmlformats.org/officeDocument/2006/relationships/hyperlink" Target="https://login.consultant.ru/link/?req=doc&amp;base=LAW&amp;n=369426" TargetMode="External"/><Relationship Id="rId565" Type="http://schemas.openxmlformats.org/officeDocument/2006/relationships/hyperlink" Target="https://login.consultant.ru/link/?req=doc&amp;base=LAW&amp;n=463199" TargetMode="External"/><Relationship Id="rId730" Type="http://schemas.openxmlformats.org/officeDocument/2006/relationships/hyperlink" Target="https://login.consultant.ru/link/?req=doc&amp;base=LAW&amp;n=450839" TargetMode="External"/><Relationship Id="rId772" Type="http://schemas.openxmlformats.org/officeDocument/2006/relationships/hyperlink" Target="https://login.consultant.ru/link/?req=doc&amp;base=LAW&amp;n=449549" TargetMode="External"/><Relationship Id="rId828" Type="http://schemas.openxmlformats.org/officeDocument/2006/relationships/hyperlink" Target="https://login.consultant.ru/link/?req=doc&amp;base=LAW&amp;n=436707" TargetMode="External"/><Relationship Id="rId162" Type="http://schemas.openxmlformats.org/officeDocument/2006/relationships/hyperlink" Target="https://login.consultant.ru/link/?req=doc&amp;base=LAW&amp;n=440383" TargetMode="External"/><Relationship Id="rId218" Type="http://schemas.openxmlformats.org/officeDocument/2006/relationships/hyperlink" Target="https://login.consultant.ru/link/?req=doc&amp;base=LAW&amp;n=464870" TargetMode="External"/><Relationship Id="rId425" Type="http://schemas.openxmlformats.org/officeDocument/2006/relationships/hyperlink" Target="https://login.consultant.ru/link/?req=doc&amp;base=LAW&amp;n=439947" TargetMode="External"/><Relationship Id="rId467" Type="http://schemas.openxmlformats.org/officeDocument/2006/relationships/hyperlink" Target="https://login.consultant.ru/link/?req=doc&amp;base=LAW&amp;n=464875" TargetMode="External"/><Relationship Id="rId632" Type="http://schemas.openxmlformats.org/officeDocument/2006/relationships/hyperlink" Target="https://login.consultant.ru/link/?req=doc&amp;base=LAW&amp;n=115761" TargetMode="External"/><Relationship Id="rId271" Type="http://schemas.openxmlformats.org/officeDocument/2006/relationships/hyperlink" Target="https://login.consultant.ru/link/?req=doc&amp;base=LAW&amp;n=450743" TargetMode="External"/><Relationship Id="rId674" Type="http://schemas.openxmlformats.org/officeDocument/2006/relationships/hyperlink" Target="https://login.consultant.ru/link/?req=doc&amp;base=LAW&amp;n=450445" TargetMode="External"/><Relationship Id="rId24" Type="http://schemas.openxmlformats.org/officeDocument/2006/relationships/hyperlink" Target="https://login.consultant.ru/link/?req=doc&amp;base=LAW&amp;n=450837" TargetMode="External"/><Relationship Id="rId66" Type="http://schemas.openxmlformats.org/officeDocument/2006/relationships/hyperlink" Target="https://login.consultant.ru/link/?req=doc&amp;base=LAW&amp;n=451907" TargetMode="External"/><Relationship Id="rId131" Type="http://schemas.openxmlformats.org/officeDocument/2006/relationships/hyperlink" Target="https://login.consultant.ru/link/?req=doc&amp;base=LAW&amp;n=464892" TargetMode="External"/><Relationship Id="rId327" Type="http://schemas.openxmlformats.org/officeDocument/2006/relationships/hyperlink" Target="https://login.consultant.ru/link/?req=doc&amp;base=LAW&amp;n=465586" TargetMode="External"/><Relationship Id="rId369" Type="http://schemas.openxmlformats.org/officeDocument/2006/relationships/hyperlink" Target="https://login.consultant.ru/link/?req=doc&amp;base=LAW&amp;n=335499" TargetMode="External"/><Relationship Id="rId534" Type="http://schemas.openxmlformats.org/officeDocument/2006/relationships/hyperlink" Target="https://login.consultant.ru/link/?req=doc&amp;base=LAW&amp;n=451858" TargetMode="External"/><Relationship Id="rId576" Type="http://schemas.openxmlformats.org/officeDocument/2006/relationships/hyperlink" Target="https://login.consultant.ru/link/?req=doc&amp;base=LAW&amp;n=115761" TargetMode="External"/><Relationship Id="rId741" Type="http://schemas.openxmlformats.org/officeDocument/2006/relationships/hyperlink" Target="https://login.consultant.ru/link/?req=doc&amp;base=LAW&amp;n=452707" TargetMode="External"/><Relationship Id="rId783" Type="http://schemas.openxmlformats.org/officeDocument/2006/relationships/hyperlink" Target="https://login.consultant.ru/link/?req=doc&amp;base=INT&amp;n=37511&amp;dst=100120" TargetMode="External"/><Relationship Id="rId839" Type="http://schemas.openxmlformats.org/officeDocument/2006/relationships/hyperlink" Target="https://login.consultant.ru/link/?req=doc&amp;base=LAW&amp;n=115840" TargetMode="External"/><Relationship Id="rId173" Type="http://schemas.openxmlformats.org/officeDocument/2006/relationships/hyperlink" Target="https://login.consultant.ru/link/?req=doc&amp;base=LAW&amp;n=422100" TargetMode="External"/><Relationship Id="rId229" Type="http://schemas.openxmlformats.org/officeDocument/2006/relationships/hyperlink" Target="https://login.consultant.ru/link/?req=doc&amp;base=LAW&amp;n=454103" TargetMode="External"/><Relationship Id="rId380" Type="http://schemas.openxmlformats.org/officeDocument/2006/relationships/hyperlink" Target="https://login.consultant.ru/link/?req=doc&amp;base=LAW&amp;n=460029" TargetMode="External"/><Relationship Id="rId436" Type="http://schemas.openxmlformats.org/officeDocument/2006/relationships/hyperlink" Target="https://login.consultant.ru/link/?req=doc&amp;base=LAW&amp;n=415632" TargetMode="External"/><Relationship Id="rId601" Type="http://schemas.openxmlformats.org/officeDocument/2006/relationships/hyperlink" Target="https://login.consultant.ru/link/?req=doc&amp;base=LAW&amp;n=182963" TargetMode="External"/><Relationship Id="rId643" Type="http://schemas.openxmlformats.org/officeDocument/2006/relationships/hyperlink" Target="https://login.consultant.ru/link/?req=doc&amp;base=LAW&amp;n=464184" TargetMode="External"/><Relationship Id="rId240" Type="http://schemas.openxmlformats.org/officeDocument/2006/relationships/hyperlink" Target="https://login.consultant.ru/link/?req=doc&amp;base=LAW&amp;n=464157" TargetMode="External"/><Relationship Id="rId478" Type="http://schemas.openxmlformats.org/officeDocument/2006/relationships/hyperlink" Target="https://login.consultant.ru/link/?req=doc&amp;base=LAW&amp;n=115761" TargetMode="External"/><Relationship Id="rId685" Type="http://schemas.openxmlformats.org/officeDocument/2006/relationships/hyperlink" Target="https://login.consultant.ru/link/?req=doc&amp;base=LAW&amp;n=320535" TargetMode="External"/><Relationship Id="rId850" Type="http://schemas.openxmlformats.org/officeDocument/2006/relationships/hyperlink" Target="https://login.consultant.ru/link/?req=doc&amp;base=LAW&amp;n=449646" TargetMode="External"/><Relationship Id="rId35" Type="http://schemas.openxmlformats.org/officeDocument/2006/relationships/hyperlink" Target="https://login.consultant.ru/link/?req=doc&amp;base=LAW&amp;n=449642" TargetMode="External"/><Relationship Id="rId77" Type="http://schemas.openxmlformats.org/officeDocument/2006/relationships/hyperlink" Target="https://login.consultant.ru/link/?req=doc&amp;base=LAW&amp;n=436707" TargetMode="External"/><Relationship Id="rId100" Type="http://schemas.openxmlformats.org/officeDocument/2006/relationships/hyperlink" Target="https://login.consultant.ru/link/?req=doc&amp;base=LAW&amp;n=451907" TargetMode="External"/><Relationship Id="rId282" Type="http://schemas.openxmlformats.org/officeDocument/2006/relationships/hyperlink" Target="https://login.consultant.ru/link/?req=doc&amp;base=LAW&amp;n=465969" TargetMode="External"/><Relationship Id="rId338" Type="http://schemas.openxmlformats.org/officeDocument/2006/relationships/hyperlink" Target="https://login.consultant.ru/link/?req=doc&amp;base=LAW&amp;n=277325" TargetMode="External"/><Relationship Id="rId503" Type="http://schemas.openxmlformats.org/officeDocument/2006/relationships/hyperlink" Target="https://login.consultant.ru/link/?req=doc&amp;base=LAW&amp;n=180843" TargetMode="External"/><Relationship Id="rId545" Type="http://schemas.openxmlformats.org/officeDocument/2006/relationships/hyperlink" Target="https://login.consultant.ru/link/?req=doc&amp;base=LAW&amp;n=452991" TargetMode="External"/><Relationship Id="rId587" Type="http://schemas.openxmlformats.org/officeDocument/2006/relationships/hyperlink" Target="https://login.consultant.ru/link/?req=doc&amp;base=LAW&amp;n=414616" TargetMode="External"/><Relationship Id="rId710" Type="http://schemas.openxmlformats.org/officeDocument/2006/relationships/hyperlink" Target="https://login.consultant.ru/link/?req=doc&amp;base=LAW&amp;n=414616" TargetMode="External"/><Relationship Id="rId752" Type="http://schemas.openxmlformats.org/officeDocument/2006/relationships/hyperlink" Target="https://login.consultant.ru/link/?req=doc&amp;base=LAW&amp;n=452925" TargetMode="External"/><Relationship Id="rId808" Type="http://schemas.openxmlformats.org/officeDocument/2006/relationships/hyperlink" Target="https://login.consultant.ru/link/?req=doc&amp;base=LAW&amp;n=201820" TargetMode="External"/><Relationship Id="rId8" Type="http://schemas.openxmlformats.org/officeDocument/2006/relationships/hyperlink" Target="https://login.consultant.ru/link/?req=doc&amp;base=LAW&amp;n=451778" TargetMode="External"/><Relationship Id="rId142" Type="http://schemas.openxmlformats.org/officeDocument/2006/relationships/hyperlink" Target="https://login.consultant.ru/link/?req=doc&amp;base=LAW&amp;n=465549" TargetMode="External"/><Relationship Id="rId184" Type="http://schemas.openxmlformats.org/officeDocument/2006/relationships/hyperlink" Target="https://login.consultant.ru/link/?req=doc&amp;base=LAW&amp;n=414616" TargetMode="External"/><Relationship Id="rId391" Type="http://schemas.openxmlformats.org/officeDocument/2006/relationships/hyperlink" Target="https://login.consultant.ru/link/?req=doc&amp;base=LAW&amp;n=115761" TargetMode="External"/><Relationship Id="rId405" Type="http://schemas.openxmlformats.org/officeDocument/2006/relationships/hyperlink" Target="https://login.consultant.ru/link/?req=doc&amp;base=LAW&amp;n=460040" TargetMode="External"/><Relationship Id="rId447" Type="http://schemas.openxmlformats.org/officeDocument/2006/relationships/hyperlink" Target="https://login.consultant.ru/link/?req=doc&amp;base=LAW&amp;n=213768" TargetMode="External"/><Relationship Id="rId612" Type="http://schemas.openxmlformats.org/officeDocument/2006/relationships/hyperlink" Target="https://login.consultant.ru/link/?req=doc&amp;base=LAW&amp;n=454708" TargetMode="External"/><Relationship Id="rId794" Type="http://schemas.openxmlformats.org/officeDocument/2006/relationships/hyperlink" Target="https://login.consultant.ru/link/?req=doc&amp;base=LAW&amp;n=465787" TargetMode="External"/><Relationship Id="rId251" Type="http://schemas.openxmlformats.org/officeDocument/2006/relationships/hyperlink" Target="https://login.consultant.ru/link/?req=doc&amp;base=LAW&amp;n=195822" TargetMode="External"/><Relationship Id="rId489" Type="http://schemas.openxmlformats.org/officeDocument/2006/relationships/hyperlink" Target="https://login.consultant.ru/link/?req=doc&amp;base=LAW&amp;n=165857" TargetMode="External"/><Relationship Id="rId654" Type="http://schemas.openxmlformats.org/officeDocument/2006/relationships/hyperlink" Target="https://login.consultant.ru/link/?req=doc&amp;base=LAW&amp;n=150017" TargetMode="External"/><Relationship Id="rId696" Type="http://schemas.openxmlformats.org/officeDocument/2006/relationships/hyperlink" Target="https://login.consultant.ru/link/?req=doc&amp;base=LAW&amp;n=465734" TargetMode="External"/><Relationship Id="rId46" Type="http://schemas.openxmlformats.org/officeDocument/2006/relationships/hyperlink" Target="https://login.consultant.ru/link/?req=doc&amp;base=LAW&amp;n=450185" TargetMode="External"/><Relationship Id="rId293" Type="http://schemas.openxmlformats.org/officeDocument/2006/relationships/hyperlink" Target="https://login.consultant.ru/link/?req=doc&amp;base=LAW&amp;n=362507" TargetMode="External"/><Relationship Id="rId307" Type="http://schemas.openxmlformats.org/officeDocument/2006/relationships/hyperlink" Target="https://login.consultant.ru/link/?req=doc&amp;base=LAW&amp;n=44772" TargetMode="External"/><Relationship Id="rId349" Type="http://schemas.openxmlformats.org/officeDocument/2006/relationships/hyperlink" Target="https://login.consultant.ru/link/?req=doc&amp;base=LAW&amp;n=44772" TargetMode="External"/><Relationship Id="rId514" Type="http://schemas.openxmlformats.org/officeDocument/2006/relationships/hyperlink" Target="https://login.consultant.ru/link/?req=doc&amp;base=LAW&amp;n=452886" TargetMode="External"/><Relationship Id="rId556" Type="http://schemas.openxmlformats.org/officeDocument/2006/relationships/hyperlink" Target="https://login.consultant.ru/link/?req=doc&amp;base=LAW&amp;n=465763" TargetMode="External"/><Relationship Id="rId721" Type="http://schemas.openxmlformats.org/officeDocument/2006/relationships/hyperlink" Target="https://login.consultant.ru/link/?req=doc&amp;base=LAW&amp;n=414616" TargetMode="External"/><Relationship Id="rId763" Type="http://schemas.openxmlformats.org/officeDocument/2006/relationships/hyperlink" Target="https://login.consultant.ru/link/?req=doc&amp;base=LAW&amp;n=454064" TargetMode="External"/><Relationship Id="rId88" Type="http://schemas.openxmlformats.org/officeDocument/2006/relationships/hyperlink" Target="https://login.consultant.ru/link/?req=doc&amp;base=LAW&amp;n=465969" TargetMode="External"/><Relationship Id="rId111" Type="http://schemas.openxmlformats.org/officeDocument/2006/relationships/hyperlink" Target="https://login.consultant.ru/link/?req=doc&amp;base=LAW&amp;n=451908" TargetMode="External"/><Relationship Id="rId153" Type="http://schemas.openxmlformats.org/officeDocument/2006/relationships/hyperlink" Target="https://login.consultant.ru/link/?req=doc&amp;base=LAW&amp;n=464157" TargetMode="External"/><Relationship Id="rId195" Type="http://schemas.openxmlformats.org/officeDocument/2006/relationships/hyperlink" Target="https://login.consultant.ru/link/?req=doc&amp;base=LAW&amp;n=452886" TargetMode="External"/><Relationship Id="rId209" Type="http://schemas.openxmlformats.org/officeDocument/2006/relationships/hyperlink" Target="https://login.consultant.ru/link/?req=doc&amp;base=LAW&amp;n=454024" TargetMode="External"/><Relationship Id="rId360" Type="http://schemas.openxmlformats.org/officeDocument/2006/relationships/hyperlink" Target="https://login.consultant.ru/link/?req=doc&amp;base=LAW&amp;n=100606" TargetMode="External"/><Relationship Id="rId416" Type="http://schemas.openxmlformats.org/officeDocument/2006/relationships/hyperlink" Target="https://login.consultant.ru/link/?req=doc&amp;base=LAW&amp;n=451872" TargetMode="External"/><Relationship Id="rId598" Type="http://schemas.openxmlformats.org/officeDocument/2006/relationships/hyperlink" Target="https://login.consultant.ru/link/?req=doc&amp;base=LAW&amp;n=454116" TargetMode="External"/><Relationship Id="rId819" Type="http://schemas.openxmlformats.org/officeDocument/2006/relationships/hyperlink" Target="https://login.consultant.ru/link/?req=doc&amp;base=LAW&amp;n=465633" TargetMode="External"/><Relationship Id="rId220" Type="http://schemas.openxmlformats.org/officeDocument/2006/relationships/hyperlink" Target="https://login.consultant.ru/link/?req=doc&amp;base=LAW&amp;n=436036" TargetMode="External"/><Relationship Id="rId458" Type="http://schemas.openxmlformats.org/officeDocument/2006/relationships/hyperlink" Target="https://login.consultant.ru/link/?req=doc&amp;base=LAW&amp;n=442435" TargetMode="External"/><Relationship Id="rId623" Type="http://schemas.openxmlformats.org/officeDocument/2006/relationships/hyperlink" Target="https://login.consultant.ru/link/?req=doc&amp;base=LAW&amp;n=465808" TargetMode="External"/><Relationship Id="rId665" Type="http://schemas.openxmlformats.org/officeDocument/2006/relationships/hyperlink" Target="https://login.consultant.ru/link/?req=doc&amp;base=LAW&amp;n=454121" TargetMode="External"/><Relationship Id="rId830" Type="http://schemas.openxmlformats.org/officeDocument/2006/relationships/hyperlink" Target="https://login.consultant.ru/link/?req=doc&amp;base=LAW&amp;n=164982" TargetMode="External"/><Relationship Id="rId15" Type="http://schemas.openxmlformats.org/officeDocument/2006/relationships/hyperlink" Target="https://login.consultant.ru/link/?req=doc&amp;base=LAW&amp;n=414616" TargetMode="External"/><Relationship Id="rId57" Type="http://schemas.openxmlformats.org/officeDocument/2006/relationships/hyperlink" Target="https://login.consultant.ru/link/?req=doc&amp;base=LAW&amp;n=431880" TargetMode="External"/><Relationship Id="rId262" Type="http://schemas.openxmlformats.org/officeDocument/2006/relationships/hyperlink" Target="https://login.consultant.ru/link/?req=doc&amp;base=LAW&amp;n=222049" TargetMode="External"/><Relationship Id="rId318" Type="http://schemas.openxmlformats.org/officeDocument/2006/relationships/hyperlink" Target="https://login.consultant.ru/link/?req=doc&amp;base=LAW&amp;n=115761" TargetMode="External"/><Relationship Id="rId525" Type="http://schemas.openxmlformats.org/officeDocument/2006/relationships/hyperlink" Target="https://login.consultant.ru/link/?req=doc&amp;base=LAW&amp;n=399529" TargetMode="External"/><Relationship Id="rId567" Type="http://schemas.openxmlformats.org/officeDocument/2006/relationships/hyperlink" Target="https://login.consultant.ru/link/?req=doc&amp;base=LAW&amp;n=465812" TargetMode="External"/><Relationship Id="rId732" Type="http://schemas.openxmlformats.org/officeDocument/2006/relationships/hyperlink" Target="https://login.consultant.ru/link/?req=doc&amp;base=LAW&amp;n=414616" TargetMode="External"/><Relationship Id="rId99" Type="http://schemas.openxmlformats.org/officeDocument/2006/relationships/hyperlink" Target="https://login.consultant.ru/link/?req=doc&amp;base=LAW&amp;n=450185" TargetMode="External"/><Relationship Id="rId122" Type="http://schemas.openxmlformats.org/officeDocument/2006/relationships/hyperlink" Target="https://login.consultant.ru/link/?req=doc&amp;base=LAW&amp;n=370228" TargetMode="External"/><Relationship Id="rId164" Type="http://schemas.openxmlformats.org/officeDocument/2006/relationships/hyperlink" Target="https://login.consultant.ru/link/?req=doc&amp;base=LAW&amp;n=329935" TargetMode="External"/><Relationship Id="rId371" Type="http://schemas.openxmlformats.org/officeDocument/2006/relationships/hyperlink" Target="https://login.consultant.ru/link/?req=doc&amp;base=LAW&amp;n=384977" TargetMode="External"/><Relationship Id="rId774" Type="http://schemas.openxmlformats.org/officeDocument/2006/relationships/hyperlink" Target="https://login.consultant.ru/link/?req=doc&amp;base=LAW&amp;n=465984" TargetMode="External"/><Relationship Id="rId427" Type="http://schemas.openxmlformats.org/officeDocument/2006/relationships/hyperlink" Target="https://login.consultant.ru/link/?req=doc&amp;base=LAW&amp;n=414616" TargetMode="External"/><Relationship Id="rId469" Type="http://schemas.openxmlformats.org/officeDocument/2006/relationships/hyperlink" Target="https://login.consultant.ru/link/?req=doc&amp;base=LAW&amp;n=446171" TargetMode="External"/><Relationship Id="rId634" Type="http://schemas.openxmlformats.org/officeDocument/2006/relationships/hyperlink" Target="https://login.consultant.ru/link/?req=doc&amp;base=LAW&amp;n=460029" TargetMode="External"/><Relationship Id="rId676" Type="http://schemas.openxmlformats.org/officeDocument/2006/relationships/hyperlink" Target="https://login.consultant.ru/link/?req=doc&amp;base=LAW&amp;n=452673" TargetMode="External"/><Relationship Id="rId841" Type="http://schemas.openxmlformats.org/officeDocument/2006/relationships/hyperlink" Target="https://login.consultant.ru/link/?req=doc&amp;base=LAW&amp;n=465808&amp;dst=3139" TargetMode="External"/><Relationship Id="rId26" Type="http://schemas.openxmlformats.org/officeDocument/2006/relationships/hyperlink" Target="https://login.consultant.ru/link/?req=doc&amp;base=LAW&amp;n=464294" TargetMode="External"/><Relationship Id="rId231" Type="http://schemas.openxmlformats.org/officeDocument/2006/relationships/hyperlink" Target="https://login.consultant.ru/link/?req=doc&amp;base=LAW&amp;n=465800" TargetMode="External"/><Relationship Id="rId273" Type="http://schemas.openxmlformats.org/officeDocument/2006/relationships/hyperlink" Target="https://login.consultant.ru/link/?req=doc&amp;base=LAW&amp;n=414616" TargetMode="External"/><Relationship Id="rId329" Type="http://schemas.openxmlformats.org/officeDocument/2006/relationships/hyperlink" Target="https://login.consultant.ru/link/?req=doc&amp;base=LAW&amp;n=129335" TargetMode="External"/><Relationship Id="rId480" Type="http://schemas.openxmlformats.org/officeDocument/2006/relationships/hyperlink" Target="https://login.consultant.ru/link/?req=doc&amp;base=LAW&amp;n=439977" TargetMode="External"/><Relationship Id="rId536" Type="http://schemas.openxmlformats.org/officeDocument/2006/relationships/hyperlink" Target="https://login.consultant.ru/link/?req=doc&amp;base=LAW&amp;n=414616" TargetMode="External"/><Relationship Id="rId701" Type="http://schemas.openxmlformats.org/officeDocument/2006/relationships/hyperlink" Target="https://login.consultant.ru/link/?req=doc&amp;base=LAW&amp;n=465535" TargetMode="External"/><Relationship Id="rId68" Type="http://schemas.openxmlformats.org/officeDocument/2006/relationships/hyperlink" Target="https://login.consultant.ru/link/?req=doc&amp;base=LAW&amp;n=314184" TargetMode="External"/><Relationship Id="rId133" Type="http://schemas.openxmlformats.org/officeDocument/2006/relationships/hyperlink" Target="https://login.consultant.ru/link/?req=doc&amp;base=LAW&amp;n=465969" TargetMode="External"/><Relationship Id="rId175" Type="http://schemas.openxmlformats.org/officeDocument/2006/relationships/hyperlink" Target="https://login.consultant.ru/link/?req=doc&amp;base=LAW&amp;n=420531" TargetMode="External"/><Relationship Id="rId340" Type="http://schemas.openxmlformats.org/officeDocument/2006/relationships/hyperlink" Target="https://login.consultant.ru/link/?req=doc&amp;base=LAW&amp;n=465381" TargetMode="External"/><Relationship Id="rId578" Type="http://schemas.openxmlformats.org/officeDocument/2006/relationships/hyperlink" Target="https://login.consultant.ru/link/?req=doc&amp;base=LAW&amp;n=452991" TargetMode="External"/><Relationship Id="rId743" Type="http://schemas.openxmlformats.org/officeDocument/2006/relationships/hyperlink" Target="https://login.consultant.ru/link/?req=doc&amp;base=LAW&amp;n=442427" TargetMode="External"/><Relationship Id="rId785" Type="http://schemas.openxmlformats.org/officeDocument/2006/relationships/hyperlink" Target="https://login.consultant.ru/link/?req=doc&amp;base=LAW&amp;n=451872&amp;dst=100010" TargetMode="External"/><Relationship Id="rId200" Type="http://schemas.openxmlformats.org/officeDocument/2006/relationships/hyperlink" Target="https://login.consultant.ru/link/?req=doc&amp;base=LAW&amp;n=464157" TargetMode="External"/><Relationship Id="rId382" Type="http://schemas.openxmlformats.org/officeDocument/2006/relationships/hyperlink" Target="https://login.consultant.ru/link/?req=doc&amp;base=LAW&amp;n=453004" TargetMode="External"/><Relationship Id="rId438" Type="http://schemas.openxmlformats.org/officeDocument/2006/relationships/hyperlink" Target="https://login.consultant.ru/link/?req=doc&amp;base=LAW&amp;n=465812" TargetMode="External"/><Relationship Id="rId603" Type="http://schemas.openxmlformats.org/officeDocument/2006/relationships/hyperlink" Target="https://login.consultant.ru/link/?req=doc&amp;base=LAW&amp;n=115761" TargetMode="External"/><Relationship Id="rId645" Type="http://schemas.openxmlformats.org/officeDocument/2006/relationships/hyperlink" Target="https://login.consultant.ru/link/?req=doc&amp;base=LAW&amp;n=449646" TargetMode="External"/><Relationship Id="rId687" Type="http://schemas.openxmlformats.org/officeDocument/2006/relationships/hyperlink" Target="https://login.consultant.ru/link/?req=doc&amp;base=LAW&amp;n=414616" TargetMode="External"/><Relationship Id="rId810" Type="http://schemas.openxmlformats.org/officeDocument/2006/relationships/hyperlink" Target="https://login.consultant.ru/link/?req=doc&amp;base=LAW&amp;n=464169" TargetMode="External"/><Relationship Id="rId852" Type="http://schemas.openxmlformats.org/officeDocument/2006/relationships/theme" Target="theme/theme1.xml"/><Relationship Id="rId242" Type="http://schemas.openxmlformats.org/officeDocument/2006/relationships/hyperlink" Target="https://login.consultant.ru/link/?req=doc&amp;base=LAW&amp;n=448201" TargetMode="External"/><Relationship Id="rId284" Type="http://schemas.openxmlformats.org/officeDocument/2006/relationships/hyperlink" Target="https://login.consultant.ru/link/?req=doc&amp;base=LAW&amp;n=448177" TargetMode="External"/><Relationship Id="rId491" Type="http://schemas.openxmlformats.org/officeDocument/2006/relationships/hyperlink" Target="https://login.consultant.ru/link/?req=doc&amp;base=LAW&amp;n=454116" TargetMode="External"/><Relationship Id="rId505" Type="http://schemas.openxmlformats.org/officeDocument/2006/relationships/hyperlink" Target="https://login.consultant.ru/link/?req=doc&amp;base=LAW&amp;n=115840" TargetMode="External"/><Relationship Id="rId712" Type="http://schemas.openxmlformats.org/officeDocument/2006/relationships/hyperlink" Target="https://login.consultant.ru/link/?req=doc&amp;base=LAW&amp;n=115761" TargetMode="External"/><Relationship Id="rId37" Type="http://schemas.openxmlformats.org/officeDocument/2006/relationships/hyperlink" Target="https://login.consultant.ru/link/?req=doc&amp;base=LAW&amp;n=449646" TargetMode="External"/><Relationship Id="rId79" Type="http://schemas.openxmlformats.org/officeDocument/2006/relationships/hyperlink" Target="https://login.consultant.ru/link/?req=doc&amp;base=LAW&amp;n=451215" TargetMode="External"/><Relationship Id="rId102" Type="http://schemas.openxmlformats.org/officeDocument/2006/relationships/hyperlink" Target="https://login.consultant.ru/link/?req=doc&amp;base=LAW&amp;n=314184" TargetMode="External"/><Relationship Id="rId144" Type="http://schemas.openxmlformats.org/officeDocument/2006/relationships/hyperlink" Target="https://login.consultant.ru/link/?req=doc&amp;base=LAW&amp;n=459446" TargetMode="External"/><Relationship Id="rId547" Type="http://schemas.openxmlformats.org/officeDocument/2006/relationships/hyperlink" Target="https://login.consultant.ru/link/?req=doc&amp;base=LAW&amp;n=464875" TargetMode="External"/><Relationship Id="rId589" Type="http://schemas.openxmlformats.org/officeDocument/2006/relationships/hyperlink" Target="https://login.consultant.ru/link/?req=doc&amp;base=LAW&amp;n=115761" TargetMode="External"/><Relationship Id="rId754" Type="http://schemas.openxmlformats.org/officeDocument/2006/relationships/hyperlink" Target="https://login.consultant.ru/link/?req=doc&amp;base=LAW&amp;n=453313" TargetMode="External"/><Relationship Id="rId796" Type="http://schemas.openxmlformats.org/officeDocument/2006/relationships/hyperlink" Target="https://login.consultant.ru/link/?req=doc&amp;base=LAW&amp;n=460035" TargetMode="External"/><Relationship Id="rId90" Type="http://schemas.openxmlformats.org/officeDocument/2006/relationships/hyperlink" Target="https://login.consultant.ru/link/?req=doc&amp;base=LAW&amp;n=389867" TargetMode="External"/><Relationship Id="rId186" Type="http://schemas.openxmlformats.org/officeDocument/2006/relationships/hyperlink" Target="https://login.consultant.ru/link/?req=doc&amp;base=LAW&amp;n=464892&amp;dst=101854" TargetMode="External"/><Relationship Id="rId351" Type="http://schemas.openxmlformats.org/officeDocument/2006/relationships/hyperlink" Target="https://login.consultant.ru/link/?req=doc&amp;base=LAW&amp;n=115840" TargetMode="External"/><Relationship Id="rId393" Type="http://schemas.openxmlformats.org/officeDocument/2006/relationships/hyperlink" Target="https://login.consultant.ru/link/?req=doc&amp;base=LAW&amp;n=449663" TargetMode="External"/><Relationship Id="rId407" Type="http://schemas.openxmlformats.org/officeDocument/2006/relationships/hyperlink" Target="https://login.consultant.ru/link/?req=doc&amp;base=LAW&amp;n=406099" TargetMode="External"/><Relationship Id="rId449" Type="http://schemas.openxmlformats.org/officeDocument/2006/relationships/hyperlink" Target="https://login.consultant.ru/link/?req=doc&amp;base=LAW&amp;n=454024" TargetMode="External"/><Relationship Id="rId614" Type="http://schemas.openxmlformats.org/officeDocument/2006/relationships/hyperlink" Target="https://login.consultant.ru/link/?req=doc&amp;base=LAW&amp;n=414616" TargetMode="External"/><Relationship Id="rId656" Type="http://schemas.openxmlformats.org/officeDocument/2006/relationships/hyperlink" Target="https://login.consultant.ru/link/?req=doc&amp;base=LAW&amp;n=192479" TargetMode="External"/><Relationship Id="rId821" Type="http://schemas.openxmlformats.org/officeDocument/2006/relationships/hyperlink" Target="https://login.consultant.ru/link/?req=doc&amp;base=LAW&amp;n=440376" TargetMode="External"/><Relationship Id="rId211" Type="http://schemas.openxmlformats.org/officeDocument/2006/relationships/hyperlink" Target="https://login.consultant.ru/link/?req=doc&amp;base=LAW&amp;n=442440" TargetMode="External"/><Relationship Id="rId253" Type="http://schemas.openxmlformats.org/officeDocument/2006/relationships/hyperlink" Target="https://login.consultant.ru/link/?req=doc&amp;base=LAW&amp;n=112065" TargetMode="External"/><Relationship Id="rId295" Type="http://schemas.openxmlformats.org/officeDocument/2006/relationships/hyperlink" Target="https://login.consultant.ru/link/?req=doc&amp;base=LAW&amp;n=208223" TargetMode="External"/><Relationship Id="rId309" Type="http://schemas.openxmlformats.org/officeDocument/2006/relationships/hyperlink" Target="https://login.consultant.ru/link/?req=doc&amp;base=LAW&amp;n=449663" TargetMode="External"/><Relationship Id="rId460" Type="http://schemas.openxmlformats.org/officeDocument/2006/relationships/hyperlink" Target="https://login.consultant.ru/link/?req=doc&amp;base=LAW&amp;n=371713" TargetMode="External"/><Relationship Id="rId516" Type="http://schemas.openxmlformats.org/officeDocument/2006/relationships/hyperlink" Target="https://login.consultant.ru/link/?req=doc&amp;base=LAW&amp;n=466112" TargetMode="External"/><Relationship Id="rId698" Type="http://schemas.openxmlformats.org/officeDocument/2006/relationships/hyperlink" Target="https://login.consultant.ru/link/?req=doc&amp;base=LAW&amp;n=414616" TargetMode="External"/><Relationship Id="rId48" Type="http://schemas.openxmlformats.org/officeDocument/2006/relationships/hyperlink" Target="https://login.consultant.ru/link/?req=doc&amp;base=LAW&amp;n=462704" TargetMode="External"/><Relationship Id="rId113" Type="http://schemas.openxmlformats.org/officeDocument/2006/relationships/hyperlink" Target="https://login.consultant.ru/link/?req=doc&amp;base=LAW&amp;n=451040" TargetMode="External"/><Relationship Id="rId320" Type="http://schemas.openxmlformats.org/officeDocument/2006/relationships/hyperlink" Target="https://login.consultant.ru/link/?req=doc&amp;base=LAW&amp;n=450837" TargetMode="External"/><Relationship Id="rId558" Type="http://schemas.openxmlformats.org/officeDocument/2006/relationships/hyperlink" Target="https://login.consultant.ru/link/?req=doc&amp;base=LAW&amp;n=115840" TargetMode="External"/><Relationship Id="rId723" Type="http://schemas.openxmlformats.org/officeDocument/2006/relationships/hyperlink" Target="https://login.consultant.ru/link/?req=doc&amp;base=LAW&amp;n=115761" TargetMode="External"/><Relationship Id="rId765" Type="http://schemas.openxmlformats.org/officeDocument/2006/relationships/hyperlink" Target="https://login.consultant.ru/link/?req=doc&amp;base=LAW&amp;n=414616" TargetMode="External"/><Relationship Id="rId155" Type="http://schemas.openxmlformats.org/officeDocument/2006/relationships/hyperlink" Target="https://login.consultant.ru/link/?req=doc&amp;base=LAW&amp;n=454305" TargetMode="External"/><Relationship Id="rId197" Type="http://schemas.openxmlformats.org/officeDocument/2006/relationships/hyperlink" Target="https://login.consultant.ru/link/?req=doc&amp;base=LAW&amp;n=465775" TargetMode="External"/><Relationship Id="rId362" Type="http://schemas.openxmlformats.org/officeDocument/2006/relationships/hyperlink" Target="https://login.consultant.ru/link/?req=doc&amp;base=LAW&amp;n=115840" TargetMode="External"/><Relationship Id="rId418" Type="http://schemas.openxmlformats.org/officeDocument/2006/relationships/hyperlink" Target="https://login.consultant.ru/link/?req=doc&amp;base=LAW&amp;n=446171" TargetMode="External"/><Relationship Id="rId625" Type="http://schemas.openxmlformats.org/officeDocument/2006/relationships/hyperlink" Target="https://login.consultant.ru/link/?req=doc&amp;base=LAW&amp;n=451215" TargetMode="External"/><Relationship Id="rId832" Type="http://schemas.openxmlformats.org/officeDocument/2006/relationships/hyperlink" Target="https://login.consultant.ru/link/?req=doc&amp;base=LAW&amp;n=351701" TargetMode="External"/><Relationship Id="rId222" Type="http://schemas.openxmlformats.org/officeDocument/2006/relationships/hyperlink" Target="https://login.consultant.ru/link/?req=doc&amp;base=LAW&amp;n=451215" TargetMode="External"/><Relationship Id="rId264" Type="http://schemas.openxmlformats.org/officeDocument/2006/relationships/hyperlink" Target="https://login.consultant.ru/link/?req=doc&amp;base=LAW&amp;n=435154&amp;dst=100337" TargetMode="External"/><Relationship Id="rId471" Type="http://schemas.openxmlformats.org/officeDocument/2006/relationships/hyperlink" Target="https://login.consultant.ru/link/?req=doc&amp;base=LAW&amp;n=451871" TargetMode="External"/><Relationship Id="rId667" Type="http://schemas.openxmlformats.org/officeDocument/2006/relationships/hyperlink" Target="https://login.consultant.ru/link/?req=doc&amp;base=LAW&amp;n=463194" TargetMode="External"/><Relationship Id="rId17" Type="http://schemas.openxmlformats.org/officeDocument/2006/relationships/hyperlink" Target="https://login.consultant.ru/link/?req=doc&amp;base=LAW&amp;n=460021" TargetMode="External"/><Relationship Id="rId59" Type="http://schemas.openxmlformats.org/officeDocument/2006/relationships/hyperlink" Target="https://login.consultant.ru/link/?req=doc&amp;base=LAW&amp;n=436707" TargetMode="External"/><Relationship Id="rId124" Type="http://schemas.openxmlformats.org/officeDocument/2006/relationships/hyperlink" Target="https://login.consultant.ru/link/?req=doc&amp;base=LAW&amp;n=465602" TargetMode="External"/><Relationship Id="rId527" Type="http://schemas.openxmlformats.org/officeDocument/2006/relationships/hyperlink" Target="https://login.consultant.ru/link/?req=doc&amp;base=LAW&amp;n=395250" TargetMode="External"/><Relationship Id="rId569" Type="http://schemas.openxmlformats.org/officeDocument/2006/relationships/hyperlink" Target="https://login.consultant.ru/link/?req=doc&amp;base=LAW&amp;n=394431" TargetMode="External"/><Relationship Id="rId734" Type="http://schemas.openxmlformats.org/officeDocument/2006/relationships/hyperlink" Target="https://login.consultant.ru/link/?req=doc&amp;base=LAW&amp;n=115761" TargetMode="External"/><Relationship Id="rId776" Type="http://schemas.openxmlformats.org/officeDocument/2006/relationships/hyperlink" Target="https://login.consultant.ru/link/?req=doc&amp;base=LAW&amp;n=451928" TargetMode="External"/><Relationship Id="rId70" Type="http://schemas.openxmlformats.org/officeDocument/2006/relationships/hyperlink" Target="https://login.consultant.ru/link/?req=doc&amp;base=LAW&amp;n=414616" TargetMode="External"/><Relationship Id="rId166" Type="http://schemas.openxmlformats.org/officeDocument/2006/relationships/hyperlink" Target="https://login.consultant.ru/link/?req=doc&amp;base=LAW&amp;n=436876" TargetMode="External"/><Relationship Id="rId331" Type="http://schemas.openxmlformats.org/officeDocument/2006/relationships/hyperlink" Target="https://login.consultant.ru/link/?req=doc&amp;base=LAW&amp;n=115840" TargetMode="External"/><Relationship Id="rId373" Type="http://schemas.openxmlformats.org/officeDocument/2006/relationships/hyperlink" Target="https://login.consultant.ru/link/?req=doc&amp;base=LAW&amp;n=176021" TargetMode="External"/><Relationship Id="rId429" Type="http://schemas.openxmlformats.org/officeDocument/2006/relationships/hyperlink" Target="https://login.consultant.ru/link/?req=doc&amp;base=LAW&amp;n=464892" TargetMode="External"/><Relationship Id="rId580" Type="http://schemas.openxmlformats.org/officeDocument/2006/relationships/hyperlink" Target="https://login.consultant.ru/link/?req=doc&amp;base=LAW&amp;n=464875" TargetMode="External"/><Relationship Id="rId636" Type="http://schemas.openxmlformats.org/officeDocument/2006/relationships/hyperlink" Target="https://login.consultant.ru/link/?req=doc&amp;base=LAW&amp;n=451216" TargetMode="External"/><Relationship Id="rId801" Type="http://schemas.openxmlformats.org/officeDocument/2006/relationships/hyperlink" Target="https://login.consultant.ru/link/?req=doc&amp;base=LAW&amp;n=389867" TargetMode="External"/><Relationship Id="rId1" Type="http://schemas.openxmlformats.org/officeDocument/2006/relationships/styles" Target="styles.xml"/><Relationship Id="rId233" Type="http://schemas.openxmlformats.org/officeDocument/2006/relationships/hyperlink" Target="https://login.consultant.ru/link/?req=doc&amp;base=LAW&amp;n=433466" TargetMode="External"/><Relationship Id="rId440" Type="http://schemas.openxmlformats.org/officeDocument/2006/relationships/hyperlink" Target="https://login.consultant.ru/link/?req=doc&amp;base=LAW&amp;n=460033" TargetMode="External"/><Relationship Id="rId678" Type="http://schemas.openxmlformats.org/officeDocument/2006/relationships/hyperlink" Target="https://login.consultant.ru/link/?req=doc&amp;base=LAW&amp;n=460118" TargetMode="External"/><Relationship Id="rId843" Type="http://schemas.openxmlformats.org/officeDocument/2006/relationships/hyperlink" Target="https://login.consultant.ru/link/?req=doc&amp;base=LAW&amp;n=451215" TargetMode="External"/><Relationship Id="rId28" Type="http://schemas.openxmlformats.org/officeDocument/2006/relationships/hyperlink" Target="https://login.consultant.ru/link/?req=doc&amp;base=LAW&amp;n=454303" TargetMode="External"/><Relationship Id="rId275" Type="http://schemas.openxmlformats.org/officeDocument/2006/relationships/hyperlink" Target="https://login.consultant.ru/link/?req=doc&amp;base=LAW&amp;n=464894" TargetMode="External"/><Relationship Id="rId300" Type="http://schemas.openxmlformats.org/officeDocument/2006/relationships/hyperlink" Target="https://login.consultant.ru/link/?req=doc&amp;base=LAW&amp;n=115840" TargetMode="External"/><Relationship Id="rId482" Type="http://schemas.openxmlformats.org/officeDocument/2006/relationships/hyperlink" Target="https://login.consultant.ru/link/?req=doc&amp;base=LAW&amp;n=452879" TargetMode="External"/><Relationship Id="rId538" Type="http://schemas.openxmlformats.org/officeDocument/2006/relationships/hyperlink" Target="https://login.consultant.ru/link/?req=doc&amp;base=LAW&amp;n=451908" TargetMode="External"/><Relationship Id="rId703" Type="http://schemas.openxmlformats.org/officeDocument/2006/relationships/hyperlink" Target="https://login.consultant.ru/link/?req=doc&amp;base=LAW&amp;n=191935" TargetMode="External"/><Relationship Id="rId745" Type="http://schemas.openxmlformats.org/officeDocument/2006/relationships/hyperlink" Target="https://login.consultant.ru/link/?req=doc&amp;base=LAW&amp;n=452925" TargetMode="External"/><Relationship Id="rId81" Type="http://schemas.openxmlformats.org/officeDocument/2006/relationships/hyperlink" Target="https://login.consultant.ru/link/?req=doc&amp;base=LAW&amp;n=450185" TargetMode="External"/><Relationship Id="rId135" Type="http://schemas.openxmlformats.org/officeDocument/2006/relationships/hyperlink" Target="https://login.consultant.ru/link/?req=doc&amp;base=LAW&amp;n=444748" TargetMode="External"/><Relationship Id="rId177" Type="http://schemas.openxmlformats.org/officeDocument/2006/relationships/hyperlink" Target="https://login.consultant.ru/link/?req=doc&amp;base=LAW&amp;n=120976" TargetMode="External"/><Relationship Id="rId342" Type="http://schemas.openxmlformats.org/officeDocument/2006/relationships/hyperlink" Target="https://login.consultant.ru/link/?req=doc&amp;base=LAW&amp;n=448177" TargetMode="External"/><Relationship Id="rId384" Type="http://schemas.openxmlformats.org/officeDocument/2006/relationships/hyperlink" Target="https://login.consultant.ru/link/?req=doc&amp;base=LAW&amp;n=201820" TargetMode="External"/><Relationship Id="rId591" Type="http://schemas.openxmlformats.org/officeDocument/2006/relationships/hyperlink" Target="https://login.consultant.ru/link/?req=doc&amp;base=LAW&amp;n=453967" TargetMode="External"/><Relationship Id="rId605" Type="http://schemas.openxmlformats.org/officeDocument/2006/relationships/hyperlink" Target="https://login.consultant.ru/link/?req=doc&amp;base=LAW&amp;n=452991" TargetMode="External"/><Relationship Id="rId787" Type="http://schemas.openxmlformats.org/officeDocument/2006/relationships/hyperlink" Target="https://login.consultant.ru/link/?req=doc&amp;base=LAW&amp;n=451872&amp;dst=100342" TargetMode="External"/><Relationship Id="rId812" Type="http://schemas.openxmlformats.org/officeDocument/2006/relationships/hyperlink" Target="https://login.consultant.ru/link/?req=doc&amp;base=LAW&amp;n=464181" TargetMode="External"/><Relationship Id="rId202" Type="http://schemas.openxmlformats.org/officeDocument/2006/relationships/hyperlink" Target="https://login.consultant.ru/link/?req=doc&amp;base=LAW&amp;n=414616" TargetMode="External"/><Relationship Id="rId244" Type="http://schemas.openxmlformats.org/officeDocument/2006/relationships/hyperlink" Target="https://login.consultant.ru/link/?req=doc&amp;base=LAW&amp;n=451845" TargetMode="External"/><Relationship Id="rId647" Type="http://schemas.openxmlformats.org/officeDocument/2006/relationships/hyperlink" Target="https://login.consultant.ru/link/?req=doc&amp;base=LAW&amp;n=440671" TargetMode="External"/><Relationship Id="rId689" Type="http://schemas.openxmlformats.org/officeDocument/2006/relationships/hyperlink" Target="https://login.consultant.ru/link/?req=doc&amp;base=LAW&amp;n=460022" TargetMode="External"/><Relationship Id="rId39" Type="http://schemas.openxmlformats.org/officeDocument/2006/relationships/hyperlink" Target="https://login.consultant.ru/link/?req=doc&amp;base=LAW&amp;n=115840" TargetMode="External"/><Relationship Id="rId286" Type="http://schemas.openxmlformats.org/officeDocument/2006/relationships/hyperlink" Target="https://login.consultant.ru/link/?req=doc&amp;base=LAW&amp;n=450839" TargetMode="External"/><Relationship Id="rId451" Type="http://schemas.openxmlformats.org/officeDocument/2006/relationships/hyperlink" Target="https://login.consultant.ru/link/?req=doc&amp;base=LAW&amp;n=436707" TargetMode="External"/><Relationship Id="rId493" Type="http://schemas.openxmlformats.org/officeDocument/2006/relationships/hyperlink" Target="https://login.consultant.ru/link/?req=doc&amp;base=LAW&amp;n=180843" TargetMode="External"/><Relationship Id="rId507" Type="http://schemas.openxmlformats.org/officeDocument/2006/relationships/hyperlink" Target="https://login.consultant.ru/link/?req=doc&amp;base=LAW&amp;n=452991" TargetMode="External"/><Relationship Id="rId549" Type="http://schemas.openxmlformats.org/officeDocument/2006/relationships/hyperlink" Target="https://login.consultant.ru/link/?req=doc&amp;base=LAW&amp;n=465769" TargetMode="External"/><Relationship Id="rId714" Type="http://schemas.openxmlformats.org/officeDocument/2006/relationships/hyperlink" Target="https://login.consultant.ru/link/?req=doc&amp;base=LAW&amp;n=460022" TargetMode="External"/><Relationship Id="rId756" Type="http://schemas.openxmlformats.org/officeDocument/2006/relationships/hyperlink" Target="https://login.consultant.ru/link/?req=doc&amp;base=LAW&amp;n=352851" TargetMode="External"/><Relationship Id="rId50" Type="http://schemas.openxmlformats.org/officeDocument/2006/relationships/hyperlink" Target="https://login.consultant.ru/link/?req=doc&amp;base=LAW&amp;n=362627" TargetMode="External"/><Relationship Id="rId104" Type="http://schemas.openxmlformats.org/officeDocument/2006/relationships/hyperlink" Target="https://login.consultant.ru/link/?req=doc&amp;base=LAW&amp;n=414616" TargetMode="External"/><Relationship Id="rId146" Type="http://schemas.openxmlformats.org/officeDocument/2006/relationships/hyperlink" Target="https://login.consultant.ru/link/?req=doc&amp;base=LAW&amp;n=454003" TargetMode="External"/><Relationship Id="rId188" Type="http://schemas.openxmlformats.org/officeDocument/2006/relationships/hyperlink" Target="https://login.consultant.ru/link/?req=doc&amp;base=LAW&amp;n=464875" TargetMode="External"/><Relationship Id="rId311" Type="http://schemas.openxmlformats.org/officeDocument/2006/relationships/hyperlink" Target="https://login.consultant.ru/link/?req=doc&amp;base=LAW&amp;n=452750" TargetMode="External"/><Relationship Id="rId353" Type="http://schemas.openxmlformats.org/officeDocument/2006/relationships/hyperlink" Target="https://login.consultant.ru/link/?req=doc&amp;base=LAW&amp;n=452886" TargetMode="External"/><Relationship Id="rId395" Type="http://schemas.openxmlformats.org/officeDocument/2006/relationships/hyperlink" Target="https://login.consultant.ru/link/?req=doc&amp;base=LAW&amp;n=449643" TargetMode="External"/><Relationship Id="rId409" Type="http://schemas.openxmlformats.org/officeDocument/2006/relationships/hyperlink" Target="https://login.consultant.ru/link/?req=doc&amp;base=LAW&amp;n=465814" TargetMode="External"/><Relationship Id="rId560" Type="http://schemas.openxmlformats.org/officeDocument/2006/relationships/hyperlink" Target="https://login.consultant.ru/link/?req=doc&amp;base=LAW&amp;n=431880" TargetMode="External"/><Relationship Id="rId798" Type="http://schemas.openxmlformats.org/officeDocument/2006/relationships/hyperlink" Target="https://login.consultant.ru/link/?req=doc&amp;base=LAW&amp;n=449549" TargetMode="External"/><Relationship Id="rId92" Type="http://schemas.openxmlformats.org/officeDocument/2006/relationships/hyperlink" Target="https://login.consultant.ru/link/?req=doc&amp;base=LAW&amp;n=436707" TargetMode="External"/><Relationship Id="rId213" Type="http://schemas.openxmlformats.org/officeDocument/2006/relationships/hyperlink" Target="https://login.consultant.ru/link/?req=doc&amp;base=EXP&amp;n=222373" TargetMode="External"/><Relationship Id="rId420" Type="http://schemas.openxmlformats.org/officeDocument/2006/relationships/hyperlink" Target="https://login.consultant.ru/link/?req=doc&amp;base=LAW&amp;n=451858" TargetMode="External"/><Relationship Id="rId616" Type="http://schemas.openxmlformats.org/officeDocument/2006/relationships/hyperlink" Target="https://login.consultant.ru/link/?req=doc&amp;base=LAW&amp;n=115761" TargetMode="External"/><Relationship Id="rId658" Type="http://schemas.openxmlformats.org/officeDocument/2006/relationships/hyperlink" Target="https://login.consultant.ru/link/?req=doc&amp;base=LAW&amp;n=452991" TargetMode="External"/><Relationship Id="rId823" Type="http://schemas.openxmlformats.org/officeDocument/2006/relationships/hyperlink" Target="https://login.consultant.ru/link/?req=doc&amp;base=LAW&amp;n=346332" TargetMode="External"/><Relationship Id="rId255" Type="http://schemas.openxmlformats.org/officeDocument/2006/relationships/hyperlink" Target="https://login.consultant.ru/link/?req=doc&amp;base=LAW&amp;n=465812" TargetMode="External"/><Relationship Id="rId297" Type="http://schemas.openxmlformats.org/officeDocument/2006/relationships/hyperlink" Target="https://login.consultant.ru/link/?req=doc&amp;base=LAW&amp;n=463194" TargetMode="External"/><Relationship Id="rId462" Type="http://schemas.openxmlformats.org/officeDocument/2006/relationships/hyperlink" Target="https://login.consultant.ru/link/?req=doc&amp;base=LAW&amp;n=450736" TargetMode="External"/><Relationship Id="rId518" Type="http://schemas.openxmlformats.org/officeDocument/2006/relationships/hyperlink" Target="https://login.consultant.ru/link/?req=doc&amp;base=LAW&amp;n=460024" TargetMode="External"/><Relationship Id="rId725" Type="http://schemas.openxmlformats.org/officeDocument/2006/relationships/hyperlink" Target="https://login.consultant.ru/link/?req=doc&amp;base=LAW&amp;n=453004" TargetMode="External"/><Relationship Id="rId115" Type="http://schemas.openxmlformats.org/officeDocument/2006/relationships/hyperlink" Target="https://login.consultant.ru/link/?req=doc&amp;base=LAW&amp;n=391629" TargetMode="External"/><Relationship Id="rId157" Type="http://schemas.openxmlformats.org/officeDocument/2006/relationships/hyperlink" Target="https://login.consultant.ru/link/?req=doc&amp;base=LAW&amp;n=414616" TargetMode="External"/><Relationship Id="rId322" Type="http://schemas.openxmlformats.org/officeDocument/2006/relationships/hyperlink" Target="https://login.consultant.ru/link/?req=doc&amp;base=LAW&amp;n=465787" TargetMode="External"/><Relationship Id="rId364" Type="http://schemas.openxmlformats.org/officeDocument/2006/relationships/hyperlink" Target="https://login.consultant.ru/link/?req=doc&amp;base=LAW&amp;n=440383" TargetMode="External"/><Relationship Id="rId767" Type="http://schemas.openxmlformats.org/officeDocument/2006/relationships/hyperlink" Target="https://login.consultant.ru/link/?req=doc&amp;base=LAW&amp;n=452991" TargetMode="External"/><Relationship Id="rId61" Type="http://schemas.openxmlformats.org/officeDocument/2006/relationships/hyperlink" Target="https://login.consultant.ru/link/?req=doc&amp;base=LAW&amp;n=465808" TargetMode="External"/><Relationship Id="rId199" Type="http://schemas.openxmlformats.org/officeDocument/2006/relationships/hyperlink" Target="https://login.consultant.ru/link/?req=doc&amp;base=LAW&amp;n=454305" TargetMode="External"/><Relationship Id="rId571" Type="http://schemas.openxmlformats.org/officeDocument/2006/relationships/hyperlink" Target="https://login.consultant.ru/link/?req=doc&amp;base=LAW&amp;n=454116" TargetMode="External"/><Relationship Id="rId627" Type="http://schemas.openxmlformats.org/officeDocument/2006/relationships/hyperlink" Target="https://login.consultant.ru/link/?req=doc&amp;base=LAW&amp;n=451769" TargetMode="External"/><Relationship Id="rId669" Type="http://schemas.openxmlformats.org/officeDocument/2006/relationships/hyperlink" Target="https://login.consultant.ru/link/?req=doc&amp;base=LAW&amp;n=414616" TargetMode="External"/><Relationship Id="rId834" Type="http://schemas.openxmlformats.org/officeDocument/2006/relationships/hyperlink" Target="https://login.consultant.ru/link/?req=doc&amp;base=LAW&amp;n=115840" TargetMode="External"/><Relationship Id="rId19" Type="http://schemas.openxmlformats.org/officeDocument/2006/relationships/hyperlink" Target="https://login.consultant.ru/link/?req=doc&amp;base=LAW&amp;n=454062" TargetMode="External"/><Relationship Id="rId224" Type="http://schemas.openxmlformats.org/officeDocument/2006/relationships/hyperlink" Target="https://login.consultant.ru/link/?req=doc&amp;base=LAW&amp;n=414616" TargetMode="External"/><Relationship Id="rId266" Type="http://schemas.openxmlformats.org/officeDocument/2006/relationships/hyperlink" Target="https://login.consultant.ru/link/?req=doc&amp;base=LAW&amp;n=464892" TargetMode="External"/><Relationship Id="rId431" Type="http://schemas.openxmlformats.org/officeDocument/2006/relationships/hyperlink" Target="https://login.consultant.ru/link/?req=doc&amp;base=LAW&amp;n=436876" TargetMode="External"/><Relationship Id="rId473" Type="http://schemas.openxmlformats.org/officeDocument/2006/relationships/hyperlink" Target="https://login.consultant.ru/link/?req=doc&amp;base=LAW&amp;n=129346" TargetMode="External"/><Relationship Id="rId529" Type="http://schemas.openxmlformats.org/officeDocument/2006/relationships/hyperlink" Target="https://login.consultant.ru/link/?req=doc&amp;base=LAW&amp;n=453483" TargetMode="External"/><Relationship Id="rId680" Type="http://schemas.openxmlformats.org/officeDocument/2006/relationships/hyperlink" Target="https://login.consultant.ru/link/?req=doc&amp;base=LAW&amp;n=438279" TargetMode="External"/><Relationship Id="rId736" Type="http://schemas.openxmlformats.org/officeDocument/2006/relationships/hyperlink" Target="https://login.consultant.ru/link/?req=doc&amp;base=LAW&amp;n=404179" TargetMode="External"/><Relationship Id="rId30" Type="http://schemas.openxmlformats.org/officeDocument/2006/relationships/hyperlink" Target="https://login.consultant.ru/link/?req=doc&amp;base=LAW&amp;n=450839" TargetMode="External"/><Relationship Id="rId126" Type="http://schemas.openxmlformats.org/officeDocument/2006/relationships/hyperlink" Target="https://login.consultant.ru/link/?req=doc&amp;base=LAW&amp;n=115840" TargetMode="External"/><Relationship Id="rId168" Type="http://schemas.openxmlformats.org/officeDocument/2006/relationships/hyperlink" Target="https://login.consultant.ru/link/?req=doc&amp;base=LAW&amp;n=49303" TargetMode="External"/><Relationship Id="rId333" Type="http://schemas.openxmlformats.org/officeDocument/2006/relationships/hyperlink" Target="https://login.consultant.ru/link/?req=doc&amp;base=LAW&amp;n=460118" TargetMode="External"/><Relationship Id="rId540" Type="http://schemas.openxmlformats.org/officeDocument/2006/relationships/hyperlink" Target="https://login.consultant.ru/link/?req=doc&amp;base=LAW&amp;n=144290" TargetMode="External"/><Relationship Id="rId778" Type="http://schemas.openxmlformats.org/officeDocument/2006/relationships/hyperlink" Target="https://login.consultant.ru/link/?req=doc&amp;base=LAW&amp;n=436707" TargetMode="External"/><Relationship Id="rId72" Type="http://schemas.openxmlformats.org/officeDocument/2006/relationships/hyperlink" Target="https://login.consultant.ru/link/?req=doc&amp;base=LAW&amp;n=115761" TargetMode="External"/><Relationship Id="rId375" Type="http://schemas.openxmlformats.org/officeDocument/2006/relationships/hyperlink" Target="https://login.consultant.ru/link/?req=doc&amp;base=LAW&amp;n=465550" TargetMode="External"/><Relationship Id="rId582" Type="http://schemas.openxmlformats.org/officeDocument/2006/relationships/hyperlink" Target="https://login.consultant.ru/link/?req=doc&amp;base=LAW&amp;n=464169" TargetMode="External"/><Relationship Id="rId638" Type="http://schemas.openxmlformats.org/officeDocument/2006/relationships/hyperlink" Target="https://login.consultant.ru/link/?req=doc&amp;base=LAW&amp;n=454121" TargetMode="External"/><Relationship Id="rId803" Type="http://schemas.openxmlformats.org/officeDocument/2006/relationships/hyperlink" Target="https://login.consultant.ru/link/?req=doc&amp;base=LAW&amp;n=431880" TargetMode="External"/><Relationship Id="rId845" Type="http://schemas.openxmlformats.org/officeDocument/2006/relationships/hyperlink" Target="https://login.consultant.ru/link/?req=doc&amp;base=LAW&amp;n=451216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login.consultant.ru/link/?req=doc&amp;base=LAW&amp;n=414616" TargetMode="External"/><Relationship Id="rId277" Type="http://schemas.openxmlformats.org/officeDocument/2006/relationships/hyperlink" Target="https://login.consultant.ru/link/?req=doc&amp;base=LAW&amp;n=187467" TargetMode="External"/><Relationship Id="rId400" Type="http://schemas.openxmlformats.org/officeDocument/2006/relationships/hyperlink" Target="https://login.consultant.ru/link/?req=doc&amp;base=LAW&amp;n=451928" TargetMode="External"/><Relationship Id="rId442" Type="http://schemas.openxmlformats.org/officeDocument/2006/relationships/hyperlink" Target="https://login.consultant.ru/link/?req=doc&amp;base=LAW&amp;n=451778" TargetMode="External"/><Relationship Id="rId484" Type="http://schemas.openxmlformats.org/officeDocument/2006/relationships/hyperlink" Target="https://login.consultant.ru/link/?req=doc&amp;base=LAW&amp;n=61904" TargetMode="External"/><Relationship Id="rId705" Type="http://schemas.openxmlformats.org/officeDocument/2006/relationships/hyperlink" Target="https://login.consultant.ru/link/?req=doc&amp;base=LAW&amp;n=115840" TargetMode="External"/><Relationship Id="rId137" Type="http://schemas.openxmlformats.org/officeDocument/2006/relationships/hyperlink" Target="https://login.consultant.ru/link/?req=doc&amp;base=LAW&amp;n=451780" TargetMode="External"/><Relationship Id="rId302" Type="http://schemas.openxmlformats.org/officeDocument/2006/relationships/hyperlink" Target="https://login.consultant.ru/link/?req=doc&amp;base=LAW&amp;n=465568" TargetMode="External"/><Relationship Id="rId344" Type="http://schemas.openxmlformats.org/officeDocument/2006/relationships/hyperlink" Target="https://login.consultant.ru/link/?req=doc&amp;base=LAW&amp;n=388109" TargetMode="External"/><Relationship Id="rId691" Type="http://schemas.openxmlformats.org/officeDocument/2006/relationships/hyperlink" Target="https://login.consultant.ru/link/?req=doc&amp;base=LAW&amp;n=221332" TargetMode="External"/><Relationship Id="rId747" Type="http://schemas.openxmlformats.org/officeDocument/2006/relationships/hyperlink" Target="https://login.consultant.ru/link/?req=doc&amp;base=LAW&amp;n=451215" TargetMode="External"/><Relationship Id="rId789" Type="http://schemas.openxmlformats.org/officeDocument/2006/relationships/hyperlink" Target="https://login.consultant.ru/link/?req=doc&amp;base=LAW&amp;n=451872&amp;dst=240" TargetMode="External"/><Relationship Id="rId41" Type="http://schemas.openxmlformats.org/officeDocument/2006/relationships/hyperlink" Target="https://login.consultant.ru/link/?req=doc&amp;base=LAW&amp;n=465631" TargetMode="External"/><Relationship Id="rId83" Type="http://schemas.openxmlformats.org/officeDocument/2006/relationships/hyperlink" Target="https://login.consultant.ru/link/?req=doc&amp;base=LAW&amp;n=462704" TargetMode="External"/><Relationship Id="rId179" Type="http://schemas.openxmlformats.org/officeDocument/2006/relationships/hyperlink" Target="https://login.consultant.ru/link/?req=doc&amp;base=LAW&amp;n=10589" TargetMode="External"/><Relationship Id="rId386" Type="http://schemas.openxmlformats.org/officeDocument/2006/relationships/hyperlink" Target="https://login.consultant.ru/link/?req=doc&amp;base=LAW&amp;n=405833" TargetMode="External"/><Relationship Id="rId551" Type="http://schemas.openxmlformats.org/officeDocument/2006/relationships/hyperlink" Target="https://login.consultant.ru/link/?req=doc&amp;base=LAW&amp;n=436707" TargetMode="External"/><Relationship Id="rId593" Type="http://schemas.openxmlformats.org/officeDocument/2006/relationships/hyperlink" Target="https://login.consultant.ru/link/?req=doc&amp;base=LAW&amp;n=115761" TargetMode="External"/><Relationship Id="rId607" Type="http://schemas.openxmlformats.org/officeDocument/2006/relationships/hyperlink" Target="https://login.consultant.ru/link/?req=doc&amp;base=LAW&amp;n=464875" TargetMode="External"/><Relationship Id="rId649" Type="http://schemas.openxmlformats.org/officeDocument/2006/relationships/hyperlink" Target="https://login.consultant.ru/link/?req=doc&amp;base=LAW&amp;n=115840" TargetMode="External"/><Relationship Id="rId814" Type="http://schemas.openxmlformats.org/officeDocument/2006/relationships/hyperlink" Target="https://login.consultant.ru/link/?req=doc&amp;base=LAW&amp;n=460044" TargetMode="External"/><Relationship Id="rId190" Type="http://schemas.openxmlformats.org/officeDocument/2006/relationships/hyperlink" Target="https://login.consultant.ru/link/?req=doc&amp;base=LAW&amp;n=439201" TargetMode="External"/><Relationship Id="rId204" Type="http://schemas.openxmlformats.org/officeDocument/2006/relationships/hyperlink" Target="https://login.consultant.ru/link/?req=doc&amp;base=LAW&amp;n=115761" TargetMode="External"/><Relationship Id="rId246" Type="http://schemas.openxmlformats.org/officeDocument/2006/relationships/hyperlink" Target="https://login.consultant.ru/link/?req=doc&amp;base=LAW&amp;n=140535" TargetMode="External"/><Relationship Id="rId288" Type="http://schemas.openxmlformats.org/officeDocument/2006/relationships/hyperlink" Target="https://login.consultant.ru/link/?req=doc&amp;base=LAW&amp;n=465586" TargetMode="External"/><Relationship Id="rId411" Type="http://schemas.openxmlformats.org/officeDocument/2006/relationships/hyperlink" Target="https://login.consultant.ru/link/?req=doc&amp;base=LAW&amp;n=452991" TargetMode="External"/><Relationship Id="rId453" Type="http://schemas.openxmlformats.org/officeDocument/2006/relationships/hyperlink" Target="https://login.consultant.ru/link/?req=doc&amp;base=LAW&amp;n=47274" TargetMode="External"/><Relationship Id="rId509" Type="http://schemas.openxmlformats.org/officeDocument/2006/relationships/hyperlink" Target="https://login.consultant.ru/link/?req=doc&amp;base=LAW&amp;n=465969" TargetMode="External"/><Relationship Id="rId660" Type="http://schemas.openxmlformats.org/officeDocument/2006/relationships/hyperlink" Target="https://login.consultant.ru/link/?req=doc&amp;base=LAW&amp;n=465787" TargetMode="External"/><Relationship Id="rId106" Type="http://schemas.openxmlformats.org/officeDocument/2006/relationships/hyperlink" Target="https://login.consultant.ru/link/?req=doc&amp;base=LAW&amp;n=115761" TargetMode="External"/><Relationship Id="rId313" Type="http://schemas.openxmlformats.org/officeDocument/2006/relationships/hyperlink" Target="https://login.consultant.ru/link/?req=doc&amp;base=LAW&amp;n=451746" TargetMode="External"/><Relationship Id="rId495" Type="http://schemas.openxmlformats.org/officeDocument/2006/relationships/hyperlink" Target="https://login.consultant.ru/link/?req=doc&amp;base=LAW&amp;n=414616" TargetMode="External"/><Relationship Id="rId716" Type="http://schemas.openxmlformats.org/officeDocument/2006/relationships/hyperlink" Target="https://login.consultant.ru/link/?req=doc&amp;base=LAW&amp;n=135151" TargetMode="External"/><Relationship Id="rId758" Type="http://schemas.openxmlformats.org/officeDocument/2006/relationships/hyperlink" Target="https://login.consultant.ru/link/?req=doc&amp;base=LAW&amp;n=115840" TargetMode="External"/><Relationship Id="rId10" Type="http://schemas.openxmlformats.org/officeDocument/2006/relationships/hyperlink" Target="https://login.consultant.ru/link/?req=doc&amp;base=LAW&amp;n=465642" TargetMode="External"/><Relationship Id="rId52" Type="http://schemas.openxmlformats.org/officeDocument/2006/relationships/hyperlink" Target="https://login.consultant.ru/link/?req=doc&amp;base=LAW&amp;n=115840" TargetMode="External"/><Relationship Id="rId94" Type="http://schemas.openxmlformats.org/officeDocument/2006/relationships/hyperlink" Target="https://login.consultant.ru/link/?req=doc&amp;base=LAW&amp;n=451215" TargetMode="External"/><Relationship Id="rId148" Type="http://schemas.openxmlformats.org/officeDocument/2006/relationships/hyperlink" Target="https://login.consultant.ru/link/?req=doc&amp;base=LAW&amp;n=115761" TargetMode="External"/><Relationship Id="rId355" Type="http://schemas.openxmlformats.org/officeDocument/2006/relationships/hyperlink" Target="https://login.consultant.ru/link/?req=doc&amp;base=LAW&amp;n=451143" TargetMode="External"/><Relationship Id="rId397" Type="http://schemas.openxmlformats.org/officeDocument/2006/relationships/hyperlink" Target="https://login.consultant.ru/link/?req=doc&amp;base=LAW&amp;n=460040" TargetMode="External"/><Relationship Id="rId520" Type="http://schemas.openxmlformats.org/officeDocument/2006/relationships/hyperlink" Target="https://login.consultant.ru/link/?req=doc&amp;base=LAW&amp;n=342335" TargetMode="External"/><Relationship Id="rId562" Type="http://schemas.openxmlformats.org/officeDocument/2006/relationships/hyperlink" Target="https://login.consultant.ru/link/?req=doc&amp;base=LAW&amp;n=115840" TargetMode="External"/><Relationship Id="rId618" Type="http://schemas.openxmlformats.org/officeDocument/2006/relationships/hyperlink" Target="https://login.consultant.ru/link/?req=doc&amp;base=LAW&amp;n=453967" TargetMode="External"/><Relationship Id="rId825" Type="http://schemas.openxmlformats.org/officeDocument/2006/relationships/hyperlink" Target="https://login.consultant.ru/link/?req=doc&amp;base=LAW&amp;n=115840" TargetMode="External"/><Relationship Id="rId215" Type="http://schemas.openxmlformats.org/officeDocument/2006/relationships/hyperlink" Target="https://login.consultant.ru/link/?req=doc&amp;base=LAW&amp;n=99840" TargetMode="External"/><Relationship Id="rId257" Type="http://schemas.openxmlformats.org/officeDocument/2006/relationships/hyperlink" Target="https://login.consultant.ru/link/?req=doc&amp;base=LAW&amp;n=452899" TargetMode="External"/><Relationship Id="rId422" Type="http://schemas.openxmlformats.org/officeDocument/2006/relationships/hyperlink" Target="https://login.consultant.ru/link/?req=doc&amp;base=LAW&amp;n=129344" TargetMode="External"/><Relationship Id="rId464" Type="http://schemas.openxmlformats.org/officeDocument/2006/relationships/hyperlink" Target="https://login.consultant.ru/link/?req=doc&amp;base=LAW&amp;n=450727" TargetMode="External"/><Relationship Id="rId299" Type="http://schemas.openxmlformats.org/officeDocument/2006/relationships/hyperlink" Target="https://login.consultant.ru/link/?req=doc&amp;base=LAW&amp;n=414616" TargetMode="External"/><Relationship Id="rId727" Type="http://schemas.openxmlformats.org/officeDocument/2006/relationships/hyperlink" Target="https://login.consultant.ru/link/?req=doc&amp;base=LAW&amp;n=464294" TargetMode="External"/><Relationship Id="rId63" Type="http://schemas.openxmlformats.org/officeDocument/2006/relationships/hyperlink" Target="https://login.consultant.ru/link/?req=doc&amp;base=LAW&amp;n=464181" TargetMode="External"/><Relationship Id="rId159" Type="http://schemas.openxmlformats.org/officeDocument/2006/relationships/hyperlink" Target="https://login.consultant.ru/link/?req=doc&amp;base=LAW&amp;n=435970" TargetMode="External"/><Relationship Id="rId366" Type="http://schemas.openxmlformats.org/officeDocument/2006/relationships/hyperlink" Target="https://login.consultant.ru/link/?req=doc&amp;base=LAW&amp;n=35503" TargetMode="External"/><Relationship Id="rId573" Type="http://schemas.openxmlformats.org/officeDocument/2006/relationships/hyperlink" Target="https://login.consultant.ru/link/?req=doc&amp;base=LAW&amp;n=465631" TargetMode="External"/><Relationship Id="rId780" Type="http://schemas.openxmlformats.org/officeDocument/2006/relationships/hyperlink" Target="https://login.consultant.ru/link/?req=doc&amp;base=INT&amp;n=37511&amp;dst=100032" TargetMode="External"/><Relationship Id="rId226" Type="http://schemas.openxmlformats.org/officeDocument/2006/relationships/hyperlink" Target="https://login.consultant.ru/link/?req=doc&amp;base=LAW&amp;n=115761" TargetMode="External"/><Relationship Id="rId433" Type="http://schemas.openxmlformats.org/officeDocument/2006/relationships/hyperlink" Target="https://login.consultant.ru/link/?req=doc&amp;base=LAW&amp;n=345416" TargetMode="External"/><Relationship Id="rId640" Type="http://schemas.openxmlformats.org/officeDocument/2006/relationships/hyperlink" Target="https://login.consultant.ru/link/?req=doc&amp;base=LAW&amp;n=414616" TargetMode="External"/><Relationship Id="rId738" Type="http://schemas.openxmlformats.org/officeDocument/2006/relationships/hyperlink" Target="https://login.consultant.ru/link/?req=doc&amp;base=LAW&amp;n=448177" TargetMode="External"/><Relationship Id="rId74" Type="http://schemas.openxmlformats.org/officeDocument/2006/relationships/hyperlink" Target="https://login.consultant.ru/link/?req=doc&amp;base=LAW&amp;n=460035" TargetMode="External"/><Relationship Id="rId377" Type="http://schemas.openxmlformats.org/officeDocument/2006/relationships/hyperlink" Target="https://login.consultant.ru/link/?req=doc&amp;base=LAW&amp;n=343200" TargetMode="External"/><Relationship Id="rId500" Type="http://schemas.openxmlformats.org/officeDocument/2006/relationships/hyperlink" Target="https://login.consultant.ru/link/?req=doc&amp;base=LAW&amp;n=394431" TargetMode="External"/><Relationship Id="rId584" Type="http://schemas.openxmlformats.org/officeDocument/2006/relationships/hyperlink" Target="https://login.consultant.ru/link/?req=doc&amp;base=LAW&amp;n=451769" TargetMode="External"/><Relationship Id="rId805" Type="http://schemas.openxmlformats.org/officeDocument/2006/relationships/hyperlink" Target="https://login.consultant.ru/link/?req=doc&amp;base=LAW&amp;n=436707" TargetMode="External"/><Relationship Id="rId5" Type="http://schemas.openxmlformats.org/officeDocument/2006/relationships/hyperlink" Target="https://login.consultant.ru/link/?req=doc&amp;base=LAW&amp;n=451871&amp;dst=100189" TargetMode="External"/><Relationship Id="rId237" Type="http://schemas.openxmlformats.org/officeDocument/2006/relationships/hyperlink" Target="https://login.consultant.ru/link/?req=doc&amp;base=LAW&amp;n=465536" TargetMode="External"/><Relationship Id="rId791" Type="http://schemas.openxmlformats.org/officeDocument/2006/relationships/hyperlink" Target="https://login.consultant.ru/link/?req=doc&amp;base=LAW&amp;n=129200" TargetMode="External"/><Relationship Id="rId444" Type="http://schemas.openxmlformats.org/officeDocument/2006/relationships/hyperlink" Target="https://login.consultant.ru/link/?req=doc&amp;base=LAW&amp;n=414616" TargetMode="External"/><Relationship Id="rId651" Type="http://schemas.openxmlformats.org/officeDocument/2006/relationships/hyperlink" Target="https://login.consultant.ru/link/?req=doc&amp;base=LAW&amp;n=449642" TargetMode="External"/><Relationship Id="rId749" Type="http://schemas.openxmlformats.org/officeDocument/2006/relationships/hyperlink" Target="https://login.consultant.ru/link/?req=doc&amp;base=LAW&amp;n=454123" TargetMode="External"/><Relationship Id="rId290" Type="http://schemas.openxmlformats.org/officeDocument/2006/relationships/hyperlink" Target="https://login.consultant.ru/link/?req=doc&amp;base=LAW&amp;n=435884" TargetMode="External"/><Relationship Id="rId304" Type="http://schemas.openxmlformats.org/officeDocument/2006/relationships/hyperlink" Target="https://login.consultant.ru/link/?req=doc&amp;base=LAW&amp;n=460118" TargetMode="External"/><Relationship Id="rId388" Type="http://schemas.openxmlformats.org/officeDocument/2006/relationships/hyperlink" Target="https://login.consultant.ru/link/?req=doc&amp;base=LAW&amp;n=179492" TargetMode="External"/><Relationship Id="rId511" Type="http://schemas.openxmlformats.org/officeDocument/2006/relationships/hyperlink" Target="https://login.consultant.ru/link/?req=doc&amp;base=LAW&amp;n=451872" TargetMode="External"/><Relationship Id="rId609" Type="http://schemas.openxmlformats.org/officeDocument/2006/relationships/hyperlink" Target="https://login.consultant.ru/link/?req=doc&amp;base=LAW&amp;n=464169" TargetMode="External"/><Relationship Id="rId85" Type="http://schemas.openxmlformats.org/officeDocument/2006/relationships/hyperlink" Target="https://login.consultant.ru/link/?req=doc&amp;base=LAW&amp;n=414616" TargetMode="External"/><Relationship Id="rId150" Type="http://schemas.openxmlformats.org/officeDocument/2006/relationships/hyperlink" Target="https://login.consultant.ru/link/?req=doc&amp;base=LAW&amp;n=115840" TargetMode="External"/><Relationship Id="rId595" Type="http://schemas.openxmlformats.org/officeDocument/2006/relationships/hyperlink" Target="https://login.consultant.ru/link/?req=doc&amp;base=LAW&amp;n=460033" TargetMode="External"/><Relationship Id="rId816" Type="http://schemas.openxmlformats.org/officeDocument/2006/relationships/hyperlink" Target="https://login.consultant.ru/link/?req=doc&amp;base=LAW&amp;n=452991" TargetMode="External"/><Relationship Id="rId248" Type="http://schemas.openxmlformats.org/officeDocument/2006/relationships/hyperlink" Target="https://login.consultant.ru/link/?req=doc&amp;base=LAW&amp;n=414616" TargetMode="External"/><Relationship Id="rId455" Type="http://schemas.openxmlformats.org/officeDocument/2006/relationships/hyperlink" Target="https://login.consultant.ru/link/?req=doc&amp;base=LAW&amp;n=464894" TargetMode="External"/><Relationship Id="rId662" Type="http://schemas.openxmlformats.org/officeDocument/2006/relationships/hyperlink" Target="https://login.consultant.ru/link/?req=doc&amp;base=LAW&amp;n=451216" TargetMode="External"/><Relationship Id="rId12" Type="http://schemas.openxmlformats.org/officeDocument/2006/relationships/hyperlink" Target="https://login.consultant.ru/link/?req=doc&amp;base=LAW&amp;n=422022" TargetMode="External"/><Relationship Id="rId108" Type="http://schemas.openxmlformats.org/officeDocument/2006/relationships/hyperlink" Target="https://login.consultant.ru/link/?req=doc&amp;base=LAW&amp;n=370228" TargetMode="External"/><Relationship Id="rId315" Type="http://schemas.openxmlformats.org/officeDocument/2006/relationships/hyperlink" Target="https://login.consultant.ru/link/?req=doc&amp;base=LAW&amp;n=44772" TargetMode="External"/><Relationship Id="rId522" Type="http://schemas.openxmlformats.org/officeDocument/2006/relationships/hyperlink" Target="https://login.consultant.ru/link/?req=doc&amp;base=LAW&amp;n=414616" TargetMode="External"/><Relationship Id="rId96" Type="http://schemas.openxmlformats.org/officeDocument/2006/relationships/hyperlink" Target="https://login.consultant.ru/link/?req=doc&amp;base=LAW&amp;n=464181" TargetMode="External"/><Relationship Id="rId161" Type="http://schemas.openxmlformats.org/officeDocument/2006/relationships/hyperlink" Target="https://login.consultant.ru/link/?req=doc&amp;base=LAW&amp;n=129337" TargetMode="External"/><Relationship Id="rId399" Type="http://schemas.openxmlformats.org/officeDocument/2006/relationships/hyperlink" Target="https://login.consultant.ru/link/?req=doc&amp;base=LAW&amp;n=183969" TargetMode="External"/><Relationship Id="rId827" Type="http://schemas.openxmlformats.org/officeDocument/2006/relationships/hyperlink" Target="https://login.consultant.ru/link/?req=doc&amp;base=LAW&amp;n=448809" TargetMode="External"/><Relationship Id="rId259" Type="http://schemas.openxmlformats.org/officeDocument/2006/relationships/hyperlink" Target="https://login.consultant.ru/link/?req=doc&amp;base=LAW&amp;n=449631" TargetMode="External"/><Relationship Id="rId466" Type="http://schemas.openxmlformats.org/officeDocument/2006/relationships/hyperlink" Target="https://login.consultant.ru/link/?req=doc&amp;base=LAW&amp;n=453483" TargetMode="External"/><Relationship Id="rId673" Type="http://schemas.openxmlformats.org/officeDocument/2006/relationships/hyperlink" Target="https://login.consultant.ru/link/?req=doc&amp;base=LAW&amp;n=464875" TargetMode="External"/><Relationship Id="rId23" Type="http://schemas.openxmlformats.org/officeDocument/2006/relationships/hyperlink" Target="https://login.consultant.ru/link/?req=doc&amp;base=LAW&amp;n=460029" TargetMode="External"/><Relationship Id="rId119" Type="http://schemas.openxmlformats.org/officeDocument/2006/relationships/hyperlink" Target="https://login.consultant.ru/link/?req=doc&amp;base=LAW&amp;n=414616" TargetMode="External"/><Relationship Id="rId326" Type="http://schemas.openxmlformats.org/officeDocument/2006/relationships/hyperlink" Target="https://login.consultant.ru/link/?req=doc&amp;base=LAW&amp;n=450839" TargetMode="External"/><Relationship Id="rId533" Type="http://schemas.openxmlformats.org/officeDocument/2006/relationships/hyperlink" Target="https://login.consultant.ru/link/?req=doc&amp;base=LAW&amp;n=4657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71340</Words>
  <Characters>406640</Characters>
  <Application>Microsoft Office Word</Application>
  <DocSecurity>0</DocSecurity>
  <Lines>3388</Lines>
  <Paragraphs>954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2024-01-24T07:04:00Z</dcterms:created>
  <dcterms:modified xsi:type="dcterms:W3CDTF">2024-01-24T07:05:00Z</dcterms:modified>
</cp:coreProperties>
</file>